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BBCD" w14:textId="34AC04A8" w:rsidR="00AD79DA" w:rsidRPr="00D05036" w:rsidRDefault="00AD79DA" w:rsidP="00AD79DA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Table 1: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Beta-Lactam resistance genes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9DA" w:rsidRPr="00D05036" w14:paraId="20F5A011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F10DF8" w14:textId="1D6C6456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Resistance Gene</w:t>
            </w:r>
          </w:p>
        </w:tc>
        <w:tc>
          <w:tcPr>
            <w:tcW w:w="3117" w:type="dxa"/>
          </w:tcPr>
          <w:p w14:paraId="0DB1CFAB" w14:textId="2ABA7198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3117" w:type="dxa"/>
          </w:tcPr>
          <w:p w14:paraId="79788E3D" w14:textId="00DB9EE6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Reference</w:t>
            </w:r>
          </w:p>
        </w:tc>
      </w:tr>
      <w:tr w:rsidR="00AD79DA" w:rsidRPr="00D05036" w14:paraId="0285951C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A0A60DB" w14:textId="5352FAEE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mecA</w:t>
            </w:r>
            <w:proofErr w:type="spellEnd"/>
          </w:p>
        </w:tc>
        <w:tc>
          <w:tcPr>
            <w:tcW w:w="3117" w:type="dxa"/>
          </w:tcPr>
          <w:p w14:paraId="4B325945" w14:textId="49A0AD60" w:rsidR="00AD79DA" w:rsidRPr="00D05036" w:rsidRDefault="00AD79DA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6597903E" w14:textId="03B78B97" w:rsidR="00AD79DA" w:rsidRPr="00D05036" w:rsidRDefault="00AD79DA" w:rsidP="00AD7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John et al. 2023, </w:t>
            </w: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2023, </w:t>
            </w:r>
            <w:proofErr w:type="spellStart"/>
            <w:r w:rsidRPr="00D05036">
              <w:rPr>
                <w:rFonts w:asciiTheme="majorBidi" w:hAnsiTheme="majorBidi" w:cstheme="majorBidi"/>
              </w:rPr>
              <w:t>Trobos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2022, 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AD79DA" w:rsidRPr="00D05036" w14:paraId="273BD62C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9B60CF1" w14:textId="6C89CD16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blaZ</w:t>
            </w:r>
            <w:proofErr w:type="spellEnd"/>
          </w:p>
        </w:tc>
        <w:tc>
          <w:tcPr>
            <w:tcW w:w="3117" w:type="dxa"/>
          </w:tcPr>
          <w:p w14:paraId="381B551E" w14:textId="43D4B545" w:rsidR="00AD79DA" w:rsidRPr="00D05036" w:rsidRDefault="00AD79DA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0B9D2908" w14:textId="70C7D9CD" w:rsidR="00AD79DA" w:rsidRPr="00D05036" w:rsidRDefault="00AD79DA" w:rsidP="00AD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John et al. 2023, </w:t>
            </w: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2023, </w:t>
            </w:r>
            <w:proofErr w:type="spellStart"/>
            <w:r w:rsidRPr="00D05036">
              <w:rPr>
                <w:rFonts w:asciiTheme="majorBidi" w:hAnsiTheme="majorBidi" w:cstheme="majorBidi"/>
              </w:rPr>
              <w:t>Trobos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2022, 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AD79DA" w:rsidRPr="00D05036" w14:paraId="3EB2ECD7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942DA7" w14:textId="30494E7D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blaI</w:t>
            </w:r>
            <w:proofErr w:type="spellEnd"/>
          </w:p>
        </w:tc>
        <w:tc>
          <w:tcPr>
            <w:tcW w:w="3117" w:type="dxa"/>
          </w:tcPr>
          <w:p w14:paraId="78A82712" w14:textId="012B25EE" w:rsidR="00AD79DA" w:rsidRPr="00D05036" w:rsidRDefault="00AD79DA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65EFE1B6" w14:textId="43FB4D2B" w:rsidR="00AD79DA" w:rsidRPr="00D05036" w:rsidRDefault="00AD79DA" w:rsidP="00AD79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John et al. 2023, Sánchez-Osuna et al. 2024</w:t>
            </w:r>
          </w:p>
        </w:tc>
      </w:tr>
      <w:tr w:rsidR="00AD79DA" w:rsidRPr="00D05036" w14:paraId="0C1132C4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0FCBB27" w14:textId="33CA358A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BlaR1</w:t>
            </w:r>
          </w:p>
        </w:tc>
        <w:tc>
          <w:tcPr>
            <w:tcW w:w="3117" w:type="dxa"/>
          </w:tcPr>
          <w:p w14:paraId="4AA47181" w14:textId="2237B538" w:rsidR="00AD79DA" w:rsidRPr="00D05036" w:rsidRDefault="00AD79DA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21A32D65" w14:textId="5BF9333E" w:rsidR="00AD79DA" w:rsidRPr="00D05036" w:rsidRDefault="00AD79DA" w:rsidP="00AD79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John et al. 2023, Sánchez-Osuna et al. 2024</w:t>
            </w:r>
          </w:p>
        </w:tc>
      </w:tr>
    </w:tbl>
    <w:p w14:paraId="27CECAB5" w14:textId="77777777" w:rsidR="00AD79DA" w:rsidRPr="00D05036" w:rsidRDefault="00AD79DA">
      <w:pPr>
        <w:rPr>
          <w:rFonts w:asciiTheme="majorBidi" w:hAnsiTheme="majorBidi" w:cstheme="majorBidi"/>
        </w:rPr>
      </w:pPr>
    </w:p>
    <w:p w14:paraId="2F4B1A08" w14:textId="4C7A666C" w:rsidR="00AD79DA" w:rsidRPr="00D05036" w:rsidRDefault="00AD79DA" w:rsidP="00AD79DA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 xml:space="preserve">Table </w:t>
      </w:r>
      <w:r w:rsidR="00147192"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2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>Efflux pump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genes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9DA" w:rsidRPr="00D05036" w14:paraId="648E3541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3281BD" w14:textId="77777777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Resistance Gene</w:t>
            </w:r>
          </w:p>
        </w:tc>
        <w:tc>
          <w:tcPr>
            <w:tcW w:w="3117" w:type="dxa"/>
          </w:tcPr>
          <w:p w14:paraId="7FA831E2" w14:textId="4DA4AA17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3117" w:type="dxa"/>
          </w:tcPr>
          <w:p w14:paraId="728E9F9D" w14:textId="77777777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Reference</w:t>
            </w:r>
          </w:p>
        </w:tc>
      </w:tr>
      <w:tr w:rsidR="00AD79DA" w:rsidRPr="00D05036" w14:paraId="59DE3662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9DFC1E" w14:textId="5C8CA952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norA</w:t>
            </w:r>
            <w:proofErr w:type="spellEnd"/>
          </w:p>
        </w:tc>
        <w:tc>
          <w:tcPr>
            <w:tcW w:w="3117" w:type="dxa"/>
          </w:tcPr>
          <w:p w14:paraId="4DDDEE41" w14:textId="77777777" w:rsidR="00AD79DA" w:rsidRPr="00D05036" w:rsidRDefault="00AD79DA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560A07E8" w14:textId="5480C9CC" w:rsidR="00AD79DA" w:rsidRPr="00D05036" w:rsidRDefault="00147192" w:rsidP="00147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AD79DA" w:rsidRPr="00D05036" w14:paraId="11D44266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D9250B" w14:textId="0A605786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norC</w:t>
            </w:r>
            <w:proofErr w:type="spellEnd"/>
          </w:p>
        </w:tc>
        <w:tc>
          <w:tcPr>
            <w:tcW w:w="3117" w:type="dxa"/>
          </w:tcPr>
          <w:p w14:paraId="716EEFDC" w14:textId="4E0AAB7D" w:rsidR="00AD79DA" w:rsidRPr="00D05036" w:rsidRDefault="00147192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47F4B518" w14:textId="09355A6C" w:rsidR="00AD79DA" w:rsidRPr="00D05036" w:rsidRDefault="00147192" w:rsidP="00147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</w:t>
            </w:r>
          </w:p>
        </w:tc>
      </w:tr>
      <w:tr w:rsidR="00AD79DA" w:rsidRPr="00D05036" w14:paraId="51178281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703ED04" w14:textId="56224B09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sdrM</w:t>
            </w:r>
            <w:proofErr w:type="spellEnd"/>
          </w:p>
        </w:tc>
        <w:tc>
          <w:tcPr>
            <w:tcW w:w="3117" w:type="dxa"/>
          </w:tcPr>
          <w:p w14:paraId="0CA88182" w14:textId="278269C7" w:rsidR="00AD79DA" w:rsidRPr="00D05036" w:rsidRDefault="00147192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377CFD8B" w14:textId="534E0A21" w:rsidR="00AD79DA" w:rsidRPr="00D05036" w:rsidRDefault="00147192" w:rsidP="00517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AD79DA" w:rsidRPr="00D05036" w14:paraId="45909554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F673DF" w14:textId="2FF92A40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lmrS</w:t>
            </w:r>
            <w:proofErr w:type="spellEnd"/>
          </w:p>
        </w:tc>
        <w:tc>
          <w:tcPr>
            <w:tcW w:w="3117" w:type="dxa"/>
          </w:tcPr>
          <w:p w14:paraId="42C7DFCB" w14:textId="22E3606F" w:rsidR="00AD79DA" w:rsidRPr="00D05036" w:rsidRDefault="00147192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08E147EA" w14:textId="125019F7" w:rsidR="00AD79DA" w:rsidRPr="00D05036" w:rsidRDefault="00147192" w:rsidP="00517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AD79DA" w:rsidRPr="00D05036" w14:paraId="4C12ABFF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96DF7D" w14:textId="5A4E21F7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mgrA</w:t>
            </w:r>
            <w:proofErr w:type="spellEnd"/>
          </w:p>
        </w:tc>
        <w:tc>
          <w:tcPr>
            <w:tcW w:w="3117" w:type="dxa"/>
          </w:tcPr>
          <w:p w14:paraId="6A08AEF3" w14:textId="444DC642" w:rsidR="00AD79DA" w:rsidRPr="00D05036" w:rsidRDefault="00147192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6A2C99BC" w14:textId="2600CA1C" w:rsidR="00AD79DA" w:rsidRPr="00D05036" w:rsidRDefault="00147192" w:rsidP="00517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AD79DA" w:rsidRPr="00D05036" w14:paraId="4196DB76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8A34059" w14:textId="73FEE386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arlR</w:t>
            </w:r>
            <w:proofErr w:type="spellEnd"/>
          </w:p>
        </w:tc>
        <w:tc>
          <w:tcPr>
            <w:tcW w:w="3117" w:type="dxa"/>
          </w:tcPr>
          <w:p w14:paraId="19E863CF" w14:textId="6B74C528" w:rsidR="00AD79DA" w:rsidRPr="00D05036" w:rsidRDefault="00147192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0349CF00" w14:textId="0756628D" w:rsidR="00AD79DA" w:rsidRPr="00D05036" w:rsidRDefault="00147192" w:rsidP="00517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AD79DA" w:rsidRPr="00D05036" w14:paraId="7A9DB01F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92D554C" w14:textId="21025764" w:rsidR="00AD79DA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arlS</w:t>
            </w:r>
            <w:proofErr w:type="spellEnd"/>
          </w:p>
        </w:tc>
        <w:tc>
          <w:tcPr>
            <w:tcW w:w="3117" w:type="dxa"/>
          </w:tcPr>
          <w:p w14:paraId="6B2E165B" w14:textId="3D24627C" w:rsidR="00AD79DA" w:rsidRPr="00D05036" w:rsidRDefault="00147192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621C816A" w14:textId="66B5147C" w:rsidR="00AD79DA" w:rsidRPr="00D05036" w:rsidRDefault="00147192" w:rsidP="00147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</w:t>
            </w:r>
          </w:p>
        </w:tc>
      </w:tr>
      <w:tr w:rsidR="00AD79DA" w:rsidRPr="00D05036" w14:paraId="2C1A1738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EDDE351" w14:textId="3E4647CB" w:rsidR="00AD79DA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mepR</w:t>
            </w:r>
            <w:proofErr w:type="spellEnd"/>
          </w:p>
        </w:tc>
        <w:tc>
          <w:tcPr>
            <w:tcW w:w="3117" w:type="dxa"/>
          </w:tcPr>
          <w:p w14:paraId="71665C5C" w14:textId="3BB4CC7F" w:rsidR="00AD79DA" w:rsidRPr="00D05036" w:rsidRDefault="00147192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7EF22FA0" w14:textId="5BA27193" w:rsidR="00AD79DA" w:rsidRPr="00D05036" w:rsidRDefault="00147192" w:rsidP="00147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147192" w:rsidRPr="00D05036" w14:paraId="3B7979B0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130FE1" w14:textId="72420035" w:rsidR="00147192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sepA</w:t>
            </w:r>
            <w:proofErr w:type="spellEnd"/>
          </w:p>
        </w:tc>
        <w:tc>
          <w:tcPr>
            <w:tcW w:w="3117" w:type="dxa"/>
          </w:tcPr>
          <w:p w14:paraId="5F552D30" w14:textId="1A92B6E8" w:rsidR="00147192" w:rsidRPr="00D05036" w:rsidRDefault="00147192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61B36D6B" w14:textId="2C668480" w:rsidR="00147192" w:rsidRPr="00D05036" w:rsidRDefault="00147192" w:rsidP="00147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</w:t>
            </w:r>
          </w:p>
        </w:tc>
      </w:tr>
      <w:tr w:rsidR="00147192" w:rsidRPr="00D05036" w14:paraId="51B9909D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E11D165" w14:textId="77D8C457" w:rsidR="00147192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tet38</w:t>
            </w:r>
          </w:p>
        </w:tc>
        <w:tc>
          <w:tcPr>
            <w:tcW w:w="3117" w:type="dxa"/>
          </w:tcPr>
          <w:p w14:paraId="4C9AF5E5" w14:textId="4796C2F3" w:rsidR="00147192" w:rsidRPr="00D05036" w:rsidRDefault="00147192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6FD822BD" w14:textId="431664FE" w:rsidR="00147192" w:rsidRPr="00D05036" w:rsidRDefault="00147192" w:rsidP="00147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147192" w:rsidRPr="00D05036" w14:paraId="1D63B71D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352D07F" w14:textId="5D1E1512" w:rsidR="00147192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fosB</w:t>
            </w:r>
            <w:proofErr w:type="spellEnd"/>
          </w:p>
        </w:tc>
        <w:tc>
          <w:tcPr>
            <w:tcW w:w="3117" w:type="dxa"/>
          </w:tcPr>
          <w:p w14:paraId="6B15507B" w14:textId="235A42CD" w:rsidR="00147192" w:rsidRPr="00D05036" w:rsidRDefault="00147192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2BBD6F4D" w14:textId="039B0793" w:rsidR="00147192" w:rsidRPr="00D05036" w:rsidRDefault="00147192" w:rsidP="00147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</w:tbl>
    <w:p w14:paraId="56BD8FA1" w14:textId="77777777" w:rsidR="00AD79DA" w:rsidRPr="00D05036" w:rsidRDefault="00AD79DA" w:rsidP="00AD79DA">
      <w:pPr>
        <w:rPr>
          <w:rFonts w:asciiTheme="majorBidi" w:hAnsiTheme="majorBidi" w:cstheme="majorBidi"/>
        </w:rPr>
      </w:pPr>
    </w:p>
    <w:p w14:paraId="35AB3C30" w14:textId="77777777" w:rsidR="00D05036" w:rsidRDefault="00D05036" w:rsidP="00AD79DA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</w:pPr>
    </w:p>
    <w:p w14:paraId="3AB1B3A4" w14:textId="77777777" w:rsidR="00D05036" w:rsidRDefault="00D05036" w:rsidP="00AD79DA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</w:pPr>
    </w:p>
    <w:p w14:paraId="413C04B5" w14:textId="0530C2E6" w:rsidR="00AD79DA" w:rsidRPr="00D05036" w:rsidRDefault="00AD79DA" w:rsidP="00AD79DA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 xml:space="preserve">Table </w:t>
      </w:r>
      <w:r w:rsidR="00147192"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3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="00147192" w:rsidRPr="00D05036">
        <w:rPr>
          <w:rFonts w:asciiTheme="majorBidi" w:hAnsiTheme="majorBidi" w:cstheme="majorBidi"/>
          <w:i w:val="0"/>
          <w:iCs w:val="0"/>
          <w:color w:val="000000" w:themeColor="text1"/>
        </w:rPr>
        <w:t>Target alteration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genes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9DA" w:rsidRPr="00D05036" w14:paraId="47445767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68D58D7" w14:textId="77777777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Resistance Gene</w:t>
            </w:r>
          </w:p>
        </w:tc>
        <w:tc>
          <w:tcPr>
            <w:tcW w:w="3117" w:type="dxa"/>
          </w:tcPr>
          <w:p w14:paraId="6795F5B6" w14:textId="411E04FB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3117" w:type="dxa"/>
          </w:tcPr>
          <w:p w14:paraId="7F003D80" w14:textId="77777777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Reference</w:t>
            </w:r>
          </w:p>
        </w:tc>
      </w:tr>
      <w:tr w:rsidR="00AD79DA" w:rsidRPr="00D05036" w14:paraId="67B24773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3D9E6A8" w14:textId="578869C6" w:rsidR="00AD79DA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gyrA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(S84L)</w:t>
            </w:r>
          </w:p>
        </w:tc>
        <w:tc>
          <w:tcPr>
            <w:tcW w:w="3117" w:type="dxa"/>
          </w:tcPr>
          <w:p w14:paraId="79728582" w14:textId="77777777" w:rsidR="00AD79DA" w:rsidRPr="00D05036" w:rsidRDefault="00AD79DA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3978BB32" w14:textId="37638F04" w:rsidR="00AD79DA" w:rsidRPr="00D05036" w:rsidRDefault="00147192" w:rsidP="00147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2023, 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AD79DA" w:rsidRPr="00D05036" w14:paraId="23D6B9E1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D6C0242" w14:textId="26DD02FE" w:rsidR="00AD79DA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parC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(S80F)</w:t>
            </w:r>
          </w:p>
        </w:tc>
        <w:tc>
          <w:tcPr>
            <w:tcW w:w="3117" w:type="dxa"/>
          </w:tcPr>
          <w:p w14:paraId="739F8500" w14:textId="2F9D0528" w:rsidR="00AD79DA" w:rsidRPr="00D05036" w:rsidRDefault="00147192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49BE47D6" w14:textId="72B7485C" w:rsidR="00AD79DA" w:rsidRPr="00D05036" w:rsidRDefault="00147192" w:rsidP="001471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2023, Sánchez-Osuna et al. 2024</w:t>
            </w:r>
          </w:p>
        </w:tc>
      </w:tr>
      <w:tr w:rsidR="00AD79DA" w:rsidRPr="00D05036" w14:paraId="7EDD3572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FA5BE1B" w14:textId="6E544CB1" w:rsidR="00AD79DA" w:rsidRPr="00D05036" w:rsidRDefault="00147192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fusA</w:t>
            </w:r>
            <w:proofErr w:type="spellEnd"/>
          </w:p>
        </w:tc>
        <w:tc>
          <w:tcPr>
            <w:tcW w:w="3117" w:type="dxa"/>
          </w:tcPr>
          <w:p w14:paraId="147B1C0E" w14:textId="430C8094" w:rsidR="00AD79DA" w:rsidRPr="00D05036" w:rsidRDefault="00147192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51EFFD82" w14:textId="13F80DE7" w:rsidR="00AD79DA" w:rsidRPr="00D05036" w:rsidRDefault="00147192" w:rsidP="001471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Chew et al. 2023</w:t>
            </w:r>
          </w:p>
        </w:tc>
      </w:tr>
    </w:tbl>
    <w:p w14:paraId="47AD28B4" w14:textId="77777777" w:rsidR="00AD79DA" w:rsidRPr="00D05036" w:rsidRDefault="00AD79DA" w:rsidP="00AD79DA">
      <w:pPr>
        <w:rPr>
          <w:rFonts w:asciiTheme="majorBidi" w:hAnsiTheme="majorBidi" w:cstheme="majorBidi"/>
        </w:rPr>
      </w:pPr>
    </w:p>
    <w:p w14:paraId="58FF6D83" w14:textId="08E5F39B" w:rsidR="00AD79DA" w:rsidRPr="00D05036" w:rsidRDefault="00AD79DA" w:rsidP="00147192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 xml:space="preserve">Table </w:t>
      </w:r>
      <w:r w:rsidR="00147192"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4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="00147192" w:rsidRPr="00D05036">
        <w:rPr>
          <w:rFonts w:asciiTheme="majorBidi" w:hAnsiTheme="majorBidi" w:cstheme="majorBidi"/>
          <w:i w:val="0"/>
          <w:iCs w:val="0"/>
          <w:color w:val="000000" w:themeColor="text1"/>
        </w:rPr>
        <w:t>Macrolide/MLSB Resistance Genes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D79DA" w:rsidRPr="00D05036" w14:paraId="64AFCCE6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A19188C" w14:textId="77777777" w:rsidR="00AD79DA" w:rsidRPr="00D05036" w:rsidRDefault="00AD79DA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Resistance Gene</w:t>
            </w:r>
          </w:p>
        </w:tc>
        <w:tc>
          <w:tcPr>
            <w:tcW w:w="3117" w:type="dxa"/>
          </w:tcPr>
          <w:p w14:paraId="0FCFAA86" w14:textId="37B1D5BE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3117" w:type="dxa"/>
          </w:tcPr>
          <w:p w14:paraId="2CCD8D3B" w14:textId="77777777" w:rsidR="00AD79DA" w:rsidRPr="00D05036" w:rsidRDefault="00AD79DA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Reference</w:t>
            </w:r>
          </w:p>
        </w:tc>
      </w:tr>
      <w:tr w:rsidR="00AD79DA" w:rsidRPr="00D05036" w14:paraId="70AAF333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5483CC" w14:textId="24D436D2" w:rsidR="00AD79DA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ermA</w:t>
            </w:r>
            <w:proofErr w:type="spellEnd"/>
          </w:p>
        </w:tc>
        <w:tc>
          <w:tcPr>
            <w:tcW w:w="3117" w:type="dxa"/>
          </w:tcPr>
          <w:p w14:paraId="105106B3" w14:textId="77777777" w:rsidR="00AD79DA" w:rsidRPr="00D05036" w:rsidRDefault="00AD79DA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0F7AAF7C" w14:textId="062A0273" w:rsidR="00AD79DA" w:rsidRPr="00D05036" w:rsidRDefault="007712AD" w:rsidP="00771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Sánchez-Osuna et al. 2024</w:t>
            </w:r>
          </w:p>
        </w:tc>
      </w:tr>
      <w:tr w:rsidR="00AD79DA" w:rsidRPr="00D05036" w14:paraId="28FB1DA2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940CC7B" w14:textId="35C55517" w:rsidR="00AD79DA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ermC</w:t>
            </w:r>
            <w:proofErr w:type="spellEnd"/>
          </w:p>
        </w:tc>
        <w:tc>
          <w:tcPr>
            <w:tcW w:w="3117" w:type="dxa"/>
          </w:tcPr>
          <w:p w14:paraId="75F18CAE" w14:textId="77777777" w:rsidR="00AD79DA" w:rsidRPr="00D05036" w:rsidRDefault="00AD79DA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4EAEF508" w14:textId="69130081" w:rsidR="00AD79DA" w:rsidRPr="00D05036" w:rsidRDefault="007712AD" w:rsidP="00771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Kuddus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2026, Chew et al. 2023</w:t>
            </w:r>
          </w:p>
        </w:tc>
      </w:tr>
      <w:tr w:rsidR="00AD79DA" w:rsidRPr="00D05036" w14:paraId="1464BADD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AC8EA4" w14:textId="5A01B755" w:rsidR="00AD79DA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msrA</w:t>
            </w:r>
            <w:proofErr w:type="spellEnd"/>
          </w:p>
        </w:tc>
        <w:tc>
          <w:tcPr>
            <w:tcW w:w="3117" w:type="dxa"/>
          </w:tcPr>
          <w:p w14:paraId="2AE90BA9" w14:textId="77777777" w:rsidR="00AD79DA" w:rsidRPr="00D05036" w:rsidRDefault="00AD79DA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49712351" w14:textId="25542434" w:rsidR="00AD79DA" w:rsidRPr="00D05036" w:rsidRDefault="007712AD" w:rsidP="00771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John et al. 2023, 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AD79DA" w:rsidRPr="00D05036" w14:paraId="1CDFBEA2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7615AFE" w14:textId="43291F23" w:rsidR="00AD79DA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mphC</w:t>
            </w:r>
            <w:proofErr w:type="spellEnd"/>
          </w:p>
        </w:tc>
        <w:tc>
          <w:tcPr>
            <w:tcW w:w="3117" w:type="dxa"/>
          </w:tcPr>
          <w:p w14:paraId="6CECB0A4" w14:textId="0A4CE461" w:rsidR="00AD79DA" w:rsidRPr="00D05036" w:rsidRDefault="007712AD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4F4172D9" w14:textId="31017559" w:rsidR="00AD79DA" w:rsidRPr="00D05036" w:rsidRDefault="007712AD" w:rsidP="00771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John et al. 2023, 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7712AD" w:rsidRPr="00D05036" w14:paraId="2B3EEE4F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81DB386" w14:textId="3EBD2AE9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ermT</w:t>
            </w:r>
            <w:proofErr w:type="spellEnd"/>
          </w:p>
        </w:tc>
        <w:tc>
          <w:tcPr>
            <w:tcW w:w="3117" w:type="dxa"/>
          </w:tcPr>
          <w:p w14:paraId="067D03E9" w14:textId="42E20BEB" w:rsidR="007712AD" w:rsidRPr="00D05036" w:rsidRDefault="007712AD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050BA829" w14:textId="1E3A981F" w:rsidR="007712AD" w:rsidRPr="00D05036" w:rsidRDefault="007712AD" w:rsidP="00771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Sánchez-Osuna et al. 2024</w:t>
            </w:r>
          </w:p>
        </w:tc>
      </w:tr>
    </w:tbl>
    <w:p w14:paraId="4EA1117C" w14:textId="77777777" w:rsidR="00AD79DA" w:rsidRPr="00D05036" w:rsidRDefault="00AD79DA" w:rsidP="00AD79DA">
      <w:pPr>
        <w:rPr>
          <w:rFonts w:asciiTheme="majorBidi" w:hAnsiTheme="majorBidi" w:cstheme="majorBidi"/>
        </w:rPr>
      </w:pPr>
    </w:p>
    <w:p w14:paraId="6B2A2EA9" w14:textId="70E8D8B1" w:rsidR="007712AD" w:rsidRPr="00D05036" w:rsidRDefault="007712AD" w:rsidP="007712AD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 xml:space="preserve">Table 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5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Aminoglycoside Resistance Genes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12AD" w:rsidRPr="00D05036" w14:paraId="0855E202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4CEA0D" w14:textId="77777777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Resistance Gene</w:t>
            </w:r>
          </w:p>
        </w:tc>
        <w:tc>
          <w:tcPr>
            <w:tcW w:w="3117" w:type="dxa"/>
          </w:tcPr>
          <w:p w14:paraId="3DBBDADA" w14:textId="3C61BB95" w:rsidR="007712AD" w:rsidRPr="00D05036" w:rsidRDefault="007712AD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3117" w:type="dxa"/>
          </w:tcPr>
          <w:p w14:paraId="6AC7A6C6" w14:textId="77777777" w:rsidR="007712AD" w:rsidRPr="00D05036" w:rsidRDefault="007712AD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Reference</w:t>
            </w:r>
          </w:p>
        </w:tc>
      </w:tr>
      <w:tr w:rsidR="007712AD" w:rsidRPr="00D05036" w14:paraId="38669DEB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1CC25BD" w14:textId="1ABD33AF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D05036">
              <w:rPr>
                <w:rFonts w:asciiTheme="majorBidi" w:hAnsiTheme="majorBidi" w:cstheme="majorBidi"/>
              </w:rPr>
              <w:t>aph</w:t>
            </w:r>
            <w:proofErr w:type="spellEnd"/>
            <w:r w:rsidRPr="00D05036">
              <w:rPr>
                <w:rFonts w:asciiTheme="majorBidi" w:hAnsiTheme="majorBidi" w:cstheme="majorBidi"/>
              </w:rPr>
              <w:t>(</w:t>
            </w:r>
            <w:proofErr w:type="gramEnd"/>
            <w:r w:rsidRPr="00D05036">
              <w:rPr>
                <w:rFonts w:asciiTheme="majorBidi" w:hAnsiTheme="majorBidi" w:cstheme="majorBidi"/>
              </w:rPr>
              <w:t>2'')-</w:t>
            </w:r>
            <w:proofErr w:type="spellStart"/>
            <w:r w:rsidRPr="00D05036">
              <w:rPr>
                <w:rFonts w:asciiTheme="majorBidi" w:hAnsiTheme="majorBidi" w:cstheme="majorBidi"/>
              </w:rPr>
              <w:t>Ih</w:t>
            </w:r>
            <w:proofErr w:type="spellEnd"/>
          </w:p>
        </w:tc>
        <w:tc>
          <w:tcPr>
            <w:tcW w:w="3117" w:type="dxa"/>
          </w:tcPr>
          <w:p w14:paraId="6FD0BAA5" w14:textId="77777777" w:rsidR="007712AD" w:rsidRPr="00D05036" w:rsidRDefault="007712AD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359536DD" w14:textId="15F6771D" w:rsidR="007712AD" w:rsidRPr="00D05036" w:rsidRDefault="007712AD" w:rsidP="00771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7712AD" w:rsidRPr="00D05036" w14:paraId="77D33D32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C50DD9" w14:textId="2A7F6956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D05036">
              <w:rPr>
                <w:rFonts w:asciiTheme="majorBidi" w:hAnsiTheme="majorBidi" w:cstheme="majorBidi"/>
              </w:rPr>
              <w:t>ant(</w:t>
            </w:r>
            <w:proofErr w:type="gramEnd"/>
            <w:r w:rsidRPr="00D05036">
              <w:rPr>
                <w:rFonts w:asciiTheme="majorBidi" w:hAnsiTheme="majorBidi" w:cstheme="majorBidi"/>
              </w:rPr>
              <w:t>4')-Ia</w:t>
            </w:r>
          </w:p>
        </w:tc>
        <w:tc>
          <w:tcPr>
            <w:tcW w:w="3117" w:type="dxa"/>
          </w:tcPr>
          <w:p w14:paraId="49B110A1" w14:textId="6D23F0AD" w:rsidR="007712AD" w:rsidRPr="00D05036" w:rsidRDefault="007712AD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28D7BF51" w14:textId="15178B96" w:rsidR="007712AD" w:rsidRPr="00D05036" w:rsidRDefault="007712AD" w:rsidP="00771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7712AD" w:rsidRPr="00D05036" w14:paraId="48A73D2D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DDF9EE5" w14:textId="29CE2C08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D05036">
              <w:rPr>
                <w:rFonts w:asciiTheme="majorBidi" w:hAnsiTheme="majorBidi" w:cstheme="majorBidi"/>
              </w:rPr>
              <w:t>aph</w:t>
            </w:r>
            <w:proofErr w:type="spellEnd"/>
            <w:r w:rsidRPr="00D05036">
              <w:rPr>
                <w:rFonts w:asciiTheme="majorBidi" w:hAnsiTheme="majorBidi" w:cstheme="majorBidi"/>
              </w:rPr>
              <w:t>(</w:t>
            </w:r>
            <w:proofErr w:type="gramEnd"/>
            <w:r w:rsidRPr="00D05036">
              <w:rPr>
                <w:rFonts w:asciiTheme="majorBidi" w:hAnsiTheme="majorBidi" w:cstheme="majorBidi"/>
              </w:rPr>
              <w:t>3')-IIIa</w:t>
            </w:r>
          </w:p>
        </w:tc>
        <w:tc>
          <w:tcPr>
            <w:tcW w:w="3117" w:type="dxa"/>
          </w:tcPr>
          <w:p w14:paraId="06DFC196" w14:textId="77777777" w:rsidR="007712AD" w:rsidRPr="00D05036" w:rsidRDefault="007712AD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51125DD9" w14:textId="1C94E9D9" w:rsidR="007712AD" w:rsidRPr="00D05036" w:rsidRDefault="007712AD" w:rsidP="00771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 xml:space="preserve">John et al. 2023, Sánchez-Osuna et al. 2024, </w:t>
            </w: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  <w:tr w:rsidR="007712AD" w:rsidRPr="00D05036" w14:paraId="0B935906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2E2BE0A" w14:textId="4F33C5AE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gramStart"/>
            <w:r w:rsidRPr="00D05036">
              <w:rPr>
                <w:rFonts w:asciiTheme="majorBidi" w:hAnsiTheme="majorBidi" w:cstheme="majorBidi"/>
              </w:rPr>
              <w:t>ANT(</w:t>
            </w:r>
            <w:proofErr w:type="gramEnd"/>
            <w:r w:rsidRPr="00D05036">
              <w:rPr>
                <w:rFonts w:asciiTheme="majorBidi" w:hAnsiTheme="majorBidi" w:cstheme="majorBidi"/>
              </w:rPr>
              <w:t>6)-Ia</w:t>
            </w:r>
          </w:p>
        </w:tc>
        <w:tc>
          <w:tcPr>
            <w:tcW w:w="3117" w:type="dxa"/>
          </w:tcPr>
          <w:p w14:paraId="5FA1658A" w14:textId="77777777" w:rsidR="007712AD" w:rsidRPr="00D05036" w:rsidRDefault="007712AD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4DC14C27" w14:textId="5F779596" w:rsidR="007712AD" w:rsidRPr="00D05036" w:rsidRDefault="007712AD" w:rsidP="007712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John et al. 2023</w:t>
            </w:r>
          </w:p>
        </w:tc>
      </w:tr>
      <w:tr w:rsidR="007712AD" w:rsidRPr="00D05036" w14:paraId="17957793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ECB0164" w14:textId="6C400C10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sat4</w:t>
            </w:r>
          </w:p>
        </w:tc>
        <w:tc>
          <w:tcPr>
            <w:tcW w:w="3117" w:type="dxa"/>
          </w:tcPr>
          <w:p w14:paraId="3D01145F" w14:textId="77777777" w:rsidR="007712AD" w:rsidRPr="00D05036" w:rsidRDefault="007712AD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6D775F72" w14:textId="353083BB" w:rsidR="007712AD" w:rsidRPr="00D05036" w:rsidRDefault="007712AD" w:rsidP="007712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John et al. 2023, Sánchez-Osuna et al. 2024</w:t>
            </w:r>
          </w:p>
        </w:tc>
      </w:tr>
    </w:tbl>
    <w:p w14:paraId="5E66F829" w14:textId="77777777" w:rsidR="00AD79DA" w:rsidRPr="00D05036" w:rsidRDefault="00AD79DA">
      <w:pPr>
        <w:rPr>
          <w:rFonts w:asciiTheme="majorBidi" w:hAnsiTheme="majorBidi" w:cstheme="majorBidi"/>
        </w:rPr>
      </w:pPr>
    </w:p>
    <w:p w14:paraId="7C6B98DD" w14:textId="77777777" w:rsidR="007712AD" w:rsidRPr="00D05036" w:rsidRDefault="007712AD" w:rsidP="007712AD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</w:pPr>
    </w:p>
    <w:p w14:paraId="76E04926" w14:textId="77777777" w:rsidR="007712AD" w:rsidRPr="00D05036" w:rsidRDefault="007712AD" w:rsidP="007712AD">
      <w:pPr>
        <w:pStyle w:val="Caption"/>
        <w:keepNext/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</w:pPr>
    </w:p>
    <w:p w14:paraId="0BA5510D" w14:textId="6E29D5BE" w:rsidR="007712AD" w:rsidRPr="00D05036" w:rsidRDefault="007712AD" w:rsidP="007712AD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 xml:space="preserve">Table 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6</w:t>
      </w: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Tetracycline Resistance Genes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712AD" w:rsidRPr="00D05036" w14:paraId="38771197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023185E" w14:textId="77777777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Resistance Gene</w:t>
            </w:r>
          </w:p>
        </w:tc>
        <w:tc>
          <w:tcPr>
            <w:tcW w:w="3117" w:type="dxa"/>
          </w:tcPr>
          <w:p w14:paraId="3D6AB447" w14:textId="0C6609A4" w:rsidR="007712AD" w:rsidRPr="00D05036" w:rsidRDefault="007712AD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Location</w:t>
            </w:r>
          </w:p>
        </w:tc>
        <w:tc>
          <w:tcPr>
            <w:tcW w:w="3117" w:type="dxa"/>
          </w:tcPr>
          <w:p w14:paraId="4192D15F" w14:textId="77777777" w:rsidR="007712AD" w:rsidRPr="00D05036" w:rsidRDefault="007712AD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Reference</w:t>
            </w:r>
          </w:p>
        </w:tc>
      </w:tr>
      <w:tr w:rsidR="007712AD" w:rsidRPr="00D05036" w14:paraId="0F771949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EA8CCB" w14:textId="32C440B7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tetM</w:t>
            </w:r>
            <w:proofErr w:type="spellEnd"/>
          </w:p>
        </w:tc>
        <w:tc>
          <w:tcPr>
            <w:tcW w:w="3117" w:type="dxa"/>
          </w:tcPr>
          <w:p w14:paraId="232837C4" w14:textId="77777777" w:rsidR="007712AD" w:rsidRPr="00D05036" w:rsidRDefault="007712AD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3117" w:type="dxa"/>
          </w:tcPr>
          <w:p w14:paraId="58F022E2" w14:textId="79881611" w:rsidR="007712AD" w:rsidRPr="00D05036" w:rsidRDefault="00D05036" w:rsidP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2024, Sánchez-Osuna et al. 2024</w:t>
            </w:r>
          </w:p>
        </w:tc>
      </w:tr>
      <w:tr w:rsidR="007712AD" w:rsidRPr="00D05036" w14:paraId="00F45D9E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11CF8C" w14:textId="732B3F17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tetK</w:t>
            </w:r>
            <w:proofErr w:type="spellEnd"/>
          </w:p>
        </w:tc>
        <w:tc>
          <w:tcPr>
            <w:tcW w:w="3117" w:type="dxa"/>
          </w:tcPr>
          <w:p w14:paraId="31541962" w14:textId="77777777" w:rsidR="007712AD" w:rsidRPr="00D05036" w:rsidRDefault="007712AD" w:rsidP="00D050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025E912F" w14:textId="296CDC50" w:rsidR="007712AD" w:rsidRPr="00D05036" w:rsidRDefault="00D05036" w:rsidP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2024, Sánchez-Osuna et al. 2024</w:t>
            </w:r>
          </w:p>
        </w:tc>
      </w:tr>
      <w:tr w:rsidR="007712AD" w:rsidRPr="00D05036" w14:paraId="143D9CCF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9B829F4" w14:textId="6BF543B5" w:rsidR="007712AD" w:rsidRPr="00D05036" w:rsidRDefault="007712AD" w:rsidP="00D05036">
            <w:pPr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tetL</w:t>
            </w:r>
            <w:proofErr w:type="spellEnd"/>
          </w:p>
        </w:tc>
        <w:tc>
          <w:tcPr>
            <w:tcW w:w="3117" w:type="dxa"/>
          </w:tcPr>
          <w:p w14:paraId="692E3EEA" w14:textId="77777777" w:rsidR="007712AD" w:rsidRPr="00D05036" w:rsidRDefault="007712AD" w:rsidP="00D050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3117" w:type="dxa"/>
          </w:tcPr>
          <w:p w14:paraId="2E307678" w14:textId="5201B81C" w:rsidR="007712AD" w:rsidRPr="00D05036" w:rsidRDefault="00D05036" w:rsidP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D05036">
              <w:rPr>
                <w:rFonts w:asciiTheme="majorBidi" w:hAnsiTheme="majorBidi" w:cstheme="majorBidi"/>
              </w:rPr>
              <w:t>Alkuraythi</w:t>
            </w:r>
            <w:proofErr w:type="spellEnd"/>
            <w:r w:rsidRPr="00D05036">
              <w:rPr>
                <w:rFonts w:asciiTheme="majorBidi" w:hAnsiTheme="majorBidi" w:cstheme="majorBidi"/>
              </w:rPr>
              <w:t xml:space="preserve"> et al. 2024</w:t>
            </w:r>
          </w:p>
        </w:tc>
      </w:tr>
    </w:tbl>
    <w:p w14:paraId="48915CE3" w14:textId="77777777" w:rsidR="007712AD" w:rsidRPr="00D05036" w:rsidRDefault="007712AD">
      <w:pPr>
        <w:rPr>
          <w:rFonts w:asciiTheme="majorBidi" w:hAnsiTheme="majorBidi" w:cstheme="majorBidi"/>
        </w:rPr>
      </w:pPr>
    </w:p>
    <w:p w14:paraId="14EB98E8" w14:textId="01F18CFD" w:rsidR="00D05036" w:rsidRPr="00D05036" w:rsidRDefault="00D05036" w:rsidP="00D05036">
      <w:pPr>
        <w:pStyle w:val="Caption"/>
        <w:keepNext/>
        <w:rPr>
          <w:rFonts w:asciiTheme="majorBidi" w:hAnsiTheme="majorBidi" w:cstheme="majorBidi"/>
          <w:i w:val="0"/>
          <w:iCs w:val="0"/>
          <w:color w:val="000000" w:themeColor="text1"/>
        </w:rPr>
      </w:pPr>
      <w:r w:rsidRPr="00D05036">
        <w:rPr>
          <w:rFonts w:asciiTheme="majorBidi" w:hAnsiTheme="majorBidi" w:cstheme="majorBidi"/>
          <w:b/>
          <w:bCs/>
          <w:i w:val="0"/>
          <w:iCs w:val="0"/>
          <w:color w:val="000000" w:themeColor="text1"/>
        </w:rPr>
        <w:t>Table 7:</w:t>
      </w:r>
      <w:r w:rsidRPr="00D05036">
        <w:rPr>
          <w:rFonts w:asciiTheme="majorBidi" w:hAnsiTheme="majorBidi" w:cstheme="majorBidi"/>
          <w:i w:val="0"/>
          <w:iCs w:val="0"/>
          <w:color w:val="000000" w:themeColor="text1"/>
        </w:rPr>
        <w:t xml:space="preserve"> ARG count by location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66"/>
        <w:gridCol w:w="2335"/>
        <w:gridCol w:w="2331"/>
        <w:gridCol w:w="2328"/>
      </w:tblGrid>
      <w:tr w:rsidR="00D05036" w:rsidRPr="00D05036" w14:paraId="2A626070" w14:textId="77777777" w:rsidTr="00D05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7" w:type="dxa"/>
          </w:tcPr>
          <w:p w14:paraId="1277E36F" w14:textId="4D78EB58" w:rsidR="00D05036" w:rsidRPr="00D05036" w:rsidRDefault="00D05036" w:rsidP="00D05036">
            <w:pPr>
              <w:jc w:val="center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Category</w:t>
            </w:r>
          </w:p>
        </w:tc>
        <w:tc>
          <w:tcPr>
            <w:tcW w:w="2337" w:type="dxa"/>
          </w:tcPr>
          <w:p w14:paraId="1C5CE348" w14:textId="6B24AAFE" w:rsidR="00D05036" w:rsidRPr="00D05036" w:rsidRDefault="00D05036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Chromosome</w:t>
            </w:r>
          </w:p>
        </w:tc>
        <w:tc>
          <w:tcPr>
            <w:tcW w:w="2338" w:type="dxa"/>
          </w:tcPr>
          <w:p w14:paraId="3287FF59" w14:textId="587B36C4" w:rsidR="00D05036" w:rsidRPr="00D05036" w:rsidRDefault="00D05036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Plasmid</w:t>
            </w:r>
          </w:p>
        </w:tc>
        <w:tc>
          <w:tcPr>
            <w:tcW w:w="2338" w:type="dxa"/>
          </w:tcPr>
          <w:p w14:paraId="265BCA08" w14:textId="00C927C8" w:rsidR="00D05036" w:rsidRPr="00D05036" w:rsidRDefault="00D05036" w:rsidP="00D050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Total</w:t>
            </w:r>
          </w:p>
        </w:tc>
      </w:tr>
      <w:tr w:rsidR="00D05036" w:rsidRPr="00D05036" w14:paraId="2456D4B3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B1A5FC3" w14:textId="0C854F06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Beta-lactam</w:t>
            </w:r>
          </w:p>
        </w:tc>
        <w:tc>
          <w:tcPr>
            <w:tcW w:w="2337" w:type="dxa"/>
          </w:tcPr>
          <w:p w14:paraId="5DD882B8" w14:textId="2CB02458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38" w:type="dxa"/>
          </w:tcPr>
          <w:p w14:paraId="561BC69A" w14:textId="7C6F1F87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338" w:type="dxa"/>
          </w:tcPr>
          <w:p w14:paraId="029EE228" w14:textId="4E197CE5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4</w:t>
            </w:r>
          </w:p>
        </w:tc>
      </w:tr>
      <w:tr w:rsidR="00D05036" w:rsidRPr="00D05036" w14:paraId="2DBECA41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22AAB66" w14:textId="4B61FB98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Efflux</w:t>
            </w:r>
          </w:p>
        </w:tc>
        <w:tc>
          <w:tcPr>
            <w:tcW w:w="2337" w:type="dxa"/>
          </w:tcPr>
          <w:p w14:paraId="29FE46C4" w14:textId="251D9D2E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338" w:type="dxa"/>
          </w:tcPr>
          <w:p w14:paraId="1AED9776" w14:textId="7C23B111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338" w:type="dxa"/>
          </w:tcPr>
          <w:p w14:paraId="27D83D92" w14:textId="20EE3C89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11</w:t>
            </w:r>
          </w:p>
        </w:tc>
      </w:tr>
      <w:tr w:rsidR="00D05036" w:rsidRPr="00D05036" w14:paraId="31BEC64E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B61ECA5" w14:textId="7DD4D7DA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Target alteration</w:t>
            </w:r>
          </w:p>
        </w:tc>
        <w:tc>
          <w:tcPr>
            <w:tcW w:w="2337" w:type="dxa"/>
          </w:tcPr>
          <w:p w14:paraId="46C01EED" w14:textId="6E950C44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338" w:type="dxa"/>
          </w:tcPr>
          <w:p w14:paraId="536F51A6" w14:textId="67047347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338" w:type="dxa"/>
          </w:tcPr>
          <w:p w14:paraId="709C2831" w14:textId="30C75E42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3</w:t>
            </w:r>
          </w:p>
        </w:tc>
      </w:tr>
      <w:tr w:rsidR="00D05036" w:rsidRPr="00D05036" w14:paraId="74C940CD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CA6464" w14:textId="4016C447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Macrolide/MLSB</w:t>
            </w:r>
          </w:p>
        </w:tc>
        <w:tc>
          <w:tcPr>
            <w:tcW w:w="2337" w:type="dxa"/>
          </w:tcPr>
          <w:p w14:paraId="357A4A2A" w14:textId="6B77E04B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38" w:type="dxa"/>
          </w:tcPr>
          <w:p w14:paraId="2F7BEE39" w14:textId="70E480AC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338" w:type="dxa"/>
          </w:tcPr>
          <w:p w14:paraId="406EC6B1" w14:textId="09294830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5</w:t>
            </w:r>
          </w:p>
        </w:tc>
      </w:tr>
      <w:tr w:rsidR="00D05036" w:rsidRPr="00D05036" w14:paraId="3A7EF6BA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C7E3C5" w14:textId="029C2F80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Aminoglycoside</w:t>
            </w:r>
          </w:p>
        </w:tc>
        <w:tc>
          <w:tcPr>
            <w:tcW w:w="2337" w:type="dxa"/>
          </w:tcPr>
          <w:p w14:paraId="7A79DA99" w14:textId="0FC31D1A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338" w:type="dxa"/>
          </w:tcPr>
          <w:p w14:paraId="2FC41E36" w14:textId="6C54F7F7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338" w:type="dxa"/>
          </w:tcPr>
          <w:p w14:paraId="11C7D68F" w14:textId="12B9B771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5</w:t>
            </w:r>
          </w:p>
        </w:tc>
      </w:tr>
      <w:tr w:rsidR="00D05036" w:rsidRPr="00D05036" w14:paraId="2E3620D2" w14:textId="77777777" w:rsidTr="00D05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3CC220D" w14:textId="5889DCF3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Tetracycline</w:t>
            </w:r>
          </w:p>
        </w:tc>
        <w:tc>
          <w:tcPr>
            <w:tcW w:w="2337" w:type="dxa"/>
          </w:tcPr>
          <w:p w14:paraId="39431674" w14:textId="79BF3580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338" w:type="dxa"/>
          </w:tcPr>
          <w:p w14:paraId="5DC12FCA" w14:textId="37746C55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338" w:type="dxa"/>
          </w:tcPr>
          <w:p w14:paraId="57533571" w14:textId="086CC409" w:rsidR="00D05036" w:rsidRPr="00D05036" w:rsidRDefault="00D050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3</w:t>
            </w:r>
          </w:p>
        </w:tc>
      </w:tr>
      <w:tr w:rsidR="00D05036" w:rsidRPr="00D05036" w14:paraId="6A20F058" w14:textId="77777777" w:rsidTr="00D05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95D9EC" w14:textId="78E7D5A1" w:rsidR="00D05036" w:rsidRPr="00D05036" w:rsidRDefault="00D05036" w:rsidP="00D05036">
            <w:pPr>
              <w:rPr>
                <w:rFonts w:asciiTheme="majorBidi" w:hAnsiTheme="majorBidi" w:cstheme="majorBidi"/>
                <w:b w:val="0"/>
                <w:bCs w:val="0"/>
              </w:rPr>
            </w:pPr>
            <w:r w:rsidRPr="00D05036">
              <w:rPr>
                <w:rFonts w:asciiTheme="majorBidi" w:hAnsiTheme="majorBidi" w:cstheme="majorBidi"/>
                <w:b w:val="0"/>
                <w:bCs w:val="0"/>
              </w:rPr>
              <w:t>Total</w:t>
            </w:r>
          </w:p>
        </w:tc>
        <w:tc>
          <w:tcPr>
            <w:tcW w:w="2337" w:type="dxa"/>
          </w:tcPr>
          <w:p w14:paraId="28D6376F" w14:textId="2C36C4C6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2338" w:type="dxa"/>
          </w:tcPr>
          <w:p w14:paraId="3D196B2D" w14:textId="6F1E99C4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2338" w:type="dxa"/>
          </w:tcPr>
          <w:p w14:paraId="13316CA0" w14:textId="26437786" w:rsidR="00D05036" w:rsidRPr="00D05036" w:rsidRDefault="00D050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D05036">
              <w:rPr>
                <w:rFonts w:asciiTheme="majorBidi" w:hAnsiTheme="majorBidi" w:cstheme="majorBidi"/>
              </w:rPr>
              <w:t>32</w:t>
            </w:r>
          </w:p>
        </w:tc>
      </w:tr>
    </w:tbl>
    <w:p w14:paraId="5F9C2061" w14:textId="77777777" w:rsidR="007712AD" w:rsidRPr="00D05036" w:rsidRDefault="007712AD">
      <w:pPr>
        <w:rPr>
          <w:rFonts w:asciiTheme="majorBidi" w:hAnsiTheme="majorBidi" w:cstheme="majorBidi"/>
        </w:rPr>
      </w:pPr>
    </w:p>
    <w:sectPr w:rsidR="007712AD" w:rsidRPr="00D05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DA"/>
    <w:rsid w:val="00147192"/>
    <w:rsid w:val="001D15E4"/>
    <w:rsid w:val="007712AD"/>
    <w:rsid w:val="00AD79DA"/>
    <w:rsid w:val="00D0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B546"/>
  <w15:chartTrackingRefBased/>
  <w15:docId w15:val="{F59E0528-4869-43F0-92EE-3CA455C8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D79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PlainTable2">
    <w:name w:val="Plain Table 2"/>
    <w:basedOn w:val="TableNormal"/>
    <w:uiPriority w:val="42"/>
    <w:rsid w:val="00D0503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50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E8D18-DFEF-4207-9F08-749BED87F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Obeidat</dc:creator>
  <cp:keywords/>
  <dc:description/>
  <cp:lastModifiedBy>Abdullah Obeidat</cp:lastModifiedBy>
  <cp:revision>1</cp:revision>
  <dcterms:created xsi:type="dcterms:W3CDTF">2026-05-31T16:09:00Z</dcterms:created>
  <dcterms:modified xsi:type="dcterms:W3CDTF">2026-05-31T16:48:00Z</dcterms:modified>
</cp:coreProperties>
</file>