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D1A" w:rsidRPr="00BE49A4" w:rsidRDefault="00F338DB" w:rsidP="00BE49A4">
      <w:pPr>
        <w:rPr>
          <w:rFonts w:eastAsiaTheme="majorEastAsia" w:cstheme="majorBidi"/>
          <w:spacing w:val="-10"/>
          <w:kern w:val="28"/>
          <w:sz w:val="56"/>
          <w:szCs w:val="56"/>
        </w:rPr>
      </w:pPr>
      <w:r>
        <w:rPr>
          <w:noProof/>
        </w:rPr>
        <w:drawing>
          <wp:anchor distT="0" distB="0" distL="114300" distR="114300" simplePos="0" relativeHeight="251662336" behindDoc="0" locked="0" layoutInCell="1" allowOverlap="1" wp14:anchorId="21098F00" wp14:editId="06BFA68E">
            <wp:simplePos x="0" y="0"/>
            <wp:positionH relativeFrom="column">
              <wp:posOffset>0</wp:posOffset>
            </wp:positionH>
            <wp:positionV relativeFrom="paragraph">
              <wp:posOffset>5857875</wp:posOffset>
            </wp:positionV>
            <wp:extent cx="800100" cy="1371600"/>
            <wp:effectExtent l="0" t="0" r="0" b="0"/>
            <wp:wrapSquare wrapText="bothSides"/>
            <wp:docPr id="3" name="Picture 3"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2BA9FDB9" wp14:editId="33776126">
                <wp:simplePos x="0" y="0"/>
                <wp:positionH relativeFrom="column">
                  <wp:posOffset>0</wp:posOffset>
                </wp:positionH>
                <wp:positionV relativeFrom="paragraph">
                  <wp:posOffset>76200</wp:posOffset>
                </wp:positionV>
                <wp:extent cx="5486400" cy="1404620"/>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chemeClr val="bg1"/>
                          </a:solidFill>
                          <a:miter lim="800000"/>
                          <a:headEnd/>
                          <a:tailEnd/>
                        </a:ln>
                      </wps:spPr>
                      <wps:txbx>
                        <w:txbxContent>
                          <w:p w:rsidR="00805E1E" w:rsidRPr="00D13865" w:rsidRDefault="00805E1E" w:rsidP="00805E1E">
                            <w:pPr>
                              <w:pStyle w:val="Title"/>
                            </w:pPr>
                            <w:r w:rsidRPr="00D13865">
                              <w:t>BCCE301</w:t>
                            </w:r>
                          </w:p>
                          <w:p w:rsidR="00805E1E" w:rsidRPr="00D13865" w:rsidRDefault="00805E1E" w:rsidP="00805E1E">
                            <w:pPr>
                              <w:pStyle w:val="Title"/>
                            </w:pPr>
                            <w:r w:rsidRPr="00D13865">
                              <w:t>Co-operative Education Project</w:t>
                            </w:r>
                          </w:p>
                          <w:p w:rsidR="00805E1E" w:rsidRDefault="00805E1E" w:rsidP="00805E1E">
                            <w:pPr>
                              <w:pStyle w:val="Subtitle"/>
                            </w:pPr>
                          </w:p>
                          <w:p w:rsidR="00805E1E" w:rsidRPr="00D13865" w:rsidRDefault="00FE6A35" w:rsidP="00805E1E">
                            <w:pPr>
                              <w:pStyle w:val="Subtitle"/>
                            </w:pPr>
                            <w:r w:rsidRPr="00D13865">
                              <w:t xml:space="preserve">Course evaluations from </w:t>
                            </w:r>
                          </w:p>
                          <w:p w:rsidR="00805E1E" w:rsidRPr="00D13865" w:rsidRDefault="008B4A28" w:rsidP="00805E1E">
                            <w:pPr>
                              <w:pStyle w:val="Subtitle"/>
                            </w:pPr>
                            <w:r>
                              <w:t>Co-operative E</w:t>
                            </w:r>
                            <w:r w:rsidR="00FE6A35" w:rsidRPr="00D13865">
                              <w:t xml:space="preserve">ducation </w:t>
                            </w:r>
                          </w:p>
                          <w:p w:rsidR="00805E1E" w:rsidRPr="00D13865" w:rsidRDefault="00FE6A35" w:rsidP="00805E1E">
                            <w:pPr>
                              <w:pStyle w:val="Subtitle"/>
                            </w:pPr>
                            <w:r w:rsidRPr="00D13865">
                              <w:t>Project 2016 s1</w:t>
                            </w:r>
                          </w:p>
                          <w:p w:rsidR="00805E1E" w:rsidRDefault="00805E1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A9FDB9" id="_x0000_t202" coordsize="21600,21600" o:spt="202" path="m,l,21600r21600,l21600,xe">
                <v:stroke joinstyle="miter"/>
                <v:path gradientshapeok="t" o:connecttype="rect"/>
              </v:shapetype>
              <v:shape id="Text Box 2" o:spid="_x0000_s1026" type="#_x0000_t202" style="position:absolute;margin-left:0;margin-top:6pt;width:6in;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" strokecolor="white [3212]">
                <v:textbox style="mso-fit-shape-to-text:t">
                  <w:txbxContent>
                    <w:p w:rsidR="00805E1E" w:rsidRPr="00D13865" w:rsidRDefault="00805E1E" w:rsidP="00805E1E">
                      <w:pPr>
                        <w:pStyle w:val="Title"/>
                      </w:pPr>
                      <w:r w:rsidRPr="00D13865">
                        <w:t>BCCE301</w:t>
                      </w:r>
                    </w:p>
                    <w:p w:rsidR="00805E1E" w:rsidRPr="00D13865" w:rsidRDefault="00805E1E" w:rsidP="00805E1E">
                      <w:pPr>
                        <w:pStyle w:val="Title"/>
                      </w:pPr>
                      <w:r w:rsidRPr="00D13865">
                        <w:t>Co-operative Education Project</w:t>
                      </w:r>
                    </w:p>
                    <w:p w:rsidR="00805E1E" w:rsidRDefault="00805E1E" w:rsidP="00805E1E">
                      <w:pPr>
                        <w:pStyle w:val="Subtitle"/>
                      </w:pPr>
                    </w:p>
                    <w:p w:rsidR="00805E1E" w:rsidRPr="00D13865" w:rsidRDefault="00FE6A35" w:rsidP="00805E1E">
                      <w:pPr>
                        <w:pStyle w:val="Subtitle"/>
                      </w:pPr>
                      <w:r w:rsidRPr="00D13865">
                        <w:t xml:space="preserve">Course evaluations from </w:t>
                      </w:r>
                    </w:p>
                    <w:p w:rsidR="00805E1E" w:rsidRPr="00D13865" w:rsidRDefault="008B4A28" w:rsidP="00805E1E">
                      <w:pPr>
                        <w:pStyle w:val="Subtitle"/>
                      </w:pPr>
                      <w:r>
                        <w:t>Co-operative E</w:t>
                      </w:r>
                      <w:r w:rsidR="00FE6A35" w:rsidRPr="00D13865">
                        <w:t xml:space="preserve">ducation </w:t>
                      </w:r>
                    </w:p>
                    <w:p w:rsidR="00805E1E" w:rsidRPr="00D13865" w:rsidRDefault="00FE6A35" w:rsidP="00805E1E">
                      <w:pPr>
                        <w:pStyle w:val="Subtitle"/>
                      </w:pPr>
                      <w:r w:rsidRPr="00D13865">
                        <w:t>Project 2016 s1</w:t>
                      </w:r>
                    </w:p>
                    <w:p w:rsidR="00805E1E" w:rsidRDefault="00805E1E"/>
                  </w:txbxContent>
                </v:textbox>
                <w10:wrap type="square"/>
              </v:shape>
            </w:pict>
          </mc:Fallback>
        </mc:AlternateContent>
      </w:r>
      <w:r w:rsidR="009A7788">
        <w:rPr>
          <w:noProof/>
        </w:rPr>
        <mc:AlternateContent>
          <mc:Choice Requires="wps">
            <w:drawing>
              <wp:anchor distT="0" distB="0" distL="114300" distR="114300" simplePos="0" relativeHeight="251661312" behindDoc="0" locked="0" layoutInCell="1" allowOverlap="1" wp14:anchorId="05D6B877" wp14:editId="196F4F8D">
                <wp:simplePos x="0" y="0"/>
                <wp:positionH relativeFrom="column">
                  <wp:posOffset>495300</wp:posOffset>
                </wp:positionH>
                <wp:positionV relativeFrom="paragraph">
                  <wp:posOffset>1990724</wp:posOffset>
                </wp:positionV>
                <wp:extent cx="45910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H="1" flipV="1">
                          <a:off x="0" y="0"/>
                          <a:ext cx="459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9B46A" id="Straight Connector 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6.75pt" to="400.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" strokecolor="black [3213]" strokeweight=".5pt">
                <v:stroke joinstyle="miter"/>
              </v:line>
            </w:pict>
          </mc:Fallback>
        </mc:AlternateContent>
      </w:r>
      <w:r w:rsidR="00C41D1A">
        <w:br w:type="page"/>
      </w:r>
    </w:p>
    <w:p w:rsidR="00BE49A4" w:rsidRPr="00667D17" w:rsidRDefault="00BE49A4" w:rsidP="00667D17">
      <w:pPr>
        <w:pStyle w:val="Heading2"/>
      </w:pPr>
      <w:r w:rsidRPr="00667D17">
        <w:lastRenderedPageBreak/>
        <w:t>Introduction</w:t>
      </w:r>
    </w:p>
    <w:p w:rsidR="00BE49A4" w:rsidRDefault="00BE49A4" w:rsidP="00BE49A4">
      <w:r>
        <w:t>When students of the Co-operative education project were submitting their final report they were asked to analyse their previous courses with what they had learned and in relation to their project. Here we have statements the students have made about what is good about BC</w:t>
      </w:r>
      <w:r w:rsidR="00745FEB">
        <w:t>CE301</w:t>
      </w:r>
      <w:r>
        <w:t xml:space="preserve">. Each statement is made by a separate student and bullet points are used to make this distinction. </w:t>
      </w:r>
    </w:p>
    <w:p w:rsidR="00BC1D97" w:rsidRPr="00A9529E" w:rsidRDefault="00BC1D97" w:rsidP="00BE49A4">
      <w:bookmarkStart w:id="0" w:name="_GoBack"/>
      <w:bookmarkEnd w:id="0"/>
    </w:p>
    <w:p w:rsidR="00C109C4" w:rsidRPr="00ED31F7" w:rsidRDefault="00BE49A4" w:rsidP="00667D17">
      <w:pPr>
        <w:pStyle w:val="Heading2"/>
      </w:pPr>
      <w:r>
        <w:t>What students think is</w:t>
      </w:r>
      <w:r w:rsidR="00C109C4" w:rsidRPr="00ED31F7">
        <w:t xml:space="preserve"> good about this course</w:t>
      </w:r>
    </w:p>
    <w:p w:rsidR="00C109C4" w:rsidRPr="00AF1F44" w:rsidRDefault="00C109C4" w:rsidP="007908C8">
      <w:pPr>
        <w:pStyle w:val="ListParagraph"/>
        <w:numPr>
          <w:ilvl w:val="0"/>
          <w:numId w:val="1"/>
        </w:numPr>
        <w:ind w:left="714" w:hanging="357"/>
        <w:contextualSpacing w:val="0"/>
      </w:pPr>
      <w:r w:rsidRPr="00AF1F44">
        <w:t xml:space="preserve">I have learned the software project development and delivery process from this course. </w:t>
      </w:r>
    </w:p>
    <w:p w:rsidR="00C109C4" w:rsidRPr="00C109C4" w:rsidRDefault="00C109C4" w:rsidP="007908C8">
      <w:pPr>
        <w:pStyle w:val="ListParagraph"/>
        <w:numPr>
          <w:ilvl w:val="0"/>
          <w:numId w:val="1"/>
        </w:numPr>
        <w:ind w:left="714" w:hanging="357"/>
        <w:contextualSpacing w:val="0"/>
      </w:pPr>
      <w:r w:rsidRPr="00C109C4">
        <w:t xml:space="preserve">At the beginning of the project, the project proposal was developed, I developed the project architecture, identified risks </w:t>
      </w:r>
      <w:r w:rsidR="008A58CB">
        <w:t>and made the project time frame. T</w:t>
      </w:r>
      <w:r w:rsidRPr="00C109C4">
        <w:t>he project proposal is</w:t>
      </w:r>
      <w:r w:rsidR="008A58CB">
        <w:t xml:space="preserve"> the frame of the whole project, which makes this course invaluable to me. </w:t>
      </w:r>
    </w:p>
    <w:p w:rsidR="00C109C4" w:rsidRPr="00C109C4" w:rsidRDefault="00C109C4" w:rsidP="007908C8">
      <w:pPr>
        <w:pStyle w:val="ListParagraph"/>
        <w:numPr>
          <w:ilvl w:val="0"/>
          <w:numId w:val="1"/>
        </w:numPr>
        <w:ind w:left="714" w:hanging="357"/>
        <w:contextualSpacing w:val="0"/>
      </w:pPr>
      <w:r w:rsidRPr="00C109C4">
        <w:t xml:space="preserve">During the project development, a set of project development and delivery methodologies were applied, including risk management, weekly reports, software development quality assurance, etc. All above actions made sure the project was developed with </w:t>
      </w:r>
      <w:r w:rsidR="00255032">
        <w:t>a</w:t>
      </w:r>
      <w:r w:rsidR="00735CDB">
        <w:t xml:space="preserve"> </w:t>
      </w:r>
      <w:r w:rsidRPr="00C109C4">
        <w:t>plan.</w:t>
      </w:r>
    </w:p>
    <w:p w:rsidR="00C109C4" w:rsidRPr="00C109C4" w:rsidRDefault="00C109C4" w:rsidP="007908C8">
      <w:pPr>
        <w:pStyle w:val="ListParagraph"/>
        <w:numPr>
          <w:ilvl w:val="0"/>
          <w:numId w:val="1"/>
        </w:numPr>
        <w:ind w:left="714" w:hanging="357"/>
        <w:contextualSpacing w:val="0"/>
      </w:pPr>
      <w:r w:rsidRPr="00C109C4">
        <w:rPr>
          <w:rFonts w:hint="eastAsia"/>
        </w:rPr>
        <w:t>SCRUM was applied to manage the development work. There were weekly meetings to discuss the previous weeks work and plan the next week of work. Show case meetings were held when project milestones were met.</w:t>
      </w:r>
    </w:p>
    <w:p w:rsidR="001618E2" w:rsidRDefault="00CF27A8" w:rsidP="007908C8">
      <w:pPr>
        <w:pStyle w:val="ListParagraph"/>
        <w:numPr>
          <w:ilvl w:val="0"/>
          <w:numId w:val="1"/>
        </w:numPr>
        <w:ind w:left="714" w:hanging="357"/>
        <w:contextualSpacing w:val="0"/>
      </w:pPr>
      <w:r>
        <w:t>A</w:t>
      </w:r>
      <w:r w:rsidR="00C109C4" w:rsidRPr="00C109C4">
        <w:t xml:space="preserve">fter I finished the project, a </w:t>
      </w:r>
      <w:r w:rsidR="00B41EB7">
        <w:t>document</w:t>
      </w:r>
      <w:r w:rsidR="00C109C4" w:rsidRPr="00C109C4">
        <w:t xml:space="preserve"> regarding the project was developed, which indicated all aspect of the project, including project interview, project process, proje</w:t>
      </w:r>
      <w:r w:rsidR="00194FD7">
        <w:t xml:space="preserve">ct outcomes and course outcomes, this made what I learned in CE301 useful. </w:t>
      </w:r>
    </w:p>
    <w:p w:rsidR="007908C8" w:rsidRDefault="007908C8" w:rsidP="007908C8">
      <w:pPr>
        <w:pStyle w:val="ListParagraph"/>
        <w:numPr>
          <w:ilvl w:val="0"/>
          <w:numId w:val="1"/>
        </w:numPr>
        <w:ind w:left="714" w:hanging="357"/>
        <w:contextualSpacing w:val="0"/>
      </w:pPr>
      <w:r>
        <w:t xml:space="preserve">The course assisted me in my project through the content that was provided. I spent a day going over the risk management questionnaire to determine what might be an issue with the way our project was run. Quality management for the project made it easy to </w:t>
      </w:r>
      <w:r w:rsidR="00F72A10">
        <w:t>determine what the issues were</w:t>
      </w:r>
      <w:r>
        <w:t>. Milestones in the course also provided a way to see how far I was – as part of our course, we also had a group come in and evaluate the performance we were making. These things were useful, however we started late, and the structure of the course meant re</w:t>
      </w:r>
      <w:r w:rsidR="00FE3E5A">
        <w:t>-</w:t>
      </w:r>
      <w:r>
        <w:t xml:space="preserve">evaluating the usefulness of the metrics that were provided – </w:t>
      </w:r>
      <w:proofErr w:type="spellStart"/>
      <w:r>
        <w:t>e.g</w:t>
      </w:r>
      <w:proofErr w:type="spellEnd"/>
      <w:r>
        <w:t xml:space="preserve"> how our team worked together. I found the times that we got to talk with our Academic Supervisor to be useful – especially when we were nearing half way, and able to talk about the risk management and quality management aspects of the course. We received some very helpful checklists at the start of the course that proved invaluable for determining whether or not the project would meet success criteria. In this light the information that we got was helpful.</w:t>
      </w:r>
    </w:p>
    <w:p w:rsidR="001618E2" w:rsidRDefault="001618E2" w:rsidP="00335372"/>
    <w:sectPr w:rsidR="001618E2" w:rsidSect="0014693D">
      <w:footerReference w:type="default" r:id="rId8"/>
      <w:pgSz w:w="11906" w:h="16838"/>
      <w:pgMar w:top="567"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880" w:rsidRDefault="00360880" w:rsidP="00900814">
      <w:pPr>
        <w:spacing w:after="0" w:line="240" w:lineRule="auto"/>
      </w:pPr>
      <w:r>
        <w:separator/>
      </w:r>
    </w:p>
  </w:endnote>
  <w:endnote w:type="continuationSeparator" w:id="0">
    <w:p w:rsidR="00360880" w:rsidRDefault="00360880" w:rsidP="00900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814" w:rsidRPr="00525E2E" w:rsidRDefault="00900814" w:rsidP="00525E2E">
    <w:pPr>
      <w:pStyle w:val="Footer"/>
      <w:pBdr>
        <w:top w:val="single" w:sz="4" w:space="1" w:color="auto"/>
      </w:pBdr>
      <w:rPr>
        <w:rFonts w:asciiTheme="minorHAnsi" w:hAnsiTheme="minorHAnsi"/>
        <w:i/>
        <w:sz w:val="16"/>
      </w:rPr>
    </w:pPr>
    <w:r w:rsidRPr="00525E2E">
      <w:rPr>
        <w:rFonts w:asciiTheme="minorHAnsi" w:hAnsiTheme="minorHAnsi"/>
        <w:i/>
        <w:sz w:val="16"/>
      </w:rPr>
      <w:t>©CPIT Department of Computing July 2016</w:t>
    </w:r>
    <w:r w:rsidRPr="00525E2E">
      <w:rPr>
        <w:rFonts w:asciiTheme="minorHAnsi" w:hAnsiTheme="minorHAnsi"/>
        <w:i/>
        <w:sz w:val="16"/>
      </w:rPr>
      <w:tab/>
    </w:r>
    <w:r w:rsidRPr="00525E2E">
      <w:rPr>
        <w:rFonts w:asciiTheme="minorHAnsi" w:hAnsiTheme="minorHAnsi"/>
        <w:i/>
        <w:sz w:val="16"/>
      </w:rPr>
      <w:tab/>
      <w:t xml:space="preserve">Page </w:t>
    </w:r>
    <w:r w:rsidRPr="00525E2E">
      <w:rPr>
        <w:rFonts w:asciiTheme="minorHAnsi" w:hAnsiTheme="minorHAnsi"/>
        <w:i/>
        <w:sz w:val="16"/>
      </w:rPr>
      <w:fldChar w:fldCharType="begin"/>
    </w:r>
    <w:r w:rsidRPr="00525E2E">
      <w:rPr>
        <w:rFonts w:asciiTheme="minorHAnsi" w:hAnsiTheme="minorHAnsi"/>
        <w:i/>
        <w:sz w:val="16"/>
      </w:rPr>
      <w:instrText xml:space="preserve"> PAGE   \* MERGEFORMAT </w:instrText>
    </w:r>
    <w:r w:rsidRPr="00525E2E">
      <w:rPr>
        <w:rFonts w:asciiTheme="minorHAnsi" w:hAnsiTheme="minorHAnsi"/>
        <w:i/>
        <w:sz w:val="16"/>
      </w:rPr>
      <w:fldChar w:fldCharType="separate"/>
    </w:r>
    <w:r w:rsidR="00BC1D97">
      <w:rPr>
        <w:rFonts w:asciiTheme="minorHAnsi" w:hAnsiTheme="minorHAnsi"/>
        <w:i/>
        <w:noProof/>
        <w:sz w:val="16"/>
      </w:rPr>
      <w:t>2</w:t>
    </w:r>
    <w:r w:rsidRPr="00525E2E">
      <w:rPr>
        <w:rFonts w:asciiTheme="minorHAnsi" w:hAnsiTheme="minorHAnsi"/>
        <w:i/>
        <w:noProof/>
        <w:sz w:val="16"/>
      </w:rPr>
      <w:fldChar w:fldCharType="end"/>
    </w:r>
  </w:p>
  <w:p w:rsidR="00900814" w:rsidRDefault="009008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880" w:rsidRDefault="00360880" w:rsidP="00900814">
      <w:pPr>
        <w:spacing w:after="0" w:line="240" w:lineRule="auto"/>
      </w:pPr>
      <w:r>
        <w:separator/>
      </w:r>
    </w:p>
  </w:footnote>
  <w:footnote w:type="continuationSeparator" w:id="0">
    <w:p w:rsidR="00360880" w:rsidRDefault="00360880" w:rsidP="009008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4790A"/>
    <w:multiLevelType w:val="hybridMultilevel"/>
    <w:tmpl w:val="700C08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C4"/>
    <w:rsid w:val="0007023D"/>
    <w:rsid w:val="000C07D4"/>
    <w:rsid w:val="00101DA9"/>
    <w:rsid w:val="0014693D"/>
    <w:rsid w:val="001618E2"/>
    <w:rsid w:val="00194FD7"/>
    <w:rsid w:val="00201FB4"/>
    <w:rsid w:val="002203D3"/>
    <w:rsid w:val="00255032"/>
    <w:rsid w:val="00256653"/>
    <w:rsid w:val="002A62E3"/>
    <w:rsid w:val="002F2AE4"/>
    <w:rsid w:val="00335372"/>
    <w:rsid w:val="00360880"/>
    <w:rsid w:val="00444B53"/>
    <w:rsid w:val="004758E1"/>
    <w:rsid w:val="004E76E4"/>
    <w:rsid w:val="00525E2E"/>
    <w:rsid w:val="005715EF"/>
    <w:rsid w:val="005F452E"/>
    <w:rsid w:val="00667D17"/>
    <w:rsid w:val="00735CDB"/>
    <w:rsid w:val="00745FEB"/>
    <w:rsid w:val="007905E5"/>
    <w:rsid w:val="007908C8"/>
    <w:rsid w:val="007E6991"/>
    <w:rsid w:val="00805E1E"/>
    <w:rsid w:val="008A58CB"/>
    <w:rsid w:val="008B4A28"/>
    <w:rsid w:val="008C393E"/>
    <w:rsid w:val="008D6B76"/>
    <w:rsid w:val="00900814"/>
    <w:rsid w:val="00931246"/>
    <w:rsid w:val="00956426"/>
    <w:rsid w:val="009A7788"/>
    <w:rsid w:val="00A71C3A"/>
    <w:rsid w:val="00AE4179"/>
    <w:rsid w:val="00AF1F44"/>
    <w:rsid w:val="00B41EB7"/>
    <w:rsid w:val="00B75F26"/>
    <w:rsid w:val="00BC1D97"/>
    <w:rsid w:val="00BE49A4"/>
    <w:rsid w:val="00BF65D2"/>
    <w:rsid w:val="00C109C4"/>
    <w:rsid w:val="00C41D1A"/>
    <w:rsid w:val="00C45AF7"/>
    <w:rsid w:val="00C55FD6"/>
    <w:rsid w:val="00CF27A8"/>
    <w:rsid w:val="00D13865"/>
    <w:rsid w:val="00D71196"/>
    <w:rsid w:val="00E5733A"/>
    <w:rsid w:val="00E87F6B"/>
    <w:rsid w:val="00ED31F7"/>
    <w:rsid w:val="00F338DB"/>
    <w:rsid w:val="00F72A10"/>
    <w:rsid w:val="00F72EE5"/>
    <w:rsid w:val="00FC7FF3"/>
    <w:rsid w:val="00FE3E5A"/>
    <w:rsid w:val="00FE6A3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71DFB3-846F-47FE-BF27-CC1AC7AF9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F44"/>
    <w:rPr>
      <w:rFonts w:ascii="Times New Roman" w:hAnsi="Times New Roman" w:cs="Times New Roman"/>
    </w:rPr>
  </w:style>
  <w:style w:type="paragraph" w:styleId="Heading2">
    <w:name w:val="heading 2"/>
    <w:basedOn w:val="Normal"/>
    <w:next w:val="Normal"/>
    <w:link w:val="Heading2Char"/>
    <w:uiPriority w:val="9"/>
    <w:unhideWhenUsed/>
    <w:qFormat/>
    <w:rsid w:val="00667D17"/>
    <w:pPr>
      <w:keepNext/>
      <w:keepLines/>
      <w:spacing w:before="4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7E6991"/>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D17"/>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D13865"/>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D13865"/>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D13865"/>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D13865"/>
    <w:rPr>
      <w:rFonts w:ascii="Century Gothic" w:hAnsi="Century Gothic"/>
      <w:spacing w:val="15"/>
      <w:sz w:val="56"/>
      <w:szCs w:val="56"/>
    </w:rPr>
  </w:style>
  <w:style w:type="character" w:customStyle="1" w:styleId="Heading3Char">
    <w:name w:val="Heading 3 Char"/>
    <w:basedOn w:val="DefaultParagraphFont"/>
    <w:link w:val="Heading3"/>
    <w:uiPriority w:val="9"/>
    <w:rsid w:val="007E6991"/>
    <w:rPr>
      <w:rFonts w:asciiTheme="majorHAnsi" w:eastAsiaTheme="majorEastAsia" w:hAnsiTheme="majorHAnsi" w:cstheme="majorBidi"/>
      <w:color w:val="1F4D78" w:themeColor="accent1" w:themeShade="7F"/>
      <w:sz w:val="36"/>
      <w:szCs w:val="24"/>
    </w:rPr>
  </w:style>
  <w:style w:type="paragraph" w:styleId="Header">
    <w:name w:val="header"/>
    <w:basedOn w:val="Normal"/>
    <w:link w:val="HeaderChar"/>
    <w:uiPriority w:val="99"/>
    <w:unhideWhenUsed/>
    <w:rsid w:val="00900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814"/>
    <w:rPr>
      <w:rFonts w:ascii="Times New Roman" w:hAnsi="Times New Roman" w:cs="Times New Roman"/>
    </w:rPr>
  </w:style>
  <w:style w:type="paragraph" w:styleId="Footer">
    <w:name w:val="footer"/>
    <w:basedOn w:val="Normal"/>
    <w:link w:val="FooterChar"/>
    <w:uiPriority w:val="99"/>
    <w:unhideWhenUsed/>
    <w:rsid w:val="00900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814"/>
    <w:rPr>
      <w:rFonts w:ascii="Times New Roman" w:hAnsi="Times New Roman" w:cs="Times New Roman"/>
    </w:rPr>
  </w:style>
  <w:style w:type="paragraph" w:styleId="ListParagraph">
    <w:name w:val="List Paragraph"/>
    <w:basedOn w:val="Normal"/>
    <w:uiPriority w:val="34"/>
    <w:qFormat/>
    <w:rsid w:val="00335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383</Words>
  <Characters>2188</Characters>
  <Application>Microsoft Office Word</Application>
  <DocSecurity>0</DocSecurity>
  <Lines>18</Lines>
  <Paragraphs>5</Paragraphs>
  <ScaleCrop>false</ScaleCrop>
  <Company>Christchurch Polytechnic Institute of Technology</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njs236</dc:creator>
  <cp:keywords/>
  <dc:description/>
  <cp:lastModifiedBy>Nathan Sinclair [njs236]</cp:lastModifiedBy>
  <cp:revision>51</cp:revision>
  <dcterms:created xsi:type="dcterms:W3CDTF">2016-07-11T04:15:00Z</dcterms:created>
  <dcterms:modified xsi:type="dcterms:W3CDTF">2016-07-20T01:35:00Z</dcterms:modified>
</cp:coreProperties>
</file>