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62" w:rsidRDefault="00346462">
      <w:r>
        <w:t>BCCS253</w:t>
      </w:r>
    </w:p>
    <w:p w:rsidR="00346462" w:rsidRDefault="00346462" w:rsidP="00346462">
      <w:pPr>
        <w:pStyle w:val="Heading2"/>
      </w:pPr>
      <w:r>
        <w:t>What is good about this course</w:t>
      </w:r>
    </w:p>
    <w:p w:rsidR="00346462" w:rsidRDefault="00346462">
      <w:r w:rsidRPr="00346462">
        <w:t>Awesome subject which made me confident in using active directory. Active directory played a great role in this course.</w:t>
      </w:r>
    </w:p>
    <w:p w:rsidR="004A3E3D" w:rsidRPr="00567CF5" w:rsidRDefault="004A3E3D" w:rsidP="004A3E3D">
      <w:r w:rsidRPr="00567CF5">
        <w:t>BCCS253 was useful in my project because it dealt with Active Directory and domains which helped with setting up domain controllers in my virtual model.</w:t>
      </w:r>
    </w:p>
    <w:p w:rsidR="004A3E3D" w:rsidRPr="00346462" w:rsidRDefault="004A3E3D"/>
    <w:p w:rsidR="00346462" w:rsidRDefault="00346462" w:rsidP="00346462">
      <w:pPr>
        <w:pStyle w:val="Heading2"/>
      </w:pPr>
      <w:r>
        <w:t>Recommendations</w:t>
      </w:r>
    </w:p>
    <w:p w:rsidR="00E0022E" w:rsidRDefault="00E0022E" w:rsidP="00E0022E"/>
    <w:p w:rsidR="00E0022E" w:rsidRDefault="00E0022E" w:rsidP="00E0022E"/>
    <w:p w:rsidR="00E0022E" w:rsidRDefault="00E0022E" w:rsidP="00E0022E">
      <w:r>
        <w:t>Have this in with the networking papers report</w:t>
      </w:r>
    </w:p>
    <w:p w:rsidR="00E0022E" w:rsidRPr="00E0022E" w:rsidRDefault="00E0022E" w:rsidP="00E0022E">
      <w:bookmarkStart w:id="0" w:name="_GoBack"/>
      <w:bookmarkEnd w:id="0"/>
    </w:p>
    <w:sectPr w:rsidR="00E0022E" w:rsidRPr="00E0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62"/>
    <w:rsid w:val="00346462"/>
    <w:rsid w:val="004A3E3D"/>
    <w:rsid w:val="006E0AFF"/>
    <w:rsid w:val="00850898"/>
    <w:rsid w:val="00E0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1BEB1-69DB-4AA9-BD1A-519420D0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basedOn w:val="Normal"/>
    <w:link w:val="NoSpacingChar"/>
    <w:uiPriority w:val="1"/>
    <w:qFormat/>
    <w:rsid w:val="004A3E3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3E3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>Christchurch Polytechnic Institute of Technology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3</cp:revision>
  <dcterms:created xsi:type="dcterms:W3CDTF">2016-07-13T03:41:00Z</dcterms:created>
  <dcterms:modified xsi:type="dcterms:W3CDTF">2016-07-13T05:01:00Z</dcterms:modified>
</cp:coreProperties>
</file>