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4FE" w:rsidRDefault="00122722">
      <w:r>
        <w:t>BCCS283</w:t>
      </w:r>
    </w:p>
    <w:p w:rsidR="00122722" w:rsidRDefault="00122722" w:rsidP="00122722">
      <w:pPr>
        <w:pStyle w:val="Heading2"/>
      </w:pPr>
      <w:r>
        <w:t>What is good about this course</w:t>
      </w:r>
    </w:p>
    <w:p w:rsidR="00122722" w:rsidRPr="00122722" w:rsidRDefault="00122722">
      <w:r w:rsidRPr="00122722">
        <w:t>Brilliant subject. Used all the layer 3 OSI knowledge in this project.</w:t>
      </w:r>
    </w:p>
    <w:p w:rsidR="00122722" w:rsidRDefault="00122722" w:rsidP="00122722">
      <w:pPr>
        <w:pStyle w:val="Heading2"/>
      </w:pPr>
      <w:r>
        <w:t>Recommendations</w:t>
      </w:r>
      <w:bookmarkStart w:id="0" w:name="_GoBack"/>
      <w:bookmarkEnd w:id="0"/>
    </w:p>
    <w:sectPr w:rsidR="00122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722"/>
    <w:rsid w:val="00122722"/>
    <w:rsid w:val="006E0AFF"/>
    <w:rsid w:val="0085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299F0-E10E-4EE8-B024-4147C735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27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>Christchurch Polytechnic Institute of Technology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 [njs236]</cp:lastModifiedBy>
  <cp:revision>1</cp:revision>
  <dcterms:created xsi:type="dcterms:W3CDTF">2016-07-13T03:41:00Z</dcterms:created>
  <dcterms:modified xsi:type="dcterms:W3CDTF">2016-07-13T03:41:00Z</dcterms:modified>
</cp:coreProperties>
</file>