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Default="00514A2D">
      <w:r>
        <w:t>BCCS292</w:t>
      </w:r>
    </w:p>
    <w:p w:rsidR="00514A2D" w:rsidRDefault="00514A2D" w:rsidP="00514A2D">
      <w:pPr>
        <w:pStyle w:val="Heading2"/>
      </w:pPr>
      <w:r>
        <w:t>What is good about this course</w:t>
      </w:r>
    </w:p>
    <w:p w:rsidR="00514A2D" w:rsidRPr="00514A2D" w:rsidRDefault="00514A2D">
      <w:r w:rsidRPr="00514A2D">
        <w:t>DHCP concepts were used in the project but not in that much detail as explained in this course</w:t>
      </w:r>
    </w:p>
    <w:p w:rsidR="00514A2D" w:rsidRDefault="00514A2D" w:rsidP="00514A2D">
      <w:pPr>
        <w:pStyle w:val="Heading2"/>
      </w:pPr>
      <w:r>
        <w:t>Recommendations</w:t>
      </w:r>
      <w:bookmarkStart w:id="0" w:name="_GoBack"/>
      <w:bookmarkEnd w:id="0"/>
    </w:p>
    <w:sectPr w:rsidR="0051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2D"/>
    <w:rsid w:val="00514A2D"/>
    <w:rsid w:val="006E0AFF"/>
    <w:rsid w:val="008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479E5-E29A-4CA7-8BDA-5B4EEF31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A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</cp:revision>
  <dcterms:created xsi:type="dcterms:W3CDTF">2016-07-13T03:42:00Z</dcterms:created>
  <dcterms:modified xsi:type="dcterms:W3CDTF">2016-07-13T03:43:00Z</dcterms:modified>
</cp:coreProperties>
</file>