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4FE" w:rsidRDefault="00A37E23">
      <w:r>
        <w:t>BCCS299</w:t>
      </w:r>
    </w:p>
    <w:p w:rsidR="00A37E23" w:rsidRDefault="00A37E23" w:rsidP="00A37E23">
      <w:pPr>
        <w:pStyle w:val="Heading2"/>
      </w:pPr>
      <w:r>
        <w:t>What is good about this course</w:t>
      </w:r>
    </w:p>
    <w:p w:rsidR="00A37E23" w:rsidRPr="00A37E23" w:rsidRDefault="00A37E23">
      <w:r w:rsidRPr="00A37E23">
        <w:t>A good course, because I learned about using Linux as an administrator, and about using Linux servers</w:t>
      </w:r>
    </w:p>
    <w:p w:rsidR="00A37E23" w:rsidRDefault="00A37E23" w:rsidP="00A37E23">
      <w:pPr>
        <w:pStyle w:val="Heading2"/>
      </w:pPr>
      <w:r w:rsidRPr="00A37E23">
        <w:t>Recommendations</w:t>
      </w:r>
    </w:p>
    <w:p w:rsidR="00265E12" w:rsidRDefault="00265E12" w:rsidP="00265E12"/>
    <w:p w:rsidR="00265E12" w:rsidRPr="00265E12" w:rsidRDefault="00265E12" w:rsidP="00265E12">
      <w:r>
        <w:t>Networking report</w:t>
      </w:r>
      <w:bookmarkStart w:id="0" w:name="_GoBack"/>
      <w:bookmarkEnd w:id="0"/>
    </w:p>
    <w:sectPr w:rsidR="00265E12" w:rsidRPr="00265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E23"/>
    <w:rsid w:val="00265E12"/>
    <w:rsid w:val="00850898"/>
    <w:rsid w:val="00A3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A72FE-9381-4F58-8E5E-07ABEA49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E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7E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>Christchurch Polytechnic Institute of Technology</Company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</dc:creator>
  <cp:keywords/>
  <dc:description/>
  <cp:lastModifiedBy>Nathan Sinclair [njs236]</cp:lastModifiedBy>
  <cp:revision>2</cp:revision>
  <dcterms:created xsi:type="dcterms:W3CDTF">2016-07-12T22:28:00Z</dcterms:created>
  <dcterms:modified xsi:type="dcterms:W3CDTF">2016-07-13T05:01:00Z</dcterms:modified>
</cp:coreProperties>
</file>