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47" w:rsidRDefault="00024747" w:rsidP="00024747">
      <w:pPr>
        <w:pStyle w:val="Title"/>
      </w:pPr>
      <w:r>
        <w:rPr>
          <w:noProof/>
        </w:rPr>
        <mc:AlternateContent>
          <mc:Choice Requires="wps">
            <w:drawing>
              <wp:anchor distT="0" distB="0" distL="114300" distR="114300" simplePos="0" relativeHeight="251661312" behindDoc="0" locked="0" layoutInCell="1" allowOverlap="1">
                <wp:simplePos x="0" y="0"/>
                <wp:positionH relativeFrom="column">
                  <wp:posOffset>781050</wp:posOffset>
                </wp:positionH>
                <wp:positionV relativeFrom="paragraph">
                  <wp:posOffset>1889760</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CA0EB"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48.8pt" to="42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" strokecolor="black [3213]" strokeweight=".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45720</wp:posOffset>
                </wp:positionV>
                <wp:extent cx="5486400" cy="3691890"/>
                <wp:effectExtent l="0" t="0" r="19050"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73170"/>
                        </a:xfrm>
                        <a:prstGeom prst="rect">
                          <a:avLst/>
                        </a:prstGeom>
                        <a:solidFill>
                          <a:srgbClr val="FFFFFF"/>
                        </a:solidFill>
                        <a:ln w="9525">
                          <a:solidFill>
                            <a:schemeClr val="bg1"/>
                          </a:solidFill>
                          <a:miter lim="800000"/>
                          <a:headEnd/>
                          <a:tailEnd/>
                        </a:ln>
                      </wps:spPr>
                      <wps:txbx>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619B7" w:rsidP="00024747">
                            <w:pPr>
                              <w:pStyle w:val="Subtitle"/>
                            </w:pPr>
                            <w:r w:rsidRPr="008200F3">
                              <w:t>Course evaluations from</w:t>
                            </w:r>
                          </w:p>
                          <w:p w:rsidR="00024747" w:rsidRPr="008200F3" w:rsidRDefault="000F0298" w:rsidP="00024747">
                            <w:pPr>
                              <w:pStyle w:val="Subtitle"/>
                            </w:pPr>
                            <w:r>
                              <w:t>Co-operative E</w:t>
                            </w:r>
                            <w:r w:rsidR="000619B7" w:rsidRPr="008200F3">
                              <w:t xml:space="preserve">ducation </w:t>
                            </w:r>
                          </w:p>
                          <w:p w:rsidR="00024747" w:rsidRPr="008200F3" w:rsidRDefault="000619B7" w:rsidP="00024747">
                            <w:pPr>
                              <w:pStyle w:val="Subtitle"/>
                            </w:pPr>
                            <w:r w:rsidRPr="008200F3">
                              <w:t>Project 2016 s1</w:t>
                            </w:r>
                          </w:p>
                          <w:p w:rsidR="00024747" w:rsidRDefault="00024747" w:rsidP="00024747">
                            <w:pPr>
                              <w:pStyle w:val="Title"/>
                            </w:pPr>
                          </w:p>
                          <w:p w:rsidR="00024747" w:rsidRDefault="00024747" w:rsidP="000247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0;margin-top:3.6pt;width:6in;height:290.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" strokecolor="white [3212]">
                <v:textbox style="mso-fit-shape-to-text:t">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619B7" w:rsidP="00024747">
                      <w:pPr>
                        <w:pStyle w:val="Subtitle"/>
                      </w:pPr>
                      <w:r w:rsidRPr="008200F3">
                        <w:t>Course evaluations from</w:t>
                      </w:r>
                    </w:p>
                    <w:p w:rsidR="00024747" w:rsidRPr="008200F3" w:rsidRDefault="000F0298" w:rsidP="00024747">
                      <w:pPr>
                        <w:pStyle w:val="Subtitle"/>
                      </w:pPr>
                      <w:r>
                        <w:t>Co-operative E</w:t>
                      </w:r>
                      <w:r w:rsidR="000619B7" w:rsidRPr="008200F3">
                        <w:t xml:space="preserve">ducation </w:t>
                      </w:r>
                    </w:p>
                    <w:p w:rsidR="00024747" w:rsidRPr="008200F3" w:rsidRDefault="000619B7" w:rsidP="00024747">
                      <w:pPr>
                        <w:pStyle w:val="Subtitle"/>
                      </w:pPr>
                      <w:r w:rsidRPr="008200F3">
                        <w:t>Project 2016 s1</w:t>
                      </w:r>
                    </w:p>
                    <w:p w:rsidR="00024747" w:rsidRDefault="00024747" w:rsidP="00024747">
                      <w:pPr>
                        <w:pStyle w:val="Title"/>
                      </w:pPr>
                    </w:p>
                    <w:p w:rsidR="00024747" w:rsidRDefault="00024747" w:rsidP="00024747"/>
                  </w:txbxContent>
                </v:textbox>
                <w10:wrap type="square"/>
              </v:shape>
            </w:pict>
          </mc:Fallback>
        </mc:AlternateContent>
      </w:r>
    </w:p>
    <w:p w:rsidR="00024747" w:rsidRDefault="00024747" w:rsidP="00024747">
      <w:pPr>
        <w:pStyle w:val="Subtitle"/>
      </w:pPr>
    </w:p>
    <w:p w:rsidR="00024747" w:rsidRDefault="00024747" w:rsidP="00024747">
      <w:pPr>
        <w:pStyle w:val="Title"/>
      </w:pPr>
    </w:p>
    <w:p w:rsidR="005B3CA5" w:rsidRPr="005B3CA5" w:rsidRDefault="00024747" w:rsidP="004E6CF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CA5" w:rsidRPr="005B3CA5">
        <w:br w:type="page"/>
      </w:r>
    </w:p>
    <w:p w:rsidR="00EB276D" w:rsidRDefault="0032222D" w:rsidP="004E6CF5"/>
    <w:p w:rsidR="001C43AD" w:rsidRPr="001C43AD" w:rsidRDefault="001C43AD" w:rsidP="001C43AD">
      <w:pPr>
        <w:pStyle w:val="Heading2"/>
      </w:pPr>
      <w:r w:rsidRPr="001C43AD">
        <w:t>Introduction</w:t>
      </w:r>
    </w:p>
    <w:p w:rsidR="007167BA" w:rsidRDefault="001C43AD" w:rsidP="007167BA">
      <w:r>
        <w:t xml:space="preserve">When students of the Co-operative education project were submitting their final report they were asked to analyse their previous courses with what they had learned and in relation to their project. Here we have statements the students have made about what </w:t>
      </w:r>
      <w:r w:rsidR="00085361">
        <w:t>is good about BCI2</w:t>
      </w:r>
      <w:r>
        <w:t xml:space="preserve">201 and any recommendations that could be made about the course content. Each statement is made by a separate student and bullet points are used to make this distinction. </w:t>
      </w:r>
    </w:p>
    <w:p w:rsidR="001C43AD" w:rsidRPr="00A9529E" w:rsidRDefault="001C43AD" w:rsidP="001C43AD">
      <w:bookmarkStart w:id="0" w:name="_GoBack"/>
      <w:bookmarkEnd w:id="0"/>
    </w:p>
    <w:p w:rsidR="0022477B" w:rsidRPr="008610D6" w:rsidRDefault="0022477B" w:rsidP="001C43AD">
      <w:pPr>
        <w:pStyle w:val="Heading2"/>
      </w:pPr>
      <w:r w:rsidRPr="008610D6">
        <w:t xml:space="preserve">What </w:t>
      </w:r>
      <w:r w:rsidR="001C43AD">
        <w:t xml:space="preserve">students think </w:t>
      </w:r>
      <w:r w:rsidRPr="008610D6">
        <w:t>is good about this course</w:t>
      </w:r>
    </w:p>
    <w:p w:rsidR="0022477B" w:rsidRPr="00C05EC8" w:rsidRDefault="005223F7"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This</w:t>
      </w:r>
      <w:r w:rsidR="0022477B" w:rsidRPr="00C05EC8">
        <w:rPr>
          <w:rFonts w:ascii="Times New Roman" w:hAnsi="Times New Roman" w:cs="Times New Roman"/>
        </w:rPr>
        <w:t xml:space="preserv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Pr="00C05EC8" w:rsidRDefault="00F96279"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Something useful that we learned was about the risk management process which was further discussed in IS301</w:t>
      </w:r>
    </w:p>
    <w:p w:rsidR="001A502C" w:rsidRPr="00C05EC8" w:rsidRDefault="001A502C"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 xml:space="preserve">Once again, this course helped to introduce students to the realities of working in a software development team or project. </w:t>
      </w:r>
    </w:p>
    <w:p w:rsidR="001A502C" w:rsidRPr="00C05EC8" w:rsidRDefault="001A502C"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The introduction to usability in this course was interesting and useful.</w:t>
      </w:r>
    </w:p>
    <w:p w:rsidR="005520F5" w:rsidRPr="00C05EC8" w:rsidRDefault="005520F5" w:rsidP="00B020EB">
      <w:pPr>
        <w:pStyle w:val="ListParagraph"/>
        <w:numPr>
          <w:ilvl w:val="0"/>
          <w:numId w:val="2"/>
        </w:numPr>
        <w:ind w:left="714" w:hanging="357"/>
        <w:contextualSpacing w:val="0"/>
        <w:rPr>
          <w:rFonts w:ascii="Times New Roman" w:hAnsi="Times New Roman" w:cs="Times New Roman"/>
          <w:b/>
        </w:rPr>
      </w:pPr>
      <w:r w:rsidRPr="00C05EC8">
        <w:rPr>
          <w:rFonts w:ascii="Times New Roman" w:hAnsi="Times New Roman" w:cs="Times New Roman"/>
        </w:rPr>
        <w:t>Sys</w:t>
      </w:r>
      <w:r w:rsidR="008874A3" w:rsidRPr="00C05EC8">
        <w:rPr>
          <w:rFonts w:ascii="Times New Roman" w:hAnsi="Times New Roman" w:cs="Times New Roman"/>
        </w:rPr>
        <w:t xml:space="preserve">tems design and implementation </w:t>
      </w:r>
      <w:r w:rsidRPr="00C05EC8">
        <w:rPr>
          <w:rFonts w:ascii="Times New Roman" w:hAnsi="Times New Roman" w:cs="Times New Roman"/>
        </w:rPr>
        <w:t>gave a clear understanding of what quality assurance techniques exist and how they can be implemented into a project.</w:t>
      </w:r>
    </w:p>
    <w:p w:rsidR="001A502C" w:rsidRPr="00C05EC8" w:rsidRDefault="00653B9E"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This course taught me how to understand the systems design process, design a project implementation and to conduct a post implementation evaluation review. This helped me a lot before the actual project development started and during the planning phase.</w:t>
      </w:r>
    </w:p>
    <w:p w:rsidR="006827BB" w:rsidRPr="00C05EC8" w:rsidRDefault="006827BB"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 xml:space="preserve">From a personal perspective, I found this course to be a good step to Management of ICT, which included concepts such as PERT charts for evaluating a project, and Gantt charts, for seeing a project broken down into chunks. These ideas are kind of what Agile uses for the same purpose, though using different tools (such as sprint logs, and burndown charts) as well as seeing the management </w:t>
      </w:r>
      <w:r w:rsidR="009F5181" w:rsidRPr="00C05EC8">
        <w:rPr>
          <w:rFonts w:ascii="Times New Roman" w:hAnsi="Times New Roman" w:cs="Times New Roman"/>
        </w:rPr>
        <w:t>of projects in terms of people.</w:t>
      </w:r>
      <w:r w:rsidR="00AD7EA5" w:rsidRPr="00C05EC8">
        <w:rPr>
          <w:rFonts w:ascii="Times New Roman" w:hAnsi="Times New Roman" w:cs="Times New Roman"/>
        </w:rPr>
        <w:t xml:space="preserve"> This is what made it useful to my project. </w:t>
      </w:r>
    </w:p>
    <w:p w:rsidR="00266E54" w:rsidRPr="00C05EC8" w:rsidRDefault="003F540E"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S</w:t>
      </w:r>
      <w:r w:rsidR="00266E54" w:rsidRPr="00C05EC8">
        <w:rPr>
          <w:rFonts w:ascii="Times New Roman" w:hAnsi="Times New Roman" w:cs="Times New Roman"/>
        </w:rPr>
        <w:t>ame as how BCIS301 benefits my project, this course gives me a base for study BCIS301.</w:t>
      </w:r>
    </w:p>
    <w:p w:rsidR="00F76595" w:rsidRPr="00C05EC8" w:rsidRDefault="00E622C2"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 xml:space="preserve">I </w:t>
      </w:r>
      <w:r w:rsidR="00EF708C" w:rsidRPr="00C05EC8">
        <w:rPr>
          <w:rFonts w:ascii="Times New Roman" w:hAnsi="Times New Roman" w:cs="Times New Roman"/>
        </w:rPr>
        <w:t>l</w:t>
      </w:r>
      <w:r w:rsidR="00F76595" w:rsidRPr="00C05EC8">
        <w:rPr>
          <w:rFonts w:ascii="Times New Roman" w:hAnsi="Times New Roman" w:cs="Times New Roman"/>
        </w:rPr>
        <w:t>earnt about project management and risk management, which was highly useful in this project.</w:t>
      </w:r>
    </w:p>
    <w:p w:rsidR="00266E54" w:rsidRPr="00C05EC8" w:rsidRDefault="00516875"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During our project, t</w:t>
      </w:r>
      <w:r w:rsidR="00F76595" w:rsidRPr="00C05EC8">
        <w:rPr>
          <w:rFonts w:ascii="Times New Roman" w:hAnsi="Times New Roman" w:cs="Times New Roman"/>
        </w:rPr>
        <w:t xml:space="preserve">heories from Software Engineering book by “SomerVille” were </w:t>
      </w:r>
      <w:r w:rsidRPr="00C05EC8">
        <w:rPr>
          <w:rFonts w:ascii="Times New Roman" w:hAnsi="Times New Roman" w:cs="Times New Roman"/>
        </w:rPr>
        <w:t xml:space="preserve">applied to project management. </w:t>
      </w:r>
    </w:p>
    <w:p w:rsidR="00D20D3D" w:rsidRPr="00C05EC8" w:rsidRDefault="00D20D3D" w:rsidP="00B020EB">
      <w:pPr>
        <w:pStyle w:val="ListParagraph"/>
        <w:numPr>
          <w:ilvl w:val="0"/>
          <w:numId w:val="2"/>
        </w:numPr>
        <w:ind w:left="714" w:hanging="357"/>
        <w:contextualSpacing w:val="0"/>
        <w:rPr>
          <w:rFonts w:ascii="Times New Roman" w:hAnsi="Times New Roman" w:cs="Times New Roman"/>
        </w:rPr>
      </w:pPr>
      <w:r w:rsidRPr="00C05EC8">
        <w:rPr>
          <w:rFonts w:ascii="Times New Roman" w:hAnsi="Times New Roman" w:cs="Times New Roman"/>
        </w:rPr>
        <w:t>We looked at project and risk management, quality assurance, leadership, motivation. All of these issues provided me with insights into working in an IT environment.</w:t>
      </w:r>
    </w:p>
    <w:p w:rsidR="00443D92" w:rsidRDefault="00D20D3D" w:rsidP="00B020EB">
      <w:pPr>
        <w:pStyle w:val="ListParagraph"/>
        <w:numPr>
          <w:ilvl w:val="0"/>
          <w:numId w:val="2"/>
        </w:numPr>
        <w:ind w:left="714" w:hanging="357"/>
        <w:contextualSpacing w:val="0"/>
      </w:pPr>
      <w:r w:rsidRPr="00C05EC8">
        <w:rPr>
          <w:rFonts w:ascii="Times New Roman" w:hAnsi="Times New Roman" w:cs="Times New Roman"/>
        </w:rPr>
        <w:t xml:space="preserve">I enjoyed this course quit a lot, it helped me improve my </w:t>
      </w:r>
      <w:r w:rsidR="0000273B" w:rsidRPr="00C05EC8">
        <w:rPr>
          <w:rFonts w:ascii="Times New Roman" w:hAnsi="Times New Roman" w:cs="Times New Roman"/>
        </w:rPr>
        <w:t>analysis</w:t>
      </w:r>
      <w:r w:rsidRPr="00C05EC8">
        <w:rPr>
          <w:rFonts w:ascii="Times New Roman" w:hAnsi="Times New Roman" w:cs="Times New Roman"/>
        </w:rPr>
        <w:t xml:space="preserve"> skills. </w:t>
      </w:r>
      <w:r w:rsidR="004C264C" w:rsidRPr="00C05EC8">
        <w:rPr>
          <w:rFonts w:ascii="Times New Roman" w:hAnsi="Times New Roman" w:cs="Times New Roman"/>
        </w:rPr>
        <w:t>It helped during the</w:t>
      </w:r>
      <w:r w:rsidRPr="00C05EC8">
        <w:rPr>
          <w:rFonts w:ascii="Times New Roman" w:hAnsi="Times New Roman" w:cs="Times New Roman"/>
        </w:rPr>
        <w:t xml:space="preserve"> beginning planning phase of the project, brainstorming and evaluation different approaches and solution for the projects requirement</w:t>
      </w:r>
      <w:r w:rsidR="00443D92">
        <w:br w:type="page"/>
      </w:r>
    </w:p>
    <w:p w:rsidR="0022477B" w:rsidRDefault="00085361" w:rsidP="001C43AD">
      <w:pPr>
        <w:pStyle w:val="Heading2"/>
      </w:pPr>
      <w:r>
        <w:lastRenderedPageBreak/>
        <w:t>What students recommend for this course</w:t>
      </w:r>
    </w:p>
    <w:p w:rsidR="00F96279" w:rsidRPr="00B94649" w:rsidRDefault="0022477B" w:rsidP="00310DB9">
      <w:pPr>
        <w:pStyle w:val="ListParagraph"/>
        <w:numPr>
          <w:ilvl w:val="0"/>
          <w:numId w:val="3"/>
        </w:numPr>
        <w:ind w:left="714" w:hanging="357"/>
        <w:contextualSpacing w:val="0"/>
        <w:rPr>
          <w:rFonts w:ascii="Times New Roman" w:hAnsi="Times New Roman" w:cs="Times New Roman"/>
        </w:rPr>
      </w:pPr>
      <w:r w:rsidRPr="00B94649">
        <w:rPr>
          <w:rFonts w:ascii="Times New Roman" w:hAnsi="Times New Roman" w:cs="Times New Roman"/>
        </w:rPr>
        <w:t>The concepts of this course are built upon by multiple other courses (specifically in the IS stream) It could be quiet easily merged together and taught at a faster pace.</w:t>
      </w:r>
      <w:r w:rsidR="00F96279" w:rsidRPr="00B94649">
        <w:rPr>
          <w:rFonts w:ascii="Times New Roman" w:hAnsi="Times New Roman" w:cs="Times New Roman"/>
        </w:rPr>
        <w:t xml:space="preserve"> </w:t>
      </w:r>
    </w:p>
    <w:p w:rsidR="00F96279" w:rsidRPr="00B94649" w:rsidRDefault="00F96279" w:rsidP="00310DB9">
      <w:pPr>
        <w:pStyle w:val="ListParagraph"/>
        <w:numPr>
          <w:ilvl w:val="0"/>
          <w:numId w:val="3"/>
        </w:numPr>
        <w:ind w:left="714" w:hanging="357"/>
        <w:contextualSpacing w:val="0"/>
        <w:rPr>
          <w:rFonts w:ascii="Times New Roman" w:hAnsi="Times New Roman" w:cs="Times New Roman"/>
        </w:rPr>
      </w:pPr>
      <w:r w:rsidRPr="00B94649">
        <w:rPr>
          <w:rFonts w:ascii="Times New Roman" w:hAnsi="Times New Roman" w:cs="Times New Roman"/>
        </w:rPr>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B94649" w:rsidRDefault="00E93DDF" w:rsidP="00310DB9">
      <w:pPr>
        <w:pStyle w:val="ListParagraph"/>
        <w:numPr>
          <w:ilvl w:val="0"/>
          <w:numId w:val="3"/>
        </w:numPr>
        <w:ind w:left="714" w:hanging="357"/>
        <w:contextualSpacing w:val="0"/>
        <w:rPr>
          <w:rFonts w:ascii="Times New Roman" w:hAnsi="Times New Roman" w:cs="Times New Roman"/>
        </w:rPr>
      </w:pPr>
      <w:r w:rsidRPr="00B94649">
        <w:rPr>
          <w:rFonts w:ascii="Times New Roman" w:hAnsi="Times New Roman" w:cs="Times New Roman"/>
        </w:rPr>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Pr="00B94649" w:rsidRDefault="00A25FDB" w:rsidP="00310DB9">
      <w:pPr>
        <w:pStyle w:val="ListParagraph"/>
        <w:numPr>
          <w:ilvl w:val="0"/>
          <w:numId w:val="3"/>
        </w:numPr>
        <w:ind w:left="714" w:hanging="357"/>
        <w:contextualSpacing w:val="0"/>
        <w:rPr>
          <w:rFonts w:ascii="Times New Roman" w:hAnsi="Times New Roman" w:cs="Times New Roman"/>
        </w:rPr>
      </w:pPr>
      <w:r w:rsidRPr="00B94649">
        <w:rPr>
          <w:rFonts w:ascii="Times New Roman" w:hAnsi="Times New Roman" w:cs="Times New Roman"/>
        </w:rPr>
        <w:t xml:space="preserve">My one recommendation would be for </w:t>
      </w:r>
      <w:r w:rsidR="001D043A" w:rsidRPr="00B94649">
        <w:rPr>
          <w:rFonts w:ascii="Times New Roman" w:hAnsi="Times New Roman" w:cs="Times New Roman"/>
        </w:rPr>
        <w:t xml:space="preserve">the </w:t>
      </w:r>
      <w:r w:rsidRPr="00B94649">
        <w:rPr>
          <w:rFonts w:ascii="Times New Roman" w:hAnsi="Times New Roman" w:cs="Times New Roman"/>
        </w:rPr>
        <w:t xml:space="preserve">first assignment </w:t>
      </w:r>
      <w:r w:rsidR="001D043A" w:rsidRPr="00B94649">
        <w:rPr>
          <w:rFonts w:ascii="Times New Roman" w:hAnsi="Times New Roman" w:cs="Times New Roman"/>
        </w:rPr>
        <w:t>– it’s requirement should include the evaluation of the Ara website for one if it’s three categories (good, bad, worse), showcasing student’s perspective about the website, which could be used for further analysis by Ara.</w:t>
      </w:r>
    </w:p>
    <w:p w:rsidR="005520F5" w:rsidRPr="00B94649" w:rsidRDefault="005520F5" w:rsidP="00310DB9">
      <w:pPr>
        <w:pStyle w:val="ListParagraph"/>
        <w:numPr>
          <w:ilvl w:val="0"/>
          <w:numId w:val="3"/>
        </w:numPr>
        <w:ind w:left="714" w:hanging="357"/>
        <w:contextualSpacing w:val="0"/>
        <w:rPr>
          <w:rFonts w:ascii="Times New Roman" w:hAnsi="Times New Roman" w:cs="Times New Roman"/>
        </w:rPr>
      </w:pPr>
      <w:r w:rsidRPr="00B94649">
        <w:rPr>
          <w:rFonts w:ascii="Times New Roman" w:hAnsi="Times New Roman" w:cs="Times New Roman"/>
        </w:rPr>
        <w:t>I feel with this course, content could be shifted away from a purely project management perspective, and show real-world examples of quality projects, and what planned efforts where used to produce it.</w:t>
      </w:r>
    </w:p>
    <w:sectPr w:rsidR="005520F5" w:rsidRPr="00B94649" w:rsidSect="001C43AD">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2D" w:rsidRDefault="0032222D" w:rsidP="00367357">
      <w:pPr>
        <w:spacing w:after="0" w:line="240" w:lineRule="auto"/>
      </w:pPr>
      <w:r>
        <w:separator/>
      </w:r>
    </w:p>
  </w:endnote>
  <w:endnote w:type="continuationSeparator" w:id="0">
    <w:p w:rsidR="0032222D" w:rsidRDefault="0032222D" w:rsidP="0036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357" w:rsidRPr="009512D6" w:rsidRDefault="00367357" w:rsidP="009512D6">
    <w:pPr>
      <w:pStyle w:val="Footer"/>
      <w:pBdr>
        <w:top w:val="single" w:sz="4" w:space="1" w:color="auto"/>
      </w:pBdr>
      <w:rPr>
        <w:rFonts w:asciiTheme="minorHAnsi" w:hAnsiTheme="minorHAnsi"/>
        <w:i/>
        <w:sz w:val="16"/>
      </w:rPr>
    </w:pPr>
    <w:r w:rsidRPr="009512D6">
      <w:rPr>
        <w:rFonts w:asciiTheme="minorHAnsi" w:hAnsiTheme="minorHAnsi"/>
        <w:i/>
        <w:sz w:val="16"/>
      </w:rPr>
      <w:t>©CPIT Department of Computing July 2016</w:t>
    </w:r>
    <w:r w:rsidRPr="009512D6">
      <w:rPr>
        <w:rFonts w:asciiTheme="minorHAnsi" w:hAnsiTheme="minorHAnsi"/>
        <w:i/>
        <w:sz w:val="16"/>
      </w:rPr>
      <w:tab/>
    </w:r>
    <w:r w:rsidRPr="009512D6">
      <w:rPr>
        <w:rFonts w:asciiTheme="minorHAnsi" w:hAnsiTheme="minorHAnsi"/>
        <w:i/>
        <w:sz w:val="16"/>
      </w:rPr>
      <w:tab/>
      <w:t xml:space="preserve">Page </w:t>
    </w:r>
    <w:r w:rsidRPr="009512D6">
      <w:rPr>
        <w:rFonts w:asciiTheme="minorHAnsi" w:hAnsiTheme="minorHAnsi"/>
        <w:i/>
        <w:sz w:val="16"/>
      </w:rPr>
      <w:fldChar w:fldCharType="begin"/>
    </w:r>
    <w:r w:rsidRPr="009512D6">
      <w:rPr>
        <w:rFonts w:asciiTheme="minorHAnsi" w:hAnsiTheme="minorHAnsi"/>
        <w:i/>
        <w:sz w:val="16"/>
      </w:rPr>
      <w:instrText xml:space="preserve"> PAGE   \* MERGEFORMAT </w:instrText>
    </w:r>
    <w:r w:rsidRPr="009512D6">
      <w:rPr>
        <w:rFonts w:asciiTheme="minorHAnsi" w:hAnsiTheme="minorHAnsi"/>
        <w:i/>
        <w:sz w:val="16"/>
      </w:rPr>
      <w:fldChar w:fldCharType="separate"/>
    </w:r>
    <w:r w:rsidR="007167BA">
      <w:rPr>
        <w:rFonts w:asciiTheme="minorHAnsi" w:hAnsiTheme="minorHAnsi"/>
        <w:i/>
        <w:noProof/>
        <w:sz w:val="16"/>
      </w:rPr>
      <w:t>3</w:t>
    </w:r>
    <w:r w:rsidRPr="009512D6">
      <w:rPr>
        <w:rFonts w:asciiTheme="minorHAnsi" w:hAnsiTheme="minorHAnsi"/>
        <w:i/>
        <w:noProof/>
        <w:sz w:val="16"/>
      </w:rPr>
      <w:fldChar w:fldCharType="end"/>
    </w:r>
  </w:p>
  <w:p w:rsidR="00367357" w:rsidRDefault="00367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2D" w:rsidRDefault="0032222D" w:rsidP="00367357">
      <w:pPr>
        <w:spacing w:after="0" w:line="240" w:lineRule="auto"/>
      </w:pPr>
      <w:r>
        <w:separator/>
      </w:r>
    </w:p>
  </w:footnote>
  <w:footnote w:type="continuationSeparator" w:id="0">
    <w:p w:rsidR="0032222D" w:rsidRDefault="0032222D" w:rsidP="00367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D1F9F"/>
    <w:multiLevelType w:val="hybridMultilevel"/>
    <w:tmpl w:val="7C241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D2D6B8E"/>
    <w:multiLevelType w:val="hybridMultilevel"/>
    <w:tmpl w:val="FDB4A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00273B"/>
    <w:rsid w:val="00024747"/>
    <w:rsid w:val="000619B7"/>
    <w:rsid w:val="00064E13"/>
    <w:rsid w:val="00085361"/>
    <w:rsid w:val="000A48FE"/>
    <w:rsid w:val="000F0298"/>
    <w:rsid w:val="001430C5"/>
    <w:rsid w:val="00161B10"/>
    <w:rsid w:val="001A502C"/>
    <w:rsid w:val="001C43AD"/>
    <w:rsid w:val="001D043A"/>
    <w:rsid w:val="001E672E"/>
    <w:rsid w:val="002154CD"/>
    <w:rsid w:val="0022477B"/>
    <w:rsid w:val="002474C7"/>
    <w:rsid w:val="00266E54"/>
    <w:rsid w:val="002F5C57"/>
    <w:rsid w:val="00310DB9"/>
    <w:rsid w:val="0032222D"/>
    <w:rsid w:val="00367357"/>
    <w:rsid w:val="00381CED"/>
    <w:rsid w:val="003D2455"/>
    <w:rsid w:val="003F540E"/>
    <w:rsid w:val="004206D6"/>
    <w:rsid w:val="00443D92"/>
    <w:rsid w:val="004758E1"/>
    <w:rsid w:val="004C264C"/>
    <w:rsid w:val="004E6CF5"/>
    <w:rsid w:val="00516875"/>
    <w:rsid w:val="005223F7"/>
    <w:rsid w:val="005520F5"/>
    <w:rsid w:val="005A1FB5"/>
    <w:rsid w:val="005B3CA5"/>
    <w:rsid w:val="00653B9E"/>
    <w:rsid w:val="0065636A"/>
    <w:rsid w:val="006827BB"/>
    <w:rsid w:val="007167BA"/>
    <w:rsid w:val="00763DBF"/>
    <w:rsid w:val="008200F3"/>
    <w:rsid w:val="008610D6"/>
    <w:rsid w:val="00863CA6"/>
    <w:rsid w:val="008874A3"/>
    <w:rsid w:val="008C2D9C"/>
    <w:rsid w:val="008D6B76"/>
    <w:rsid w:val="009512D6"/>
    <w:rsid w:val="009F5181"/>
    <w:rsid w:val="00A25FDB"/>
    <w:rsid w:val="00A373D9"/>
    <w:rsid w:val="00AD7EA5"/>
    <w:rsid w:val="00B020EB"/>
    <w:rsid w:val="00B24931"/>
    <w:rsid w:val="00B94649"/>
    <w:rsid w:val="00C05EC8"/>
    <w:rsid w:val="00C80A1C"/>
    <w:rsid w:val="00D20D3D"/>
    <w:rsid w:val="00D302EB"/>
    <w:rsid w:val="00D30DFD"/>
    <w:rsid w:val="00E12D3F"/>
    <w:rsid w:val="00E622C2"/>
    <w:rsid w:val="00E93DDF"/>
    <w:rsid w:val="00EF708C"/>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CF5"/>
    <w:rPr>
      <w:rFonts w:ascii="Times New Roman" w:hAnsi="Times New Roman" w:cs="Times New Roman"/>
    </w:rPr>
  </w:style>
  <w:style w:type="paragraph" w:styleId="Heading2">
    <w:name w:val="heading 2"/>
    <w:basedOn w:val="Normal"/>
    <w:next w:val="Normal"/>
    <w:link w:val="Heading2Char"/>
    <w:uiPriority w:val="9"/>
    <w:unhideWhenUsed/>
    <w:qFormat/>
    <w:rsid w:val="001C43AD"/>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610D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C43AD"/>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8200F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200F3"/>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200F3"/>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8200F3"/>
    <w:rPr>
      <w:rFonts w:ascii="Century Gothic" w:hAnsi="Century Gothic"/>
      <w:spacing w:val="15"/>
      <w:sz w:val="56"/>
      <w:szCs w:val="56"/>
    </w:rPr>
  </w:style>
  <w:style w:type="character" w:customStyle="1" w:styleId="Heading3Char">
    <w:name w:val="Heading 3 Char"/>
    <w:basedOn w:val="DefaultParagraphFont"/>
    <w:link w:val="Heading3"/>
    <w:uiPriority w:val="9"/>
    <w:rsid w:val="008610D6"/>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367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357"/>
    <w:rPr>
      <w:rFonts w:ascii="Times New Roman" w:hAnsi="Times New Roman" w:cs="Times New Roman"/>
    </w:rPr>
  </w:style>
  <w:style w:type="paragraph" w:styleId="Footer">
    <w:name w:val="footer"/>
    <w:basedOn w:val="Normal"/>
    <w:link w:val="FooterChar"/>
    <w:uiPriority w:val="99"/>
    <w:unhideWhenUsed/>
    <w:rsid w:val="00367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3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03175">
      <w:bodyDiv w:val="1"/>
      <w:marLeft w:val="0"/>
      <w:marRight w:val="0"/>
      <w:marTop w:val="0"/>
      <w:marBottom w:val="0"/>
      <w:divBdr>
        <w:top w:val="none" w:sz="0" w:space="0" w:color="auto"/>
        <w:left w:val="none" w:sz="0" w:space="0" w:color="auto"/>
        <w:bottom w:val="none" w:sz="0" w:space="0" w:color="auto"/>
        <w:right w:val="none" w:sz="0" w:space="0" w:color="auto"/>
      </w:divBdr>
    </w:div>
    <w:div w:id="1165780489">
      <w:bodyDiv w:val="1"/>
      <w:marLeft w:val="0"/>
      <w:marRight w:val="0"/>
      <w:marTop w:val="0"/>
      <w:marBottom w:val="0"/>
      <w:divBdr>
        <w:top w:val="none" w:sz="0" w:space="0" w:color="auto"/>
        <w:left w:val="none" w:sz="0" w:space="0" w:color="auto"/>
        <w:bottom w:val="none" w:sz="0" w:space="0" w:color="auto"/>
        <w:right w:val="none" w:sz="0" w:space="0" w:color="auto"/>
      </w:divBdr>
    </w:div>
    <w:div w:id="1426339668">
      <w:bodyDiv w:val="1"/>
      <w:marLeft w:val="0"/>
      <w:marRight w:val="0"/>
      <w:marTop w:val="0"/>
      <w:marBottom w:val="0"/>
      <w:divBdr>
        <w:top w:val="none" w:sz="0" w:space="0" w:color="auto"/>
        <w:left w:val="none" w:sz="0" w:space="0" w:color="auto"/>
        <w:bottom w:val="none" w:sz="0" w:space="0" w:color="auto"/>
        <w:right w:val="none" w:sz="0" w:space="0" w:color="auto"/>
      </w:divBdr>
    </w:div>
    <w:div w:id="14647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59</cp:revision>
  <dcterms:created xsi:type="dcterms:W3CDTF">2016-07-11T03:16:00Z</dcterms:created>
  <dcterms:modified xsi:type="dcterms:W3CDTF">2016-07-20T01:35:00Z</dcterms:modified>
</cp:coreProperties>
</file>