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BA1102">
      <w:r>
        <w:t>BCIS301</w:t>
      </w:r>
    </w:p>
    <w:p w:rsidR="00BA1102" w:rsidRDefault="00BA1102">
      <w:r>
        <w:t xml:space="preserve">What is good about this </w:t>
      </w:r>
      <w:proofErr w:type="gramStart"/>
      <w:r>
        <w:t>course</w:t>
      </w:r>
      <w:proofErr w:type="gramEnd"/>
    </w:p>
    <w:p w:rsidR="00BA1102" w:rsidRDefault="00BA1102">
      <w:r w:rsidRPr="00BA1102">
        <w:t>This course was quiet beneficial to this project as a well-defined business plan and monitored “real” risk management plan were critical to the success of the project. This course is a big jump for most students to remove their student hat and put on an employee hat but is incredibly valuable.</w:t>
      </w:r>
    </w:p>
    <w:p w:rsidR="00343829" w:rsidRDefault="00F12501">
      <w:pPr>
        <w:rPr>
          <w:lang w:eastAsia="en-NZ"/>
        </w:rPr>
      </w:pPr>
      <w:r>
        <w:rPr>
          <w:lang w:eastAsia="en-NZ"/>
        </w:rPr>
        <w:t xml:space="preserve"> </w:t>
      </w:r>
      <w:r w:rsidRPr="00F12501">
        <w:rPr>
          <w:lang w:eastAsia="en-NZ"/>
        </w:rPr>
        <w:t>I personally learned a lot from the course, I enjoyed the way in which it was run as it was a good wake up call for a lot of students. Overall I found the material very interesting and very valuable for my project.</w:t>
      </w:r>
    </w:p>
    <w:p w:rsidR="00996EAF" w:rsidRDefault="00996EAF">
      <w:r w:rsidRPr="00996EAF">
        <w:t>Creating a proposal and planning a project set us up well for our current project</w:t>
      </w:r>
    </w:p>
    <w:p w:rsidR="00343829" w:rsidRPr="00343829" w:rsidRDefault="00343829" w:rsidP="00343829">
      <w:r w:rsidRPr="00343829">
        <w:t>In BCIS301 Management of Information and Communication Technologies course, I have learned how to identify and manage risks of an IT project and how to improve quality assurance level of an IT project.</w:t>
      </w:r>
    </w:p>
    <w:p w:rsidR="00343829" w:rsidRPr="00343829" w:rsidRDefault="00343829" w:rsidP="00343829">
      <w:r w:rsidRPr="00343829">
        <w:t xml:space="preserve">Risk management and Quality Assurance were both applied during my whole project. </w:t>
      </w:r>
    </w:p>
    <w:p w:rsidR="00343829" w:rsidRPr="00343829" w:rsidRDefault="00343829" w:rsidP="00343829">
      <w:r w:rsidRPr="00343829">
        <w:t>For risk management, I identified several risks and built risk management models for each risks before project.</w:t>
      </w:r>
    </w:p>
    <w:p w:rsidR="00343829" w:rsidRPr="00343829" w:rsidRDefault="00343829" w:rsidP="00343829">
      <w:r w:rsidRPr="00343829">
        <w:t>The effective risk management and quality assurance help me to develop a very successful project.</w:t>
      </w:r>
    </w:p>
    <w:p w:rsidR="00D957A7" w:rsidRPr="00D957A7" w:rsidRDefault="00D957A7" w:rsidP="00D957A7">
      <w:pPr>
        <w:spacing w:after="0" w:line="240" w:lineRule="auto"/>
      </w:pPr>
      <w:r w:rsidRPr="00D957A7">
        <w:t>All of the topics came up in my project and the knowledge I got from the course were priceless and helped me present my findings in a professional manner as is expected in the real world.</w:t>
      </w:r>
    </w:p>
    <w:p w:rsidR="00D957A7" w:rsidRPr="00D957A7" w:rsidRDefault="00D957A7" w:rsidP="00D957A7">
      <w:pPr>
        <w:spacing w:after="0" w:line="240" w:lineRule="auto"/>
      </w:pPr>
    </w:p>
    <w:p w:rsidR="00D957A7" w:rsidRPr="00A5175F" w:rsidRDefault="00D957A7" w:rsidP="00D957A7">
      <w:pPr>
        <w:spacing w:after="0" w:line="240" w:lineRule="auto"/>
      </w:pPr>
      <w:r w:rsidRPr="00D957A7">
        <w:t xml:space="preserve">The lecturer did use his own experiences and real world samples i.e. Vodafone projects to help get the points across. Time was set aside at the end of each session for questions and a summary of </w:t>
      </w:r>
      <w:r w:rsidRPr="00A5175F">
        <w:t xml:space="preserve">each lesson was emailed to students so we had something to refer to if needed which proved to be of great use months down the line when I started my project.  </w:t>
      </w:r>
    </w:p>
    <w:p w:rsidR="00A5175F" w:rsidRPr="00A5175F" w:rsidRDefault="00A5175F" w:rsidP="00D957A7">
      <w:pPr>
        <w:spacing w:after="0" w:line="240" w:lineRule="auto"/>
      </w:pPr>
      <w:r w:rsidRPr="00A5175F">
        <w:t>This course raises many important management issues which are important for IT companies. The planning hierarchy is important for defining a company’s mission and vision statements and the accompanying goals.</w:t>
      </w:r>
    </w:p>
    <w:p w:rsidR="00A5175F" w:rsidRPr="00A5175F" w:rsidRDefault="00A5175F" w:rsidP="00A5175F">
      <w:pPr>
        <w:spacing w:line="360" w:lineRule="auto"/>
      </w:pPr>
      <w:r w:rsidRPr="00A5175F">
        <w:t>It was interesting and challenging to have to write an IT plan.</w:t>
      </w:r>
    </w:p>
    <w:p w:rsidR="00A5175F" w:rsidRPr="00A5175F" w:rsidRDefault="00A5175F" w:rsidP="00A5175F">
      <w:pPr>
        <w:spacing w:line="360" w:lineRule="auto"/>
      </w:pPr>
      <w:r w:rsidRPr="00A5175F">
        <w:t>Also, it was worthwhile studying the risk management frameworks, which was useful for the project.</w:t>
      </w:r>
    </w:p>
    <w:p w:rsidR="00343829" w:rsidRDefault="00A5175F">
      <w:r w:rsidRPr="00A5175F">
        <w:t>Probably the most important skill to gain from this course is critical analysis</w:t>
      </w:r>
    </w:p>
    <w:p w:rsidR="000B5C81" w:rsidRDefault="00CB367A" w:rsidP="000B5C81">
      <w:pPr>
        <w:spacing w:after="0"/>
        <w:jc w:val="both"/>
        <w:rPr>
          <w:rFonts w:ascii="Arial Narrow" w:hAnsi="Arial Narrow" w:cs="Arial"/>
          <w:sz w:val="24"/>
          <w:szCs w:val="24"/>
        </w:rPr>
      </w:pPr>
      <w:r w:rsidRPr="000B5C81">
        <w:rPr>
          <w:rFonts w:ascii="Arial Narrow" w:hAnsi="Arial Narrow" w:cs="Arial"/>
          <w:sz w:val="24"/>
          <w:szCs w:val="24"/>
        </w:rPr>
        <w:t xml:space="preserve">This class was pretty challenging for me as it involved a large amount of content which needed to be </w:t>
      </w:r>
      <w:proofErr w:type="gramStart"/>
      <w:r w:rsidRPr="000B5C81">
        <w:rPr>
          <w:rFonts w:ascii="Arial Narrow" w:hAnsi="Arial Narrow" w:cs="Arial"/>
          <w:sz w:val="24"/>
          <w:szCs w:val="24"/>
        </w:rPr>
        <w:t>studied</w:t>
      </w:r>
      <w:proofErr w:type="gramEnd"/>
      <w:r w:rsidRPr="000B5C81">
        <w:rPr>
          <w:rFonts w:ascii="Arial Narrow" w:hAnsi="Arial Narrow" w:cs="Arial"/>
          <w:sz w:val="24"/>
          <w:szCs w:val="24"/>
        </w:rPr>
        <w:t xml:space="preserve">. However, this was one of my </w:t>
      </w:r>
      <w:proofErr w:type="spellStart"/>
      <w:r w:rsidRPr="000B5C81">
        <w:rPr>
          <w:rFonts w:ascii="Arial Narrow" w:hAnsi="Arial Narrow" w:cs="Arial"/>
          <w:sz w:val="24"/>
          <w:szCs w:val="24"/>
        </w:rPr>
        <w:t>favorite</w:t>
      </w:r>
      <w:proofErr w:type="spellEnd"/>
      <w:r w:rsidRPr="000B5C81">
        <w:rPr>
          <w:rFonts w:ascii="Arial Narrow" w:hAnsi="Arial Narrow" w:cs="Arial"/>
          <w:sz w:val="24"/>
          <w:szCs w:val="24"/>
        </w:rPr>
        <w:t xml:space="preserve"> class within the BICT degree, it taught me very much the core of the documentation which is required for a successful project.</w:t>
      </w:r>
      <w:r w:rsidR="000B5C81" w:rsidRPr="000B5C81">
        <w:rPr>
          <w:rFonts w:ascii="Arial Narrow" w:hAnsi="Arial Narrow" w:cs="Arial"/>
          <w:sz w:val="24"/>
          <w:szCs w:val="24"/>
        </w:rPr>
        <w:t xml:space="preserve"> As a Business Analysis student, this course was approximately 80% in relevance of my project. My project had similar requirements which needed to be covered, as per the assignments in this class</w:t>
      </w:r>
    </w:p>
    <w:p w:rsidR="00533708" w:rsidRDefault="00533708" w:rsidP="004134A7">
      <w:pPr>
        <w:spacing w:after="0"/>
        <w:jc w:val="both"/>
      </w:pPr>
      <w:r>
        <w:t xml:space="preserve">I really appreciated the assignments in this paper. They really made a difference to the way I understand IT </w:t>
      </w:r>
      <w:proofErr w:type="spellStart"/>
      <w:r>
        <w:t>projects.The</w:t>
      </w:r>
      <w:proofErr w:type="spellEnd"/>
      <w:r>
        <w:t xml:space="preserve"> risk management portions of the course, in hindsight, were important, as part of our assignment 2. I am looking at how good it was to learn those aspects from </w:t>
      </w:r>
      <w:proofErr w:type="gramStart"/>
      <w:r>
        <w:t>a</w:t>
      </w:r>
      <w:proofErr w:type="gramEnd"/>
      <w:r>
        <w:t xml:space="preserve"> IT project perspective.</w:t>
      </w:r>
    </w:p>
    <w:p w:rsidR="00533708" w:rsidRPr="000B5C81" w:rsidRDefault="00533708" w:rsidP="000B5C81">
      <w:pPr>
        <w:spacing w:after="0"/>
        <w:jc w:val="both"/>
        <w:rPr>
          <w:rFonts w:ascii="Arial Narrow" w:hAnsi="Arial Narrow" w:cs="Arial"/>
          <w:sz w:val="24"/>
          <w:szCs w:val="24"/>
        </w:rPr>
      </w:pPr>
    </w:p>
    <w:p w:rsidR="0068092E" w:rsidRDefault="0068092E" w:rsidP="0068092E">
      <w:r>
        <w:t>A</w:t>
      </w:r>
      <w:r w:rsidRPr="0068092E">
        <w:t xml:space="preserve">t the beginning I thought that this course was and important and helped me a lot in completing this People Work Ready project. </w:t>
      </w:r>
    </w:p>
    <w:p w:rsidR="00E27AB7" w:rsidRDefault="00E27AB7" w:rsidP="0068092E">
      <w:r w:rsidRPr="00E27AB7">
        <w:lastRenderedPageBreak/>
        <w:t>This course helped in many ways because it taught me a lot like how to create project proposals, how to analyse, prioritise, and mitigate risks, and deeply understand the design and how the software methodologies works.</w:t>
      </w:r>
    </w:p>
    <w:p w:rsidR="006324D4" w:rsidRPr="006324D4" w:rsidRDefault="006324D4" w:rsidP="006324D4">
      <w:pPr>
        <w:spacing w:after="0"/>
        <w:rPr>
          <w:rFonts w:cs="Arial"/>
        </w:rPr>
      </w:pPr>
      <w:r w:rsidRPr="006324D4">
        <w:rPr>
          <w:rFonts w:cs="Arial"/>
        </w:rPr>
        <w:t xml:space="preserve">Helped me analysed and document risks on my project. </w:t>
      </w:r>
    </w:p>
    <w:p w:rsidR="006324D4" w:rsidRDefault="00FC0790" w:rsidP="0068092E">
      <w:proofErr w:type="gramStart"/>
      <w:r w:rsidRPr="00FC0790">
        <w:t>from</w:t>
      </w:r>
      <w:proofErr w:type="gramEnd"/>
      <w:r w:rsidRPr="00FC0790">
        <w:t xml:space="preserve"> this course, I learned how to do strategic analysis, how to analysis and found useful information from many aspects: for example, the company culture, goals, values.</w:t>
      </w:r>
    </w:p>
    <w:p w:rsidR="00322D4D" w:rsidRDefault="00322D4D" w:rsidP="0068092E">
      <w:r w:rsidRPr="00322D4D">
        <w:t>Strategic analysis, planning was highly useful. Excellen</w:t>
      </w:r>
      <w:bookmarkStart w:id="0" w:name="_GoBack"/>
      <w:bookmarkEnd w:id="0"/>
      <w:r w:rsidRPr="00322D4D">
        <w:t>t course.</w:t>
      </w:r>
    </w:p>
    <w:p w:rsidR="008441EA" w:rsidRPr="008441EA" w:rsidRDefault="008441EA" w:rsidP="008441EA">
      <w:pPr>
        <w:pStyle w:val="NoSpacing"/>
        <w:jc w:val="both"/>
        <w:rPr>
          <w:sz w:val="24"/>
        </w:rPr>
      </w:pPr>
      <w:r w:rsidRPr="008441EA">
        <w:rPr>
          <w:sz w:val="24"/>
        </w:rPr>
        <w:t>Not only did we learn about teamwork but we also did a large amount on quality assurance which was very useful for this project as we had to look into quality assurance again and this time put it into practice. We also did more on risk management and how to figure out whether it is a risk or not. If there is an extremely slim chance of it happening it is not really a risk that you will encounter.</w:t>
      </w:r>
    </w:p>
    <w:p w:rsidR="008441EA" w:rsidRPr="008441EA" w:rsidRDefault="008441EA" w:rsidP="0068092E">
      <w:pPr>
        <w:rPr>
          <w:lang w:val="en-US"/>
        </w:rPr>
      </w:pPr>
    </w:p>
    <w:p w:rsidR="00BA1102" w:rsidRDefault="00CB367A" w:rsidP="00CB367A">
      <w:pPr>
        <w:pStyle w:val="Heading2"/>
      </w:pPr>
      <w:r>
        <w:t>Recommendations</w:t>
      </w:r>
    </w:p>
    <w:p w:rsidR="00BA1102" w:rsidRPr="000B5C81" w:rsidRDefault="00BA1102">
      <w:r w:rsidRPr="000B5C81">
        <w:t>Instead of recommending changes to this course, I would suggest that other courses are brought in line to be in a comparative methodology reducing the shock to students from such a quick transition.</w:t>
      </w:r>
    </w:p>
    <w:p w:rsidR="00C0059B" w:rsidRPr="000B5C81" w:rsidRDefault="00C0059B">
      <w:r w:rsidRPr="000B5C81">
        <w:rPr>
          <w:rFonts w:ascii="Arial Narrow" w:hAnsi="Arial Narrow" w:cs="Arial"/>
          <w:sz w:val="24"/>
          <w:szCs w:val="24"/>
        </w:rPr>
        <w:t>Only thing I could recommend is for the tutor to put the PowerPoints up on Moodle, so the students can use it for revision purpose for assignments/exam</w:t>
      </w:r>
    </w:p>
    <w:sectPr w:rsidR="00C0059B" w:rsidRPr="000B5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026FB"/>
    <w:multiLevelType w:val="hybridMultilevel"/>
    <w:tmpl w:val="5ECAD8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102"/>
    <w:rsid w:val="000B5C81"/>
    <w:rsid w:val="00322D4D"/>
    <w:rsid w:val="00343829"/>
    <w:rsid w:val="004134A7"/>
    <w:rsid w:val="004758E1"/>
    <w:rsid w:val="00523251"/>
    <w:rsid w:val="00533708"/>
    <w:rsid w:val="006324D4"/>
    <w:rsid w:val="0068092E"/>
    <w:rsid w:val="008441EA"/>
    <w:rsid w:val="008D6B76"/>
    <w:rsid w:val="00996EAF"/>
    <w:rsid w:val="00A5175F"/>
    <w:rsid w:val="00BA1102"/>
    <w:rsid w:val="00C0059B"/>
    <w:rsid w:val="00CB367A"/>
    <w:rsid w:val="00D957A7"/>
    <w:rsid w:val="00E27AB7"/>
    <w:rsid w:val="00F12501"/>
    <w:rsid w:val="00F40D5E"/>
    <w:rsid w:val="00FC079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775B6-B20F-4354-89F8-D44A39DD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B36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7A7"/>
    <w:pPr>
      <w:ind w:left="720"/>
      <w:contextualSpacing/>
    </w:pPr>
    <w:rPr>
      <w:rFonts w:eastAsiaTheme="minorHAnsi"/>
      <w:lang w:eastAsia="en-US"/>
    </w:rPr>
  </w:style>
  <w:style w:type="character" w:customStyle="1" w:styleId="Heading2Char">
    <w:name w:val="Heading 2 Char"/>
    <w:basedOn w:val="DefaultParagraphFont"/>
    <w:link w:val="Heading2"/>
    <w:uiPriority w:val="9"/>
    <w:rsid w:val="00CB367A"/>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8441EA"/>
    <w:pPr>
      <w:spacing w:after="0" w:line="240" w:lineRule="auto"/>
    </w:pPr>
    <w:rPr>
      <w:lang w:val="en-US" w:eastAsia="en-US"/>
    </w:rPr>
  </w:style>
  <w:style w:type="character" w:customStyle="1" w:styleId="NoSpacingChar">
    <w:name w:val="No Spacing Char"/>
    <w:basedOn w:val="DefaultParagraphFont"/>
    <w:link w:val="NoSpacing"/>
    <w:uiPriority w:val="1"/>
    <w:rsid w:val="008441EA"/>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19</cp:revision>
  <dcterms:created xsi:type="dcterms:W3CDTF">2016-07-11T03:18:00Z</dcterms:created>
  <dcterms:modified xsi:type="dcterms:W3CDTF">2016-07-13T03:56:00Z</dcterms:modified>
</cp:coreProperties>
</file>