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BA1102">
      <w:r>
        <w:t>BCIS301</w:t>
      </w:r>
    </w:p>
    <w:p w:rsidR="00BA1102" w:rsidRDefault="00BA1102">
      <w:r>
        <w:t xml:space="preserve">What is good about this </w:t>
      </w:r>
      <w:proofErr w:type="gramStart"/>
      <w:r>
        <w:t>course</w:t>
      </w:r>
      <w:proofErr w:type="gramEnd"/>
    </w:p>
    <w:p w:rsidR="00BA1102" w:rsidRDefault="00BA1102">
      <w:r w:rsidRPr="00BA1102">
        <w:t>This course was quiet beneficial to this project as a well-defined business plan and monitored “real” risk management plan were critical to the success of the project. This course is a big jump for most students to remove their student hat and put on an employee hat but is incredibly valuable.</w:t>
      </w:r>
    </w:p>
    <w:p w:rsidR="00343829" w:rsidRDefault="00F12501">
      <w:pPr>
        <w:rPr>
          <w:lang w:eastAsia="en-NZ"/>
        </w:rPr>
      </w:pPr>
      <w:r>
        <w:rPr>
          <w:lang w:eastAsia="en-NZ"/>
        </w:rPr>
        <w:t xml:space="preserve"> </w:t>
      </w:r>
      <w:r w:rsidRPr="00F12501">
        <w:rPr>
          <w:lang w:eastAsia="en-NZ"/>
        </w:rPr>
        <w:t>I personally learned a lot from the course, I enjoyed the way in which it was run as it was a good wake up call for a lot of students. Overall I found the material very interesting and very valuable for my project.</w:t>
      </w:r>
      <w:bookmarkStart w:id="0" w:name="_GoBack"/>
      <w:bookmarkEnd w:id="0"/>
    </w:p>
    <w:p w:rsidR="00996EAF" w:rsidRDefault="00996EAF">
      <w:r w:rsidRPr="00996EAF">
        <w:t>Creating a proposal and planning a project set us up well for our current project</w:t>
      </w:r>
    </w:p>
    <w:p w:rsidR="00343829" w:rsidRPr="00343829" w:rsidRDefault="00343829" w:rsidP="00343829">
      <w:r w:rsidRPr="00343829">
        <w:t>In BCIS301 Management of Information and Communication Technologies course, I have learned how to identify and manage risks of an IT project and how to improve quality assurance level of an IT project.</w:t>
      </w:r>
    </w:p>
    <w:p w:rsidR="00343829" w:rsidRPr="00343829" w:rsidRDefault="00343829" w:rsidP="00343829">
      <w:r w:rsidRPr="00343829">
        <w:t xml:space="preserve">Risk management and Quality Assurance were both applied during my whole project. </w:t>
      </w:r>
    </w:p>
    <w:p w:rsidR="00343829" w:rsidRPr="00343829" w:rsidRDefault="00343829" w:rsidP="00343829">
      <w:r w:rsidRPr="00343829">
        <w:t>For risk management, I identified several risks and built risk management models for each risks before project.</w:t>
      </w:r>
    </w:p>
    <w:p w:rsidR="00343829" w:rsidRPr="00343829" w:rsidRDefault="00343829" w:rsidP="00343829">
      <w:r w:rsidRPr="00343829">
        <w:t>The effective risk management and quality assurance help me to develop a very successful project.</w:t>
      </w:r>
    </w:p>
    <w:p w:rsidR="00343829" w:rsidRPr="00996EAF" w:rsidRDefault="00343829"/>
    <w:p w:rsidR="00BA1102" w:rsidRDefault="00BA1102">
      <w:r>
        <w:t xml:space="preserve">What is recommended to change for this </w:t>
      </w:r>
      <w:proofErr w:type="gramStart"/>
      <w:r>
        <w:t>course</w:t>
      </w:r>
      <w:proofErr w:type="gramEnd"/>
    </w:p>
    <w:p w:rsidR="00BA1102" w:rsidRDefault="00BA1102">
      <w:r w:rsidRPr="00BA1102">
        <w:t>Instead of recommending changes to this course, I would suggest that other courses are brought in line to be in a comparative methodology reducing the shock to students from such a quick transition.</w:t>
      </w:r>
    </w:p>
    <w:sectPr w:rsidR="00BA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02"/>
    <w:rsid w:val="00343829"/>
    <w:rsid w:val="004758E1"/>
    <w:rsid w:val="008D6B76"/>
    <w:rsid w:val="00996EAF"/>
    <w:rsid w:val="00BA1102"/>
    <w:rsid w:val="00F1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775B6-B20F-4354-89F8-D44A39DD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4</cp:revision>
  <dcterms:created xsi:type="dcterms:W3CDTF">2016-07-11T03:18:00Z</dcterms:created>
  <dcterms:modified xsi:type="dcterms:W3CDTF">2016-07-11T04:16:00Z</dcterms:modified>
</cp:coreProperties>
</file>