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9E" w:rsidRPr="009A3B9E" w:rsidRDefault="00395828" w:rsidP="009A3B9E">
      <w:pPr>
        <w:pStyle w:val="Title"/>
        <w:jc w:val="right"/>
        <w:rPr>
          <w:rFonts w:ascii="Century Gothic" w:hAnsi="Century Gothic"/>
          <w:sz w:val="72"/>
        </w:rPr>
      </w:pPr>
      <w:r w:rsidRPr="009A3B9E">
        <w:rPr>
          <w:rFonts w:ascii="Century Gothic" w:hAnsi="Century Gothic"/>
          <w:sz w:val="72"/>
        </w:rPr>
        <w:t>BCIS381</w:t>
      </w:r>
    </w:p>
    <w:p w:rsidR="009A3B9E" w:rsidRPr="009A3B9E" w:rsidRDefault="009A3B9E" w:rsidP="009A3B9E">
      <w:pPr>
        <w:pStyle w:val="Title"/>
        <w:jc w:val="right"/>
        <w:rPr>
          <w:rFonts w:ascii="Century Gothic" w:hAnsi="Century Gothic"/>
          <w:sz w:val="72"/>
        </w:rPr>
      </w:pPr>
      <w:r w:rsidRPr="009A3B9E">
        <w:rPr>
          <w:rFonts w:ascii="Century Gothic" w:hAnsi="Century Gothic"/>
          <w:sz w:val="72"/>
        </w:rPr>
        <w:t>Special Topic in ICT</w:t>
      </w:r>
    </w:p>
    <w:p w:rsidR="009A3B9E" w:rsidRDefault="009A3B9E" w:rsidP="009A3B9E">
      <w:pPr>
        <w:pStyle w:val="Title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 xml:space="preserve">COURSE EVALUATIONS FROM </w:t>
      </w:r>
    </w:p>
    <w:p w:rsidR="009A3B9E" w:rsidRDefault="009A3B9E" w:rsidP="009A3B9E">
      <w:pPr>
        <w:pStyle w:val="Title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CO-OPERATIVE EDUCATION PROJECT 2016 S1</w:t>
      </w:r>
    </w:p>
    <w:p w:rsidR="009A3B9E" w:rsidRDefault="009A3B9E" w:rsidP="009A3B9E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5707380</wp:posOffset>
            </wp:positionV>
            <wp:extent cx="1800225" cy="714375"/>
            <wp:effectExtent l="0" t="0" r="9525" b="9525"/>
            <wp:wrapSquare wrapText="bothSides"/>
            <wp:docPr id="1" name="Picture 1" descr="\\ADFSSTUD1\n-q\njs236\Documents\Downloads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FSSTUD1\n-q\njs236\Documents\Downloads\unnam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9A3B9E" w:rsidRDefault="009A3B9E" w:rsidP="009A3B9E">
      <w:pPr>
        <w:pStyle w:val="Title"/>
        <w:jc w:val="right"/>
        <w:rPr>
          <w:rFonts w:ascii="Century Gothic" w:hAnsi="Century Gothic"/>
        </w:rPr>
      </w:pPr>
    </w:p>
    <w:p w:rsidR="009A3B9E" w:rsidRDefault="009A3B9E"/>
    <w:p w:rsidR="00395828" w:rsidRDefault="00395828" w:rsidP="00B35D9D">
      <w:pPr>
        <w:pStyle w:val="Heading2"/>
      </w:pPr>
      <w:r>
        <w:t>What is good about this course</w:t>
      </w:r>
    </w:p>
    <w:p w:rsidR="00395828" w:rsidRDefault="00395828">
      <w:pPr>
        <w:rPr>
          <w:lang w:eastAsia="en-NZ"/>
        </w:rPr>
      </w:pPr>
      <w:r w:rsidRPr="00395828">
        <w:rPr>
          <w:lang w:eastAsia="en-NZ"/>
        </w:rPr>
        <w:t>The outcome of the course was of great value! I used my Cloud Computing knowledge on data security, storage confidentiality and availability in my project. I am very happy with my topic and I was pushed again to do something I haven’t done which is present a 25-30 minute presentation in front of the whole IS301 class. Biggest audience I ever presented to but again this is another skill that also contributes to the end of the project presentation.</w:t>
      </w:r>
    </w:p>
    <w:p w:rsidR="00395828" w:rsidRDefault="00395828">
      <w:r w:rsidRPr="00395828">
        <w:t>The course covered a wide variety of skills needed in the industry as well such as report writing, time management, research skills, public speaking and communication.</w:t>
      </w:r>
    </w:p>
    <w:p w:rsidR="00AA3B77" w:rsidRPr="00AA3B77" w:rsidRDefault="00AA3B77" w:rsidP="00AA3B77">
      <w:pPr>
        <w:spacing w:line="360" w:lineRule="auto"/>
      </w:pPr>
      <w:r w:rsidRPr="00AA3B77">
        <w:t xml:space="preserve">I learned important skills in research and analysis. This course involved the reading of a wide range of source materials. </w:t>
      </w:r>
    </w:p>
    <w:p w:rsidR="00AA3B77" w:rsidRPr="00AA3B77" w:rsidRDefault="00AA3B77" w:rsidP="00AA3B77">
      <w:pPr>
        <w:spacing w:line="360" w:lineRule="auto"/>
      </w:pPr>
      <w:r w:rsidRPr="00AA3B77">
        <w:t>We had to write summaries of the research we had done through the project. It is useful being able to condense what you have learned during a week into approximately a page of writing.</w:t>
      </w:r>
    </w:p>
    <w:p w:rsidR="00AA3B77" w:rsidRPr="00AA3B77" w:rsidRDefault="00AA3B77" w:rsidP="00AA3B77">
      <w:pPr>
        <w:spacing w:line="360" w:lineRule="auto"/>
      </w:pPr>
      <w:r w:rsidRPr="00AA3B77">
        <w:t>The long report I wrote for this course, about the three main mobile platforms, was good preparation for writing the final reports for my project. </w:t>
      </w:r>
    </w:p>
    <w:p w:rsidR="00B35D9D" w:rsidRPr="00395828" w:rsidRDefault="00B35D9D">
      <w:r>
        <w:t>It was the learning that I had in this class which really was a boost to my own confidence in doing programming, and seeking to find a place of employment in the future. The course is structured in a way to ensure that you finish what you started. I found that the course is instrumental for me in critical thinking. This was actioned in the first week by setting up a proposal by which you can evaluate your outcomes and each week I was reminded of the steps to take to finish. This meant having a clear understanding of what I was achieving. In addition to this constructing a proposal from the first week enabled me to determine how much time will be spent on each task and be in control of my learning.</w:t>
      </w:r>
      <w:r w:rsidRPr="00B35D9D">
        <w:t xml:space="preserve"> </w:t>
      </w:r>
      <w:r>
        <w:t>This is something that is not so much given in other subjects.</w:t>
      </w:r>
    </w:p>
    <w:p w:rsidR="00395828" w:rsidRDefault="00395828" w:rsidP="00B35D9D">
      <w:pPr>
        <w:pStyle w:val="Heading2"/>
      </w:pPr>
      <w:r>
        <w:t>Recommendations</w:t>
      </w:r>
    </w:p>
    <w:p w:rsidR="00395828" w:rsidRDefault="00515535">
      <w:r>
        <w:t xml:space="preserve">No recommendations for this course. </w:t>
      </w:r>
    </w:p>
    <w:sectPr w:rsidR="00395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466FF"/>
    <w:multiLevelType w:val="hybridMultilevel"/>
    <w:tmpl w:val="0BA625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28"/>
    <w:rsid w:val="00395828"/>
    <w:rsid w:val="004758E1"/>
    <w:rsid w:val="00515535"/>
    <w:rsid w:val="008D6B76"/>
    <w:rsid w:val="0099103C"/>
    <w:rsid w:val="009A3B9E"/>
    <w:rsid w:val="00AA3B77"/>
    <w:rsid w:val="00B3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9424F-B52B-43D3-A0DD-0033E3AE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77"/>
    <w:pPr>
      <w:ind w:left="720"/>
      <w:contextualSpacing/>
    </w:pPr>
    <w:rPr>
      <w:rFonts w:ascii="Calibri" w:eastAsia="Calibri" w:hAnsi="Calibri" w:cs="Calibri"/>
      <w:color w:val="000000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B35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A3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B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302</Words>
  <Characters>1726</Characters>
  <Application>Microsoft Office Word</Application>
  <DocSecurity>0</DocSecurity>
  <Lines>14</Lines>
  <Paragraphs>4</Paragraphs>
  <ScaleCrop>false</ScaleCrop>
  <Company>Christchurch Polytechnic Institute of Technology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6</cp:revision>
  <dcterms:created xsi:type="dcterms:W3CDTF">2016-07-11T03:49:00Z</dcterms:created>
  <dcterms:modified xsi:type="dcterms:W3CDTF">2016-07-13T21:48:00Z</dcterms:modified>
</cp:coreProperties>
</file>