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44048E">
      <w:r>
        <w:t>BC</w:t>
      </w:r>
      <w:r w:rsidR="009C205A">
        <w:t>PR203</w:t>
      </w:r>
    </w:p>
    <w:p w:rsidR="009C205A" w:rsidRDefault="009C205A" w:rsidP="0044048E">
      <w:pPr>
        <w:pStyle w:val="Heading2"/>
      </w:pPr>
      <w:r>
        <w:t>What is good about this course</w:t>
      </w:r>
    </w:p>
    <w:p w:rsidR="009C205A" w:rsidRDefault="009C205A">
      <w:r w:rsidRPr="009C205A">
        <w:t xml:space="preserve">Each of our games included a class (or class like object) that was much like a database (Deck in Match </w:t>
      </w:r>
      <w:proofErr w:type="gramStart"/>
      <w:r w:rsidRPr="009C205A">
        <w:t>With</w:t>
      </w:r>
      <w:proofErr w:type="gramEnd"/>
      <w:r w:rsidRPr="009C205A">
        <w:t xml:space="preserve"> Me, </w:t>
      </w:r>
      <w:proofErr w:type="spellStart"/>
      <w:r w:rsidRPr="009C205A">
        <w:t>SongController</w:t>
      </w:r>
      <w:proofErr w:type="spellEnd"/>
      <w:r w:rsidRPr="009C205A">
        <w:t xml:space="preserve"> in Sing With Me). While they did not have all of the functionality of a database the ideas in this course still informed my understanding of them (primarily how they viewed everything as an index).</w:t>
      </w:r>
    </w:p>
    <w:p w:rsidR="007D0CE5" w:rsidRPr="007D0CE5" w:rsidRDefault="007D0CE5" w:rsidP="007D0CE5">
      <w:pPr>
        <w:jc w:val="both"/>
      </w:pPr>
      <w:r w:rsidRPr="007D0CE5">
        <w:t>This course has helped me improve my knowledge about databases, relationship diagrams, writing queries, triggers, stored procedures, SQL Scripting and views. Very interesting class with a lot of useful material covered. We used MySQL to complete all practical work. We also learned about different concepts associated with databases such as data warehousing, big data, data management, distributed databases, security and a lot more. My only complaint is that there are not enough database classes in this degree and it’s very surprising because there is a lot of material to cover and so much to learn and one course is not enough. Also databases are a huge part of IT and BAs, Programmers, Networkers or whatever your specialisation will be, it is inevitable but to interact with database concepts in your career.</w:t>
      </w:r>
    </w:p>
    <w:p w:rsidR="000605AE" w:rsidRPr="000605AE" w:rsidRDefault="000605AE" w:rsidP="000605AE">
      <w:r w:rsidRPr="000605AE">
        <w:t>During the project we had to read and manipulate data held in Microsoft’s SQL Server 2012 Databases. We had learnt about databases using MySQL and the transition to Microsoft’s version wasn’t very large. We were able to use the knowledge gained from the course and a little bit of reading to learn the required variant and write appropriate queries.</w:t>
      </w:r>
    </w:p>
    <w:p w:rsidR="007D0CE5" w:rsidRPr="008C2CB7" w:rsidRDefault="0044048E">
      <w:r w:rsidRPr="00FC072E">
        <w:t xml:space="preserve">Although I was using Entity Framework to modify and interact with the database, the relevant content in this course gave me the option to manually code the SQL, and allowed me to easily </w:t>
      </w:r>
      <w:r w:rsidRPr="008C2CB7">
        <w:t>understand the queries behind the migrations. I was also confident to change the database manually</w:t>
      </w:r>
    </w:p>
    <w:p w:rsidR="008C2CB7" w:rsidRPr="008C2CB7" w:rsidRDefault="008C2CB7" w:rsidP="008C2CB7">
      <w:pPr>
        <w:spacing w:after="0"/>
        <w:rPr>
          <w:b/>
        </w:rPr>
      </w:pPr>
      <w:r w:rsidRPr="008C2CB7">
        <w:t>This course taught me how to deal with databases and all the lessons taught here was useful all throughout my study of BICT, from creating and connecting databases to querying the data within database. This fundamental knowledge on how to query data helped me in my internship project when I have to deal with data from a d</w:t>
      </w:r>
      <w:bookmarkStart w:id="0" w:name="_GoBack"/>
      <w:bookmarkEnd w:id="0"/>
      <w:r w:rsidRPr="008C2CB7">
        <w:t>atabase.</w:t>
      </w:r>
    </w:p>
    <w:p w:rsidR="00D34C77" w:rsidRPr="00D34C77" w:rsidRDefault="00D34C77" w:rsidP="00D34C77">
      <w:pPr>
        <w:spacing w:after="0"/>
        <w:rPr>
          <w:rFonts w:cs="Arial"/>
        </w:rPr>
      </w:pPr>
      <w:r w:rsidRPr="00D34C77">
        <w:rPr>
          <w:rFonts w:cs="Arial"/>
        </w:rPr>
        <w:t xml:space="preserve">The course is very useful and important in web based application. Helped me a lot in my project as it requires us to build MySQL database where users stores and retrieve information from. </w:t>
      </w:r>
    </w:p>
    <w:p w:rsidR="008C2CB7" w:rsidRDefault="00F17451">
      <w:r w:rsidRPr="00F17451">
        <w:t>Learnt SQL server basics which helped in doing troubleshooting in SQL server used in both MDT and SCCM server. I was even taught some SQL scripting which was not that helpful in this project.</w:t>
      </w:r>
    </w:p>
    <w:p w:rsidR="0027556C" w:rsidRPr="004209E7" w:rsidRDefault="0027556C">
      <w:r w:rsidRPr="004209E7">
        <w:rPr>
          <w:sz w:val="24"/>
        </w:rPr>
        <w:t>Having this background in the SQL language allowed me to understand the database workings in this project.</w:t>
      </w:r>
    </w:p>
    <w:p w:rsidR="009C205A" w:rsidRDefault="0044048E" w:rsidP="0044048E">
      <w:pPr>
        <w:pStyle w:val="Heading2"/>
      </w:pPr>
      <w:r>
        <w:t>Recommendations</w:t>
      </w:r>
    </w:p>
    <w:p w:rsidR="009C205A" w:rsidRPr="009C205A" w:rsidRDefault="009C205A" w:rsidP="009C205A">
      <w:r w:rsidRPr="009C205A">
        <w:t>I do not think that there is any major way in which this course could be improved.</w:t>
      </w:r>
    </w:p>
    <w:p w:rsidR="000605AE" w:rsidRPr="000605AE" w:rsidRDefault="000605AE" w:rsidP="000605AE">
      <w:r w:rsidRPr="000605AE">
        <w:t>We also had to extract information from the Data Warehouse and ensure it was running. We had been presented high level information regarding this feature but perhaps the course could have benefited from a practical demonstration or exercise to develop a deeper working knowledge of this feature of SQL databases.</w:t>
      </w:r>
    </w:p>
    <w:p w:rsidR="009C205A" w:rsidRPr="008C2CB7" w:rsidRDefault="00FC072E">
      <w:r w:rsidRPr="008C2CB7">
        <w:t>Content could include working with object-relational mapping technologies like Entity Framework.</w:t>
      </w:r>
    </w:p>
    <w:p w:rsidR="008C2CB7" w:rsidRPr="008C2CB7" w:rsidRDefault="008C2CB7" w:rsidP="008C2CB7">
      <w:pPr>
        <w:spacing w:after="0"/>
        <w:rPr>
          <w:b/>
        </w:rPr>
      </w:pPr>
      <w:r w:rsidRPr="008C2CB7">
        <w:t xml:space="preserve">Perhaps a lesson that can be included in this course is on how to access databases using different programming language or teaching students what SQL Hosting is so that future students will know </w:t>
      </w:r>
      <w:r w:rsidRPr="008C2CB7">
        <w:lastRenderedPageBreak/>
        <w:t>how to enable their websites to store and retrieve data from a database by allowing the web server to access a database-system that uses the SQL language.</w:t>
      </w:r>
    </w:p>
    <w:p w:rsidR="008C2CB7" w:rsidRPr="00FC072E" w:rsidRDefault="008C2CB7"/>
    <w:sectPr w:rsidR="008C2CB7" w:rsidRPr="00FC0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5A"/>
    <w:rsid w:val="000605AE"/>
    <w:rsid w:val="0027556C"/>
    <w:rsid w:val="004209E7"/>
    <w:rsid w:val="0044048E"/>
    <w:rsid w:val="004758E1"/>
    <w:rsid w:val="007D0CE5"/>
    <w:rsid w:val="008C2CB7"/>
    <w:rsid w:val="008D6B76"/>
    <w:rsid w:val="009C205A"/>
    <w:rsid w:val="00D34C77"/>
    <w:rsid w:val="00F17451"/>
    <w:rsid w:val="00FC072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3E2A2-8848-4984-9E4E-D72658CF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404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048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C2CB7"/>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10</cp:revision>
  <dcterms:created xsi:type="dcterms:W3CDTF">2016-07-11T03:24:00Z</dcterms:created>
  <dcterms:modified xsi:type="dcterms:W3CDTF">2016-07-13T03:58:00Z</dcterms:modified>
</cp:coreProperties>
</file>