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5C6349">
      <w:r>
        <w:t>BCPR280</w:t>
      </w:r>
    </w:p>
    <w:p w:rsidR="005C6349" w:rsidRDefault="005C6349" w:rsidP="00A5131A">
      <w:pPr>
        <w:pStyle w:val="Heading2"/>
      </w:pPr>
      <w:r>
        <w:t>What is good about this course</w:t>
      </w:r>
    </w:p>
    <w:p w:rsidR="005C6349" w:rsidRPr="00351623" w:rsidRDefault="005C6349">
      <w:r w:rsidRPr="00351623">
        <w:t>During this course we learnt pure JavaScript to code. This knowledge was invaluable when creating the client side user interface</w:t>
      </w:r>
    </w:p>
    <w:p w:rsidR="00351623" w:rsidRPr="00351623" w:rsidRDefault="00351623" w:rsidP="00351623">
      <w:pPr>
        <w:spacing w:line="360" w:lineRule="auto"/>
      </w:pPr>
      <w:r w:rsidRPr="00351623">
        <w:t>We had to write test plans for the PSP assignments; this was the first time I had written a test plan for testing an application.</w:t>
      </w:r>
    </w:p>
    <w:p w:rsidR="00351623" w:rsidRPr="00351623" w:rsidRDefault="00351623" w:rsidP="00351623">
      <w:pPr>
        <w:spacing w:line="360" w:lineRule="auto"/>
      </w:pPr>
      <w:r w:rsidRPr="00351623">
        <w:t xml:space="preserve">Learning </w:t>
      </w:r>
      <w:proofErr w:type="spellStart"/>
      <w:r w:rsidRPr="00351623">
        <w:t>Javascript</w:t>
      </w:r>
      <w:proofErr w:type="spellEnd"/>
      <w:r w:rsidRPr="00351623">
        <w:t xml:space="preserve"> was useful: important for web applications. </w:t>
      </w:r>
      <w:proofErr w:type="spellStart"/>
      <w:r w:rsidRPr="00351623">
        <w:t>Telogis</w:t>
      </w:r>
      <w:proofErr w:type="spellEnd"/>
      <w:r w:rsidRPr="00351623">
        <w:t xml:space="preserve"> Platform uses the Ext JS framework, which I had to modify occasionally, to add ids or classes to </w:t>
      </w:r>
      <w:proofErr w:type="spellStart"/>
      <w:r w:rsidRPr="00351623">
        <w:t>js</w:t>
      </w:r>
      <w:proofErr w:type="spellEnd"/>
      <w:r w:rsidRPr="00351623">
        <w:t xml:space="preserve"> files.</w:t>
      </w:r>
    </w:p>
    <w:p w:rsidR="00351623" w:rsidRDefault="00A5131A">
      <w:r>
        <w:t>This course focused on developing apps for web, and though it was targeting this development, the aims of the course were still relevant to understanding how to develop a product</w:t>
      </w:r>
    </w:p>
    <w:p w:rsidR="004156B2" w:rsidRPr="00351623" w:rsidRDefault="004156B2">
      <w:r w:rsidRPr="00323D99">
        <w:rPr>
          <w:color w:val="00B050"/>
        </w:rPr>
        <w:t xml:space="preserve">This course focused on developing apps for web, and though it was targeting this development, the aims of the course were still relevant to understanding how to develop a product. Such as PSP for using OO </w:t>
      </w:r>
      <w:proofErr w:type="spellStart"/>
      <w:r w:rsidRPr="00323D99">
        <w:rPr>
          <w:color w:val="00B050"/>
        </w:rPr>
        <w:t>Javascript</w:t>
      </w:r>
      <w:proofErr w:type="spellEnd"/>
      <w:r w:rsidRPr="00323D99">
        <w:rPr>
          <w:color w:val="00B050"/>
        </w:rPr>
        <w:t>, and then analysing our learning based on the problems we encountered, how we were proceeding to budget, and being provided feedback for our work.</w:t>
      </w:r>
      <w:r>
        <w:t xml:space="preserve"> </w:t>
      </w:r>
      <w:r w:rsidRPr="005E1C7B">
        <w:br/>
      </w:r>
      <w:r w:rsidRPr="005E1C7B">
        <w:br/>
      </w:r>
      <w:r w:rsidRPr="00323D99">
        <w:rPr>
          <w:color w:val="00B050"/>
        </w:rPr>
        <w:t>For instance, each weekly report mentions the problems we face, the solutions to those problems, and areas that we were falling behind in, and what we found to be the most exciting aspects of our learning. As a learner, I want to be able to be in control of my learning and it was fascinating to be given an assignment in which we could learn about the ins and outs of a programming language.</w:t>
      </w:r>
      <w:r>
        <w:t xml:space="preserve"> </w:t>
      </w:r>
      <w:r w:rsidRPr="005E1C7B">
        <w:br/>
      </w:r>
      <w:bookmarkStart w:id="0" w:name="_GoBack"/>
      <w:bookmarkEnd w:id="0"/>
    </w:p>
    <w:p w:rsidR="005C6349" w:rsidRPr="00351623" w:rsidRDefault="005C6349" w:rsidP="00A5131A">
      <w:pPr>
        <w:pStyle w:val="Heading2"/>
      </w:pPr>
      <w:r w:rsidRPr="00351623">
        <w:t>Recommendations</w:t>
      </w:r>
    </w:p>
    <w:p w:rsidR="005C6349" w:rsidRPr="00351623" w:rsidRDefault="005C6349" w:rsidP="005C6349">
      <w:r w:rsidRPr="00351623">
        <w:t xml:space="preserve">To help with the manipulation of </w:t>
      </w:r>
      <w:proofErr w:type="spellStart"/>
      <w:proofErr w:type="gramStart"/>
      <w:r w:rsidRPr="00351623">
        <w:t>dom</w:t>
      </w:r>
      <w:proofErr w:type="spellEnd"/>
      <w:proofErr w:type="gramEnd"/>
      <w:r w:rsidRPr="00351623">
        <w:t xml:space="preserve"> elements in the project we used a JavaScript library called Angular. This made it easier to collect and manage the user’s data when changing settings. This may have been of benefit when working on our Software Engineering project along with learning about dependency injection to manage modules and functions.</w:t>
      </w:r>
    </w:p>
    <w:p w:rsidR="00351623" w:rsidRPr="00351623" w:rsidRDefault="00351623" w:rsidP="005C6349">
      <w:proofErr w:type="gramStart"/>
      <w:r w:rsidRPr="00351623">
        <w:t>it</w:t>
      </w:r>
      <w:proofErr w:type="gramEnd"/>
      <w:r w:rsidRPr="00351623">
        <w:t xml:space="preserve"> would be better and probably easier to have used classes, and a MVC model</w:t>
      </w:r>
    </w:p>
    <w:sectPr w:rsidR="00351623" w:rsidRPr="00351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49"/>
    <w:rsid w:val="00351623"/>
    <w:rsid w:val="004156B2"/>
    <w:rsid w:val="004758E1"/>
    <w:rsid w:val="005C6349"/>
    <w:rsid w:val="008D6B76"/>
    <w:rsid w:val="00A306CA"/>
    <w:rsid w:val="00A5131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E2EEB-73D8-423A-B492-FC915534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513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623"/>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A5131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cp:lastModifiedBy>
  <cp:revision>4</cp:revision>
  <dcterms:created xsi:type="dcterms:W3CDTF">2016-07-11T04:06:00Z</dcterms:created>
  <dcterms:modified xsi:type="dcterms:W3CDTF">2016-07-12T23:41:00Z</dcterms:modified>
</cp:coreProperties>
</file>