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5C6349">
      <w:r>
        <w:t>BCPR280</w:t>
      </w:r>
    </w:p>
    <w:p w:rsidR="005C6349" w:rsidRDefault="005C6349">
      <w:r>
        <w:t xml:space="preserve">What is good about this </w:t>
      </w:r>
      <w:proofErr w:type="gramStart"/>
      <w:r>
        <w:t>course</w:t>
      </w:r>
      <w:proofErr w:type="gramEnd"/>
    </w:p>
    <w:p w:rsidR="005C6349" w:rsidRPr="005C6349" w:rsidRDefault="005C6349">
      <w:r w:rsidRPr="005C6349">
        <w:t>During this course we learnt pure JavaScript to code. This knowledge was invaluable when creating the client side user interface</w:t>
      </w:r>
    </w:p>
    <w:p w:rsidR="005C6349" w:rsidRDefault="005C6349">
      <w:r>
        <w:t>Recommendations</w:t>
      </w:r>
    </w:p>
    <w:p w:rsidR="005C6349" w:rsidRPr="005C6349" w:rsidRDefault="005C6349" w:rsidP="005C6349">
      <w:r w:rsidRPr="005C6349">
        <w:t xml:space="preserve">To help with the manipulation of </w:t>
      </w:r>
      <w:proofErr w:type="spellStart"/>
      <w:proofErr w:type="gramStart"/>
      <w:r w:rsidRPr="005C6349">
        <w:t>dom</w:t>
      </w:r>
      <w:proofErr w:type="spellEnd"/>
      <w:proofErr w:type="gramEnd"/>
      <w:r w:rsidRPr="005C6349">
        <w:t xml:space="preserve"> elements in the project we used a JavaScript library called Angular. This made it easier to collect and manage the user’s data when changing settings. This may have been of benefit when working on our Software Engineering project along with learning about dependency injection to manage modules and functions.</w:t>
      </w:r>
      <w:bookmarkStart w:id="0" w:name="_GoBack"/>
      <w:bookmarkEnd w:id="0"/>
    </w:p>
    <w:sectPr w:rsidR="005C6349" w:rsidRPr="005C6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49"/>
    <w:rsid w:val="004758E1"/>
    <w:rsid w:val="005C6349"/>
    <w:rsid w:val="008D6B76"/>
    <w:rsid w:val="00A306C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E2EEB-73D8-423A-B492-FC915534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452</Characters>
  <Application>Microsoft Office Word</Application>
  <DocSecurity>0</DocSecurity>
  <Lines>3</Lines>
  <Paragraphs>1</Paragraphs>
  <ScaleCrop>false</ScaleCrop>
  <Company>Christchurch Polytechnic Institute of Technology</Company>
  <LinksUpToDate>false</LinksUpToDate>
  <CharactersWithSpaces>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cp:revision>
  <dcterms:created xsi:type="dcterms:W3CDTF">2016-07-11T04:06:00Z</dcterms:created>
  <dcterms:modified xsi:type="dcterms:W3CDTF">2016-07-11T04:07:00Z</dcterms:modified>
</cp:coreProperties>
</file>