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Default="00F13DEC">
      <w:r>
        <w:t>BCPR283</w:t>
      </w:r>
    </w:p>
    <w:p w:rsidR="00F13DEC" w:rsidRDefault="00F13DEC">
      <w:r>
        <w:t xml:space="preserve">What is good about this </w:t>
      </w:r>
      <w:proofErr w:type="gramStart"/>
      <w:r>
        <w:t>course</w:t>
      </w:r>
      <w:proofErr w:type="gramEnd"/>
    </w:p>
    <w:p w:rsidR="00F13DEC" w:rsidRDefault="00F13DEC">
      <w:r>
        <w:t>Recommendations</w:t>
      </w:r>
    </w:p>
    <w:p w:rsidR="00F13DEC" w:rsidRPr="00F13DEC" w:rsidRDefault="00F13DEC" w:rsidP="00F13DEC">
      <w:bookmarkStart w:id="0" w:name="_GoBack"/>
      <w:r w:rsidRPr="00F13DEC">
        <w:t>During this course we learnt how to write unit tests to ensure the quality of the code that was written.</w:t>
      </w:r>
      <w:r w:rsidRPr="00F13DEC">
        <w:t xml:space="preserve"> </w:t>
      </w:r>
      <w:r w:rsidRPr="00F13DEC">
        <w:t xml:space="preserve">One thing we could be taught during this session is how to open up classes for testing. It was difficult to test certain aspects of our project with unit test due to the encapsulation settings. An explanation and experience with using the internal declaration could be helpful to students in the future who would like to open a class up for testing. </w:t>
      </w:r>
    </w:p>
    <w:p w:rsidR="00F13DEC" w:rsidRPr="00F13DEC" w:rsidRDefault="00F13DEC" w:rsidP="00F13DEC">
      <w:r w:rsidRPr="00F13DEC">
        <w:t>Also demonstrating how interfaces could be used to create “mock” classes that can behave exactly how you want them to when testing a class that has a dependency on one or more classes.</w:t>
      </w:r>
    </w:p>
    <w:bookmarkEnd w:id="0"/>
    <w:p w:rsidR="00F13DEC" w:rsidRDefault="00F13DEC"/>
    <w:sectPr w:rsidR="00F13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DEC"/>
    <w:rsid w:val="004758E1"/>
    <w:rsid w:val="008D6B76"/>
    <w:rsid w:val="00F13DEC"/>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BAE27-7BBA-41A3-93A3-C4D65CB7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593</Characters>
  <Application>Microsoft Office Word</Application>
  <DocSecurity>0</DocSecurity>
  <Lines>4</Lines>
  <Paragraphs>1</Paragraphs>
  <ScaleCrop>false</ScaleCrop>
  <Company>Christchurch Polytechnic Institute of Technology</Company>
  <LinksUpToDate>false</LinksUpToDate>
  <CharactersWithSpaces>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1</cp:revision>
  <dcterms:created xsi:type="dcterms:W3CDTF">2016-07-11T04:07:00Z</dcterms:created>
  <dcterms:modified xsi:type="dcterms:W3CDTF">2016-07-11T04:07:00Z</dcterms:modified>
</cp:coreProperties>
</file>