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302077" w:rsidRDefault="00CB70FB" w:rsidP="00302077">
      <w:pPr>
        <w:pStyle w:val="Title"/>
        <w:jc w:val="right"/>
        <w:rPr>
          <w:rFonts w:ascii="Century Gothic" w:hAnsi="Century Gothic"/>
          <w:sz w:val="72"/>
        </w:rPr>
      </w:pPr>
      <w:r w:rsidRPr="00302077">
        <w:rPr>
          <w:rFonts w:ascii="Century Gothic" w:hAnsi="Century Gothic"/>
          <w:sz w:val="72"/>
        </w:rPr>
        <w:t>BCPR301</w:t>
      </w:r>
    </w:p>
    <w:p w:rsidR="00302077" w:rsidRPr="00302077" w:rsidRDefault="00302077" w:rsidP="00302077">
      <w:pPr>
        <w:pStyle w:val="Title"/>
        <w:jc w:val="right"/>
        <w:rPr>
          <w:rFonts w:ascii="Century Gothic" w:hAnsi="Century Gothic"/>
          <w:sz w:val="72"/>
        </w:rPr>
      </w:pPr>
      <w:r w:rsidRPr="00302077">
        <w:rPr>
          <w:rFonts w:ascii="Century Gothic" w:hAnsi="Century Gothic"/>
          <w:sz w:val="72"/>
        </w:rPr>
        <w:t>Advanced Programming</w:t>
      </w:r>
    </w:p>
    <w:p w:rsidR="00302077" w:rsidRDefault="00302077" w:rsidP="00302077">
      <w:pPr>
        <w:pStyle w:val="Title"/>
        <w:jc w:val="right"/>
        <w:rPr>
          <w:rFonts w:ascii="Century Gothic" w:hAnsi="Century Gothic"/>
        </w:rPr>
      </w:pPr>
      <w:r>
        <w:rPr>
          <w:rFonts w:ascii="Century Gothic" w:hAnsi="Century Gothic"/>
        </w:rPr>
        <w:t>COURSE EVALUATIONS FROM</w:t>
      </w:r>
    </w:p>
    <w:p w:rsidR="00302077" w:rsidRDefault="00302077" w:rsidP="00302077">
      <w:pPr>
        <w:pStyle w:val="Title"/>
        <w:jc w:val="right"/>
        <w:rPr>
          <w:rFonts w:ascii="Century Gothic" w:hAnsi="Century Gothic"/>
        </w:rPr>
      </w:pPr>
      <w:r>
        <w:rPr>
          <w:rFonts w:ascii="Century Gothic" w:hAnsi="Century Gothic"/>
        </w:rPr>
        <w:t>CO-OPERATIVE EDUCATION PROJECT 2016 S1</w:t>
      </w:r>
    </w:p>
    <w:p w:rsidR="00302077" w:rsidRDefault="00302077" w:rsidP="00302077">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302077" w:rsidRDefault="00302077"/>
    <w:p w:rsidR="00CB70FB" w:rsidRDefault="00CB70FB" w:rsidP="00CC5A76">
      <w:pPr>
        <w:pStyle w:val="Heading2"/>
      </w:pPr>
      <w:r>
        <w:t>What is good about this course</w:t>
      </w:r>
    </w:p>
    <w:p w:rsidR="00CB70FB" w:rsidRPr="00CB70FB" w:rsidRDefault="00CB70FB">
      <w:r w:rsidRPr="00CB70FB">
        <w:t>I think design patterns have been the best thing to have learnt about during my study for my degree</w:t>
      </w:r>
    </w:p>
    <w:p w:rsidR="0080426A" w:rsidRPr="0080426A" w:rsidRDefault="0080426A" w:rsidP="0080426A">
      <w:r w:rsidRPr="0080426A">
        <w:t>During the project, I did refactoring to my android app once, abstracted a new class and pull up several methods into it, which improved code reusability and made the code easy to maintain and extend in the future.</w:t>
      </w:r>
    </w:p>
    <w:p w:rsidR="0080426A" w:rsidRPr="0080426A" w:rsidRDefault="0080426A" w:rsidP="0080426A">
      <w:r w:rsidRPr="0080426A">
        <w:t xml:space="preserve">Design patterns are extremely useful for advanced programming. </w:t>
      </w:r>
      <w:r>
        <w:t>it can improve programming skill dramatically.</w:t>
      </w:r>
    </w:p>
    <w:p w:rsidR="0080426A" w:rsidRPr="00937F17" w:rsidRDefault="00937F17">
      <w:r w:rsidRPr="00937F17">
        <w:t>It was definitely worthwhile to have studied design patterns, refactoring, bad code smells, and the Zen of Python. All of these topics are extremely relevant to my current project.</w:t>
      </w:r>
    </w:p>
    <w:p w:rsidR="00937F17" w:rsidRPr="00937F17" w:rsidRDefault="00937F17">
      <w:r w:rsidRPr="00937F17">
        <w:t xml:space="preserve">BCPR 301 assignment 1 (Pulp Alley): Working in a group was a good experience: as a group we had to do a wide range of programming activities (for example, serialisation, </w:t>
      </w:r>
      <w:proofErr w:type="gramStart"/>
      <w:r w:rsidRPr="00937F17">
        <w:t>unit</w:t>
      </w:r>
      <w:proofErr w:type="gramEnd"/>
      <w:r w:rsidRPr="00937F17">
        <w:t xml:space="preserve"> testing). It was a shame that we had to do so much work for only 10%. The unit testing was relevant to my project</w:t>
      </w:r>
    </w:p>
    <w:p w:rsidR="00937F17" w:rsidRPr="00937F17" w:rsidRDefault="00937F17" w:rsidP="00937F17">
      <w:pPr>
        <w:spacing w:line="360" w:lineRule="auto"/>
      </w:pPr>
      <w:r w:rsidRPr="00937F17">
        <w:t xml:space="preserve">I think it was good to have done the </w:t>
      </w:r>
      <w:proofErr w:type="spellStart"/>
      <w:r w:rsidRPr="00937F17">
        <w:t>Kivy</w:t>
      </w:r>
      <w:proofErr w:type="spellEnd"/>
      <w:r w:rsidRPr="00937F17">
        <w:t xml:space="preserve"> assignment, even though it was just a small assignment. In this assignment it was good that we had to identify in the code examples of bad smells, design patterns, and the Zen of Python principles.</w:t>
      </w:r>
    </w:p>
    <w:p w:rsidR="00064D6E" w:rsidRPr="00064D6E" w:rsidRDefault="00064D6E" w:rsidP="00064D6E">
      <w:pPr>
        <w:rPr>
          <w:b/>
        </w:rPr>
      </w:pPr>
      <w:r w:rsidRPr="00064D6E">
        <w:t xml:space="preserve">For the project, I learnt AngularJS, and the content of </w:t>
      </w:r>
      <w:proofErr w:type="gramStart"/>
      <w:r w:rsidRPr="00064D6E">
        <w:t>Advanced</w:t>
      </w:r>
      <w:proofErr w:type="gramEnd"/>
      <w:r w:rsidRPr="00064D6E">
        <w:t xml:space="preserve"> programming, and other programming courses, enabled me to quickly understand the concepts differences from similar frameworks</w:t>
      </w:r>
    </w:p>
    <w:p w:rsidR="00937F17" w:rsidRDefault="00C834FD">
      <w:proofErr w:type="gramStart"/>
      <w:r w:rsidRPr="00C834FD">
        <w:t>the</w:t>
      </w:r>
      <w:proofErr w:type="gramEnd"/>
      <w:r w:rsidRPr="00C834FD">
        <w:t xml:space="preserve"> theory of design pattern helps me a lot, especially when I refactoring our code.</w:t>
      </w:r>
    </w:p>
    <w:p w:rsidR="00383667" w:rsidRDefault="00383667" w:rsidP="00383667">
      <w:r>
        <w:t>This class has been helpful in many ways:</w:t>
      </w:r>
    </w:p>
    <w:p w:rsidR="00383667" w:rsidRDefault="00383667" w:rsidP="00383667">
      <w:r>
        <w:t>Being able to discuss the concepts with my class mates</w:t>
      </w:r>
    </w:p>
    <w:p w:rsidR="00383667" w:rsidRDefault="00383667" w:rsidP="00383667">
      <w:r>
        <w:t>Being able to practice them myself in actual projects I have</w:t>
      </w:r>
    </w:p>
    <w:p w:rsidR="00383667" w:rsidRDefault="00383667" w:rsidP="00383667">
      <w:r>
        <w:t xml:space="preserve">The use of refactoring helped us to determine how we were going to solve the problem that we had. </w:t>
      </w:r>
    </w:p>
    <w:p w:rsidR="00386F29" w:rsidRDefault="00386F29" w:rsidP="00386F29">
      <w:r>
        <w:t>I was in the middle of PR301 while doing my project. As such, the skills I was developing in PR301 were not used so much in the project</w:t>
      </w:r>
      <w:r>
        <w:t xml:space="preserve">. However, </w:t>
      </w:r>
      <w:r>
        <w:t xml:space="preserve">PR301 indicates 15 reusability characteristics that are really important when dealing with OO systems. Though I didn’t use the patterns described, I still see the importance of them, which can freely be discussed. I want to learn more! </w:t>
      </w:r>
    </w:p>
    <w:p w:rsidR="00383667" w:rsidRPr="00C834FD" w:rsidRDefault="00383667">
      <w:bookmarkStart w:id="0" w:name="_GoBack"/>
      <w:bookmarkEnd w:id="0"/>
    </w:p>
    <w:p w:rsidR="00CB70FB" w:rsidRPr="00937F17" w:rsidRDefault="00CB70FB" w:rsidP="00CC5A76">
      <w:pPr>
        <w:pStyle w:val="Heading2"/>
      </w:pPr>
      <w:r w:rsidRPr="00937F17">
        <w:t>Recommendations</w:t>
      </w:r>
    </w:p>
    <w:p w:rsidR="00937F17" w:rsidRDefault="00937F17" w:rsidP="006E6DA7">
      <w:pPr>
        <w:spacing w:line="240" w:lineRule="auto"/>
      </w:pPr>
      <w:r w:rsidRPr="00937F17">
        <w:t xml:space="preserve">Improvements: I found the project involving legacy code interesting. It involved re-engineering a </w:t>
      </w:r>
      <w:proofErr w:type="gramStart"/>
      <w:r w:rsidRPr="00937F17">
        <w:t>Cobol</w:t>
      </w:r>
      <w:proofErr w:type="gramEnd"/>
      <w:r w:rsidRPr="00937F17">
        <w:t xml:space="preserve"> program. However, it may be more useful for students to do an assignment which more specifically involves using design patterns and / or refactoring techniques. </w:t>
      </w:r>
    </w:p>
    <w:p w:rsidR="00302BCD" w:rsidRPr="00302BCD" w:rsidRDefault="00302BCD" w:rsidP="00302BCD">
      <w:pPr>
        <w:spacing w:after="0"/>
        <w:rPr>
          <w:b/>
        </w:rPr>
      </w:pPr>
      <w:r w:rsidRPr="00302BCD">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6E6DA7">
      <w:pPr>
        <w:spacing w:line="240" w:lineRule="auto"/>
      </w:pPr>
    </w:p>
    <w:p w:rsidR="00CB70FB" w:rsidRDefault="00CB70FB"/>
    <w:sectPr w:rsidR="00CB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302077"/>
    <w:rsid w:val="00302BCD"/>
    <w:rsid w:val="00383667"/>
    <w:rsid w:val="00386F29"/>
    <w:rsid w:val="004758E1"/>
    <w:rsid w:val="006E6DA7"/>
    <w:rsid w:val="0080426A"/>
    <w:rsid w:val="008D6B76"/>
    <w:rsid w:val="00937F17"/>
    <w:rsid w:val="00C834FD"/>
    <w:rsid w:val="00CB70FB"/>
    <w:rsid w:val="00CC5A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C5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CC5A7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02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0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2332</Characters>
  <Application>Microsoft Office Word</Application>
  <DocSecurity>0</DocSecurity>
  <Lines>19</Lines>
  <Paragraphs>5</Paragraphs>
  <ScaleCrop>false</ScaleCrop>
  <Company>Christchurch Polytechnic Institute of Technology</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11</cp:revision>
  <dcterms:created xsi:type="dcterms:W3CDTF">2016-07-11T04:08:00Z</dcterms:created>
  <dcterms:modified xsi:type="dcterms:W3CDTF">2016-07-13T21:59:00Z</dcterms:modified>
</cp:coreProperties>
</file>