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CB70FB">
      <w:r>
        <w:t>BCPR301</w:t>
      </w:r>
    </w:p>
    <w:p w:rsidR="00CB70FB" w:rsidRDefault="00CB70FB">
      <w:r>
        <w:t xml:space="preserve">What is good about this </w:t>
      </w:r>
      <w:proofErr w:type="gramStart"/>
      <w:r>
        <w:t>course</w:t>
      </w:r>
      <w:proofErr w:type="gramEnd"/>
    </w:p>
    <w:p w:rsidR="00CB70FB" w:rsidRPr="00CB70FB" w:rsidRDefault="00CB70FB">
      <w:r w:rsidRPr="00CB70FB">
        <w:t>I think design patterns have been the best thing to have learnt about during my study for my degree</w:t>
      </w:r>
    </w:p>
    <w:p w:rsidR="0080426A" w:rsidRPr="0080426A" w:rsidRDefault="0080426A" w:rsidP="0080426A">
      <w:r w:rsidRPr="0080426A">
        <w:t>During the project, I did refactoring to my android app once, abstracted a new class and pull up several methods into it, which improved code reusability and made the code easy to maintain and extend in the future.</w:t>
      </w:r>
    </w:p>
    <w:p w:rsidR="0080426A" w:rsidRPr="0080426A" w:rsidRDefault="0080426A" w:rsidP="0080426A">
      <w:r w:rsidRPr="0080426A">
        <w:t xml:space="preserve">Design patterns are extremely useful for advanced programming. </w:t>
      </w:r>
      <w:r>
        <w:t>it can improve programming skill dramatically.</w:t>
      </w:r>
    </w:p>
    <w:p w:rsidR="0080426A" w:rsidRPr="00937F17" w:rsidRDefault="00937F17">
      <w:r w:rsidRPr="00937F17">
        <w:t>It was definitely worthwhile to have studied design patterns, refactoring, bad code smells, and the Zen of Python. All of these topics are extremely relevant to my current project.</w:t>
      </w:r>
    </w:p>
    <w:p w:rsidR="00937F17" w:rsidRPr="00937F17" w:rsidRDefault="00937F17">
      <w:r w:rsidRPr="00937F17">
        <w:t xml:space="preserve">BCPR 301 assignment 1 (Pulp Alley): Working in a group was a good experience: as a group we had to do a wide range of programming activities (for example, serialisation, </w:t>
      </w:r>
      <w:proofErr w:type="gramStart"/>
      <w:r w:rsidRPr="00937F17">
        <w:t>unit</w:t>
      </w:r>
      <w:proofErr w:type="gramEnd"/>
      <w:r w:rsidRPr="00937F17">
        <w:t xml:space="preserve"> testing). It was a shame that we had to do so much work for only 10%. The unit testing was relevant to my project</w:t>
      </w:r>
    </w:p>
    <w:p w:rsidR="00937F17" w:rsidRPr="00937F17" w:rsidRDefault="00937F17" w:rsidP="00937F17">
      <w:pPr>
        <w:spacing w:line="360" w:lineRule="auto"/>
      </w:pPr>
      <w:r w:rsidRPr="00937F17">
        <w:t xml:space="preserve">I think it was good to have done the </w:t>
      </w:r>
      <w:proofErr w:type="spellStart"/>
      <w:r w:rsidRPr="00937F17">
        <w:t>Kivy</w:t>
      </w:r>
      <w:proofErr w:type="spellEnd"/>
      <w:r w:rsidRPr="00937F17">
        <w:t xml:space="preserve"> assignment, even though it was just a small assignment. In this assignment it was good that we had to identify in the code examples of bad smells, design patterns, and the Zen of Python principles.</w:t>
      </w:r>
      <w:bookmarkStart w:id="0" w:name="_GoBack"/>
      <w:bookmarkEnd w:id="0"/>
    </w:p>
    <w:p w:rsidR="00937F17" w:rsidRDefault="00937F17"/>
    <w:p w:rsidR="00CB70FB" w:rsidRPr="00937F17" w:rsidRDefault="00CB70FB">
      <w:r w:rsidRPr="00937F17">
        <w:t>Recommendations</w:t>
      </w:r>
    </w:p>
    <w:p w:rsidR="00937F17" w:rsidRPr="00937F17" w:rsidRDefault="00937F17" w:rsidP="00937F17">
      <w:pPr>
        <w:spacing w:line="360" w:lineRule="auto"/>
      </w:pPr>
      <w:r w:rsidRPr="00937F17">
        <w:t xml:space="preserve">Improvements: I found the project involving legacy code interesting. It involved re-engineering a </w:t>
      </w:r>
      <w:proofErr w:type="gramStart"/>
      <w:r w:rsidRPr="00937F17">
        <w:t>Cobol</w:t>
      </w:r>
      <w:proofErr w:type="gramEnd"/>
      <w:r w:rsidRPr="00937F17">
        <w:t xml:space="preserve"> program. However, it may be more useful for students to do an assignment which more specifically involves using design patterns and / or refactoring techniques. </w:t>
      </w:r>
    </w:p>
    <w:p w:rsidR="00CB70FB" w:rsidRDefault="00CB70FB"/>
    <w:sectPr w:rsidR="00CB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B0362"/>
    <w:multiLevelType w:val="hybridMultilevel"/>
    <w:tmpl w:val="E2127E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FB"/>
    <w:rsid w:val="004758E1"/>
    <w:rsid w:val="0080426A"/>
    <w:rsid w:val="008D6B76"/>
    <w:rsid w:val="00937F17"/>
    <w:rsid w:val="00C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921E-5805-4646-B4DE-D27E6710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17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>Christchurch Polytechnic Institute of Technology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3</cp:revision>
  <dcterms:created xsi:type="dcterms:W3CDTF">2016-07-11T04:08:00Z</dcterms:created>
  <dcterms:modified xsi:type="dcterms:W3CDTF">2016-07-12T22:07:00Z</dcterms:modified>
</cp:coreProperties>
</file>