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Pr="00BC63F8" w:rsidRDefault="00EF3E55" w:rsidP="00BC63F8">
      <w:pPr>
        <w:pStyle w:val="Title"/>
      </w:pPr>
      <w:r w:rsidRPr="00EF3E55">
        <w:rPr>
          <w:noProof/>
        </w:rPr>
        <mc:AlternateContent>
          <mc:Choice Requires="wps">
            <w:drawing>
              <wp:anchor distT="45720" distB="45720" distL="114300" distR="114300" simplePos="0" relativeHeight="251661312" behindDoc="0" locked="0" layoutInCell="1" allowOverlap="1" wp14:anchorId="0DDE7CEF" wp14:editId="2B6BA129">
                <wp:simplePos x="0" y="0"/>
                <wp:positionH relativeFrom="column">
                  <wp:posOffset>0</wp:posOffset>
                </wp:positionH>
                <wp:positionV relativeFrom="paragraph">
                  <wp:posOffset>46990</wp:posOffset>
                </wp:positionV>
                <wp:extent cx="5486400" cy="4520565"/>
                <wp:effectExtent l="0" t="0" r="19050" b="1905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631055"/>
                        </a:xfrm>
                        <a:prstGeom prst="rect">
                          <a:avLst/>
                        </a:prstGeom>
                        <a:solidFill>
                          <a:srgbClr val="FFFFFF"/>
                        </a:solidFill>
                        <a:ln w="9525">
                          <a:solidFill>
                            <a:schemeClr val="bg1"/>
                          </a:solidFill>
                          <a:miter lim="800000"/>
                          <a:headEnd/>
                          <a:tailEnd/>
                        </a:ln>
                      </wps:spPr>
                      <wps:txbx>
                        <w:txbxContent>
                          <w:p w:rsidR="00EF3E55" w:rsidRDefault="00EF3E55" w:rsidP="00690A0D">
                            <w:pPr>
                              <w:pStyle w:val="Title"/>
                            </w:pPr>
                            <w:r w:rsidRPr="00BC63F8">
                              <w:t>DICT540</w:t>
                            </w:r>
                          </w:p>
                          <w:p w:rsidR="00EF3E55" w:rsidRPr="00BC63F8" w:rsidRDefault="00EF3E55" w:rsidP="00EF3E55">
                            <w:pPr>
                              <w:pStyle w:val="Title"/>
                            </w:pPr>
                            <w:r w:rsidRPr="00BC63F8">
                              <w:t>Introduction to Scripting</w:t>
                            </w:r>
                          </w:p>
                          <w:p w:rsidR="00EF3E55" w:rsidRDefault="00EF3E55" w:rsidP="00EF3E55">
                            <w:pPr>
                              <w:pStyle w:val="Subtitle"/>
                            </w:pPr>
                          </w:p>
                          <w:p w:rsidR="00EF3E55" w:rsidRPr="00BC63F8" w:rsidRDefault="00EF3E55" w:rsidP="00EF3E55">
                            <w:pPr>
                              <w:pStyle w:val="Subtitle"/>
                            </w:pPr>
                            <w:r w:rsidRPr="00BC63F8">
                              <w:t>COURSE EVALUATIONS FROM</w:t>
                            </w:r>
                          </w:p>
                          <w:p w:rsidR="00EF3E55" w:rsidRPr="00BC63F8" w:rsidRDefault="00EF3E55" w:rsidP="00EF3E55">
                            <w:pPr>
                              <w:pStyle w:val="Subtitle"/>
                            </w:pPr>
                            <w:r w:rsidRPr="00BC63F8">
                              <w:t>CO-OPERATIVE EDUCATION PROJECT 2016 S1</w:t>
                            </w:r>
                          </w:p>
                          <w:p w:rsidR="00EF3E55" w:rsidRPr="00311B94" w:rsidRDefault="00EF3E55" w:rsidP="00EF3E55"/>
                          <w:p w:rsidR="00EF3E55" w:rsidRDefault="00EF3E55" w:rsidP="00EF3E55">
                            <w:pPr>
                              <w:pStyle w:val="Subtitle"/>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DDE7CEF" id="_x0000_t202" coordsize="21600,21600" o:spt="202" path="m,l,21600r21600,l21600,xe">
                <v:stroke joinstyle="miter"/>
                <v:path gradientshapeok="t" o:connecttype="rect"/>
              </v:shapetype>
              <v:shape id="Text Box 217" o:spid="_x0000_s1026" type="#_x0000_t202" style="position:absolute;left:0;text-align:left;margin-left:0;margin-top:3.7pt;width:6in;height:355.9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re8LAIAAEgEAAAOAAAAZHJzL2Uyb0RvYy54bWysVM1u2zAMvg/YOwi6L7YzJ02NOEWXLsOA&#10;7gdo9wC0LNvCZEmTlNjZ04+S0zTtbsN8EEiR+kh+JL2+GXtJDtw6oVVJs1lKCVdM10K1Jf3xuHu3&#10;osR5UDVIrXhJj9zRm83bN+vBFHyuOy1rbgmCKFcMpqSd96ZIEsc63oObacMVGhtte/Co2japLQyI&#10;3stknqbLZNC2NlYz7hze3k1Guon4TcOZ/9Y0jnsiS4q5+XjaeFbhTDZrKFoLphPslAb8QxY9CIVB&#10;z1B34IHsrfgLqhfMaqcbP2O6T3TTCMZjDVhNlr6q5qEDw2MtSI4zZ5rc/4NlXw/fLRF1SefZFSUK&#10;emzSIx89+aBHEu6QocG4Ah0fDLr6EQ3Y6VitM/ea/XRE6W0HquW31uqh41Bjhll4mVw8nXBcAKmG&#10;L7rGQLD3OgKNje0DfUgIQXTs1PHcnZAMw8tFvlrmKZoY2vLl+yxdLGIMKJ6eG+v8J657EoSSWmx/&#10;hIfDvfMhHSieXEI0p6Wod0LKqNi22kpLDoCjsovfCf2Fm1RkKOn1Yr6YGHgBEaaWn0GqduLgVaBe&#10;eBx5KfqSrtLwhTBQBNo+qjrKHoScZMxYqhOPgbqJRD9WIzoGcitdH5FRq6fRxlVEodP2NyUDjnVJ&#10;3a89WE6J/KywK9dZnoc9iEq+uJqjYi8t1aUFFEOoknpKJnHr4+5Evswtdm8nIq/PmZxyxXGNdJ9W&#10;K+zDpR69nn8Amz8AAAD//wMAUEsDBBQABgAIAAAAIQDe7Dhv3AAAAAYBAAAPAAAAZHJzL2Rvd25y&#10;ZXYueG1sTI/LTsMwEEX3SPyDNUjsqFOoShviVIAECxatGhDdOvHkIexxFDtp+HuGFSyP7ujeM9lu&#10;dlZMOITOk4LlIgGBVHnTUaPg4/3lZgMiRE1GW0+o4BsD7PLLi0ynxp/piFMRG8ElFFKtoI2xT6UM&#10;VYtOh4XvkTir/eB0ZBwaaQZ95nJn5W2SrKXTHfFCq3t8brH6Kkan4PVJlvtjcSjrU22nN/vpxv3B&#10;KXV9NT8+gIg4x79j+NVndcjZqfQjmSCsAn4kKrhfgeBws14xl8zL7R3IPJP/9fMfAAAA//8DAFBL&#10;AQItABQABgAIAAAAIQC2gziS/gAAAOEBAAATAAAAAAAAAAAAAAAAAAAAAABbQ29udGVudF9UeXBl&#10;c10ueG1sUEsBAi0AFAAGAAgAAAAhADj9If/WAAAAlAEAAAsAAAAAAAAAAAAAAAAALwEAAF9yZWxz&#10;Ly5yZWxzUEsBAi0AFAAGAAgAAAAhAERat7wsAgAASAQAAA4AAAAAAAAAAAAAAAAALgIAAGRycy9l&#10;Mm9Eb2MueG1sUEsBAi0AFAAGAAgAAAAhAN7sOG/cAAAABgEAAA8AAAAAAAAAAAAAAAAAhgQAAGRy&#10;cy9kb3ducmV2LnhtbFBLBQYAAAAABAAEAPMAAACPBQAAAAA=&#10;" strokecolor="white [3212]">
                <v:textbox style="mso-fit-shape-to-text:t">
                  <w:txbxContent>
                    <w:p w:rsidR="00EF3E55" w:rsidRDefault="00EF3E55" w:rsidP="00690A0D">
                      <w:pPr>
                        <w:pStyle w:val="Title"/>
                      </w:pPr>
                      <w:r w:rsidRPr="00BC63F8">
                        <w:t>DICT540</w:t>
                      </w:r>
                    </w:p>
                    <w:p w:rsidR="00EF3E55" w:rsidRPr="00BC63F8" w:rsidRDefault="00EF3E55" w:rsidP="00EF3E55">
                      <w:pPr>
                        <w:pStyle w:val="Title"/>
                      </w:pPr>
                      <w:r w:rsidRPr="00BC63F8">
                        <w:t>Introduction to Scripting</w:t>
                      </w:r>
                    </w:p>
                    <w:p w:rsidR="00EF3E55" w:rsidRDefault="00EF3E55" w:rsidP="00EF3E55">
                      <w:pPr>
                        <w:pStyle w:val="Subtitle"/>
                      </w:pPr>
                    </w:p>
                    <w:p w:rsidR="00EF3E55" w:rsidRPr="00BC63F8" w:rsidRDefault="00EF3E55" w:rsidP="00EF3E55">
                      <w:pPr>
                        <w:pStyle w:val="Subtitle"/>
                      </w:pPr>
                      <w:r w:rsidRPr="00BC63F8">
                        <w:t>COURSE EVALUATIONS FROM</w:t>
                      </w:r>
                    </w:p>
                    <w:p w:rsidR="00EF3E55" w:rsidRPr="00BC63F8" w:rsidRDefault="00EF3E55" w:rsidP="00EF3E55">
                      <w:pPr>
                        <w:pStyle w:val="Subtitle"/>
                      </w:pPr>
                      <w:r w:rsidRPr="00BC63F8">
                        <w:t>CO-OPERATIVE EDUCATION PROJECT 2016 S1</w:t>
                      </w:r>
                    </w:p>
                    <w:p w:rsidR="00EF3E55" w:rsidRPr="00311B94" w:rsidRDefault="00EF3E55" w:rsidP="00EF3E55">
                      <w:pPr>
                        <w:pStyle w:val="Heading2Char"/>
                      </w:pPr>
                    </w:p>
                    <w:p w:rsidR="00EF3E55" w:rsidRDefault="00EF3E55" w:rsidP="00EF3E55">
                      <w:pPr>
                        <w:pStyle w:val="Subtitle"/>
                      </w:pPr>
                    </w:p>
                  </w:txbxContent>
                </v:textbox>
                <w10:wrap type="square"/>
              </v:shape>
            </w:pict>
          </mc:Fallback>
        </mc:AlternateContent>
      </w:r>
      <w:r w:rsidRPr="00EF3E55">
        <w:rPr>
          <w:noProof/>
        </w:rPr>
        <w:drawing>
          <wp:anchor distT="0" distB="0" distL="114300" distR="114300" simplePos="0" relativeHeight="251662336" behindDoc="0" locked="0" layoutInCell="1" allowOverlap="1" wp14:anchorId="6D27C3BA" wp14:editId="298CB2BA">
            <wp:simplePos x="0" y="0"/>
            <wp:positionH relativeFrom="column">
              <wp:posOffset>0</wp:posOffset>
            </wp:positionH>
            <wp:positionV relativeFrom="paragraph">
              <wp:posOffset>7488555</wp:posOffset>
            </wp:positionV>
            <wp:extent cx="800100" cy="1371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800100" cy="1371600"/>
                    </a:xfrm>
                    <a:prstGeom prst="rect">
                      <a:avLst/>
                    </a:prstGeom>
                    <a:noFill/>
                  </pic:spPr>
                </pic:pic>
              </a:graphicData>
            </a:graphic>
            <wp14:sizeRelH relativeFrom="page">
              <wp14:pctWidth>0</wp14:pctWidth>
            </wp14:sizeRelH>
            <wp14:sizeRelV relativeFrom="page">
              <wp14:pctHeight>0</wp14:pctHeight>
            </wp14:sizeRelV>
          </wp:anchor>
        </w:drawing>
      </w:r>
      <w:r w:rsidRPr="00EF3E55">
        <w:rPr>
          <w:noProof/>
        </w:rPr>
        <mc:AlternateContent>
          <mc:Choice Requires="wps">
            <w:drawing>
              <wp:anchor distT="0" distB="0" distL="114300" distR="114300" simplePos="0" relativeHeight="251663360" behindDoc="0" locked="0" layoutInCell="1" allowOverlap="1" wp14:anchorId="5122C61C" wp14:editId="3E16FC69">
                <wp:simplePos x="0" y="0"/>
                <wp:positionH relativeFrom="column">
                  <wp:posOffset>895350</wp:posOffset>
                </wp:positionH>
                <wp:positionV relativeFrom="paragraph">
                  <wp:posOffset>1420495</wp:posOffset>
                </wp:positionV>
                <wp:extent cx="446722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H="1" flipV="1">
                          <a:off x="0" y="0"/>
                          <a:ext cx="44672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B51DDF2" id="Straight Connector 4"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5pt,111.85pt" to="422.25pt,1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Xtr3wEAABoEAAAOAAAAZHJzL2Uyb0RvYy54bWysU8GO0zAQvSPxD5bvNGnVXSBquoeuFg4I&#10;Kha4e51xY8n2WLZp0r9n7LTpChASiIs1tue9mfc83tyN1rAjhKjRtXy5qDkDJ7HT7tDyr18eXr3h&#10;LCbhOmHQQctPEPnd9uWLzeAbWGGPpoPAiMTFZvAt71PyTVVF2YMVcYEeHF0qDFYk2oZD1QUxELs1&#10;1aqub6sBQ+cDSoiRTu+nS74t/EqBTJ+UipCYaTn1lsoayvqU12q7Ec0hCN9reW5D/EMXVmhHRWeq&#10;e5EE+x70L1RWy4ARVVpItBUqpSUUDaRmWf+k5rEXHooWMif62ab4/2jlx+M+MN21fM2ZE5ae6DEF&#10;oQ99Yjt0jgzEwNbZp8HHhtJ3bh/Ou+j3IYseVbBMGe3f0wjwEn3LUb4jiWwsfp9mv2FMTNLhen37&#10;erW64UzS3dsbioi4mvgy1oeY3gFaloOWG+2yG6IRxw8xTamXlHxsXF4jGt09aGPKJs8R7ExgR0ET&#10;kMblucSzLCqYkVXWNykqUToZmFg/gyKHqN9JUZnNK6eQEly68BpH2RmmqIMZWJe2/wg852colLn9&#10;G/CMKJXRpRlstcPwu+pXK9SUf3Fg0p0teMLuVN66WEMDWB7n/FnyhD/fF/j1S29/AAAA//8DAFBL&#10;AwQUAAYACAAAACEAxZzdiuEAAAALAQAADwAAAGRycy9kb3ducmV2LnhtbEyPzU7DMBCE70i8g7VI&#10;3KjTkEIIcSpaCaFWPdCfS29uvCQR8TqK3TS8PdsTHGd2NPtNPh9tKwbsfeNIwXQSgUAqnWmoUnDY&#10;vz+kIHzQZHTrCBX8oId5cXuT68y4C21x2IVKcAn5TCuoQ+gyKX1Zo9V+4jokvn253urAsq+k6fWF&#10;y20r4yh6klY3xB9q3eGyxvJ7d7YK1iUulhuTbsJnun/5GLarY79YKXV/N769ggg4hr8wXPEZHQpm&#10;OrkzGS9a1smUtwQFcfz4DIITaZLMQJyuziwGWeTy/4biFwAA//8DAFBLAQItABQABgAIAAAAIQC2&#10;gziS/gAAAOEBAAATAAAAAAAAAAAAAAAAAAAAAABbQ29udGVudF9UeXBlc10ueG1sUEsBAi0AFAAG&#10;AAgAAAAhADj9If/WAAAAlAEAAAsAAAAAAAAAAAAAAAAALwEAAF9yZWxzLy5yZWxzUEsBAi0AFAAG&#10;AAgAAAAhADV9e2vfAQAAGgQAAA4AAAAAAAAAAAAAAAAALgIAAGRycy9lMm9Eb2MueG1sUEsBAi0A&#10;FAAGAAgAAAAhAMWc3YrhAAAACwEAAA8AAAAAAAAAAAAAAAAAOQQAAGRycy9kb3ducmV2LnhtbFBL&#10;BQYAAAAABAAEAPMAAABHBQAAAAA=&#10;" strokecolor="black [3213]" strokeweight=".5pt">
                <v:stroke joinstyle="miter"/>
              </v:line>
            </w:pict>
          </mc:Fallback>
        </mc:AlternateContent>
      </w:r>
    </w:p>
    <w:p w:rsidR="00093AB5" w:rsidRDefault="00093AB5" w:rsidP="00BC63F8">
      <w:pPr>
        <w:rPr>
          <w:rFonts w:eastAsiaTheme="majorEastAsia" w:cstheme="majorBidi"/>
          <w:spacing w:val="-10"/>
          <w:kern w:val="28"/>
          <w:sz w:val="56"/>
          <w:szCs w:val="56"/>
        </w:rPr>
      </w:pPr>
      <w:r>
        <w:br w:type="page"/>
      </w:r>
    </w:p>
    <w:p w:rsidR="00093AB5" w:rsidRDefault="00093AB5" w:rsidP="00BC63F8"/>
    <w:p w:rsidR="008B09CD" w:rsidRPr="007660F3" w:rsidRDefault="008B09CD" w:rsidP="007660F3">
      <w:pPr>
        <w:pStyle w:val="Heading2"/>
      </w:pPr>
      <w:r w:rsidRPr="007660F3">
        <w:t>What is good about this course</w:t>
      </w:r>
    </w:p>
    <w:p w:rsidR="008B09CD" w:rsidRPr="00BC63F8" w:rsidRDefault="008B09CD" w:rsidP="00BC63F8">
      <w:r w:rsidRPr="00BC63F8">
        <w:t>The SCCM environment</w:t>
      </w:r>
      <w:r w:rsidR="00A84E06">
        <w:t xml:space="preserve"> (project)</w:t>
      </w:r>
      <w:bookmarkStart w:id="0" w:name="_GoBack"/>
      <w:bookmarkEnd w:id="0"/>
      <w:r w:rsidRPr="00BC63F8">
        <w:t xml:space="preserve"> relies on PowerShell, bat, bash, and SQL Scripting for a large portion of application support, deployment and monitoring. PowerShell was used to structure the directories of the new environment, where SQL was used for communication between the site database and active directory. This course has been invaluable to this project</w:t>
      </w:r>
    </w:p>
    <w:p w:rsidR="007660F3" w:rsidRDefault="007660F3">
      <w:pPr>
        <w:rPr>
          <w:rFonts w:asciiTheme="majorHAnsi" w:eastAsiaTheme="majorEastAsia" w:hAnsiTheme="majorHAnsi" w:cstheme="majorBidi"/>
          <w:color w:val="2E74B5" w:themeColor="accent1" w:themeShade="BF"/>
          <w:sz w:val="40"/>
          <w:szCs w:val="26"/>
        </w:rPr>
      </w:pPr>
      <w:r>
        <w:br w:type="page"/>
      </w:r>
    </w:p>
    <w:p w:rsidR="008B09CD" w:rsidRDefault="00446C11" w:rsidP="007660F3">
      <w:pPr>
        <w:pStyle w:val="Heading2"/>
      </w:pPr>
      <w:r>
        <w:lastRenderedPageBreak/>
        <w:t>Recommendations</w:t>
      </w:r>
    </w:p>
    <w:p w:rsidR="008B09CD" w:rsidRDefault="008B09CD" w:rsidP="00BC63F8">
      <w:r w:rsidRPr="008B09CD">
        <w:t>I would recommend it spends more time using PowerShell to teach communicate with more systems (AD) and remote sessions.</w:t>
      </w:r>
    </w:p>
    <w:sectPr w:rsidR="008B09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9CD"/>
    <w:rsid w:val="00093AB5"/>
    <w:rsid w:val="00431269"/>
    <w:rsid w:val="00446C11"/>
    <w:rsid w:val="004758E1"/>
    <w:rsid w:val="00690A0D"/>
    <w:rsid w:val="007660F3"/>
    <w:rsid w:val="008B09CD"/>
    <w:rsid w:val="008D6B76"/>
    <w:rsid w:val="00A84E06"/>
    <w:rsid w:val="00BC63F8"/>
    <w:rsid w:val="00EF3E55"/>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6AB16B-16FE-494B-851F-E946C58ED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63F8"/>
    <w:rPr>
      <w:rFonts w:ascii="Times New Roman" w:hAnsi="Times New Roman" w:cs="Times New Roman"/>
    </w:rPr>
  </w:style>
  <w:style w:type="paragraph" w:styleId="Heading2">
    <w:name w:val="heading 2"/>
    <w:basedOn w:val="Normal"/>
    <w:next w:val="Normal"/>
    <w:link w:val="Heading2Char"/>
    <w:uiPriority w:val="9"/>
    <w:unhideWhenUsed/>
    <w:qFormat/>
    <w:rsid w:val="007660F3"/>
    <w:pPr>
      <w:keepNext/>
      <w:keepLines/>
      <w:spacing w:before="40" w:after="0"/>
      <w:outlineLvl w:val="1"/>
    </w:pPr>
    <w:rPr>
      <w:rFonts w:asciiTheme="majorHAnsi" w:eastAsiaTheme="majorEastAsia" w:hAnsiTheme="majorHAnsi" w:cstheme="majorBidi"/>
      <w:color w:val="2E74B5" w:themeColor="accent1" w:themeShade="BF"/>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63F8"/>
    <w:pPr>
      <w:spacing w:after="0" w:line="240" w:lineRule="auto"/>
      <w:contextualSpacing/>
      <w:jc w:val="right"/>
    </w:pPr>
    <w:rPr>
      <w:rFonts w:ascii="Century Gothic" w:eastAsiaTheme="majorEastAsia" w:hAnsi="Century Gothic" w:cstheme="majorBidi"/>
      <w:spacing w:val="-10"/>
      <w:kern w:val="28"/>
      <w:sz w:val="72"/>
      <w:szCs w:val="56"/>
    </w:rPr>
  </w:style>
  <w:style w:type="character" w:customStyle="1" w:styleId="TitleChar">
    <w:name w:val="Title Char"/>
    <w:basedOn w:val="DefaultParagraphFont"/>
    <w:link w:val="Title"/>
    <w:uiPriority w:val="10"/>
    <w:rsid w:val="00BC63F8"/>
    <w:rPr>
      <w:rFonts w:ascii="Century Gothic" w:eastAsiaTheme="majorEastAsia" w:hAnsi="Century Gothic" w:cstheme="majorBidi"/>
      <w:spacing w:val="-10"/>
      <w:kern w:val="28"/>
      <w:sz w:val="72"/>
      <w:szCs w:val="56"/>
    </w:rPr>
  </w:style>
  <w:style w:type="character" w:customStyle="1" w:styleId="Heading2Char">
    <w:name w:val="Heading 2 Char"/>
    <w:basedOn w:val="DefaultParagraphFont"/>
    <w:link w:val="Heading2"/>
    <w:uiPriority w:val="9"/>
    <w:rsid w:val="007660F3"/>
    <w:rPr>
      <w:rFonts w:asciiTheme="majorHAnsi" w:eastAsiaTheme="majorEastAsia" w:hAnsiTheme="majorHAnsi" w:cstheme="majorBidi"/>
      <w:color w:val="2E74B5" w:themeColor="accent1" w:themeShade="BF"/>
      <w:sz w:val="40"/>
      <w:szCs w:val="26"/>
    </w:rPr>
  </w:style>
  <w:style w:type="paragraph" w:styleId="Subtitle">
    <w:name w:val="Subtitle"/>
    <w:basedOn w:val="Normal"/>
    <w:next w:val="Normal"/>
    <w:link w:val="SubtitleChar"/>
    <w:uiPriority w:val="11"/>
    <w:qFormat/>
    <w:rsid w:val="00BC63F8"/>
    <w:pPr>
      <w:numPr>
        <w:ilvl w:val="1"/>
      </w:numPr>
      <w:jc w:val="right"/>
    </w:pPr>
    <w:rPr>
      <w:rFonts w:ascii="Century Gothic" w:hAnsi="Century Gothic"/>
      <w:spacing w:val="15"/>
      <w:sz w:val="56"/>
    </w:rPr>
  </w:style>
  <w:style w:type="character" w:customStyle="1" w:styleId="SubtitleChar">
    <w:name w:val="Subtitle Char"/>
    <w:basedOn w:val="DefaultParagraphFont"/>
    <w:link w:val="Subtitle"/>
    <w:uiPriority w:val="11"/>
    <w:rsid w:val="00BC63F8"/>
    <w:rPr>
      <w:rFonts w:ascii="Century Gothic" w:hAnsi="Century Gothic"/>
      <w:spacing w:val="15"/>
      <w:sz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6735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79</Words>
  <Characters>456</Characters>
  <Application>Microsoft Office Word</Application>
  <DocSecurity>0</DocSecurity>
  <Lines>3</Lines>
  <Paragraphs>1</Paragraphs>
  <ScaleCrop>false</ScaleCrop>
  <Company>Christchurch Polytechnic Institute of Technology</Company>
  <LinksUpToDate>false</LinksUpToDate>
  <CharactersWithSpaces>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9</cp:revision>
  <dcterms:created xsi:type="dcterms:W3CDTF">2016-07-11T03:14:00Z</dcterms:created>
  <dcterms:modified xsi:type="dcterms:W3CDTF">2016-07-14T04:55:00Z</dcterms:modified>
</cp:coreProperties>
</file>