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8B09CD">
      <w:r>
        <w:t>DICT540</w:t>
      </w:r>
    </w:p>
    <w:p w:rsidR="008B09CD" w:rsidRDefault="008B09CD">
      <w:r>
        <w:t xml:space="preserve">What is good about this </w:t>
      </w:r>
      <w:proofErr w:type="gramStart"/>
      <w:r>
        <w:t>course</w:t>
      </w:r>
      <w:proofErr w:type="gramEnd"/>
    </w:p>
    <w:p w:rsidR="008B09CD" w:rsidRDefault="008B09CD">
      <w:r w:rsidRPr="008B09CD">
        <w:t>The SCCM environment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8B09CD" w:rsidRDefault="008B09CD">
      <w:r>
        <w:t xml:space="preserve">What can be recommended for this </w:t>
      </w:r>
      <w:proofErr w:type="gramStart"/>
      <w:r>
        <w:t>course</w:t>
      </w:r>
      <w:proofErr w:type="gramEnd"/>
    </w:p>
    <w:p w:rsidR="008B09CD" w:rsidRDefault="008B09CD">
      <w:r w:rsidRPr="008B09CD">
        <w:t>I would recommend it spends more time using PowerShell to teach communicate with more systems (AD) and remote sessions.</w:t>
      </w:r>
      <w:bookmarkStart w:id="0" w:name="_GoBack"/>
      <w:bookmarkEnd w:id="0"/>
    </w:p>
    <w:sectPr w:rsidR="008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4758E1"/>
    <w:rsid w:val="008B09CD"/>
    <w:rsid w:val="008D6B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467</Characters>
  <Application>Microsoft Office Word</Application>
  <DocSecurity>0</DocSecurity>
  <Lines>3</Lines>
  <Paragraphs>1</Paragraphs>
  <ScaleCrop>false</ScaleCrop>
  <Company>Christchurch Polytechnic Institute of Technology</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2016-07-11T03:14:00Z</dcterms:created>
  <dcterms:modified xsi:type="dcterms:W3CDTF">2016-07-11T03:15:00Z</dcterms:modified>
</cp:coreProperties>
</file>