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FA2782" w:rsidRDefault="00FB63B8" w:rsidP="00FA2782">
      <w:pPr>
        <w:pStyle w:val="Title"/>
        <w:jc w:val="right"/>
        <w:rPr>
          <w:rFonts w:ascii="Century Gothic" w:hAnsi="Century Gothic"/>
          <w:sz w:val="72"/>
        </w:rPr>
      </w:pPr>
      <w:r w:rsidRPr="00FA2782">
        <w:rPr>
          <w:rFonts w:ascii="Century Gothic" w:hAnsi="Century Gothic"/>
          <w:sz w:val="72"/>
        </w:rPr>
        <w:t>DICT610</w:t>
      </w:r>
    </w:p>
    <w:p w:rsidR="00FA2782" w:rsidRDefault="00FA2782" w:rsidP="00FA2782">
      <w:pPr>
        <w:pStyle w:val="Title"/>
        <w:jc w:val="right"/>
        <w:rPr>
          <w:rFonts w:ascii="Century Gothic" w:hAnsi="Century Gothic"/>
          <w:sz w:val="72"/>
        </w:rPr>
      </w:pPr>
      <w:r w:rsidRPr="00FA2782">
        <w:rPr>
          <w:rFonts w:ascii="Century Gothic" w:hAnsi="Century Gothic"/>
          <w:sz w:val="72"/>
        </w:rPr>
        <w:t xml:space="preserve">Software Installation </w:t>
      </w:r>
    </w:p>
    <w:p w:rsidR="00FA2782" w:rsidRPr="00FA2782" w:rsidRDefault="00FA2782" w:rsidP="00FA2782">
      <w:pPr>
        <w:pStyle w:val="Title"/>
        <w:jc w:val="right"/>
        <w:rPr>
          <w:rFonts w:ascii="Century Gothic" w:hAnsi="Century Gothic"/>
          <w:sz w:val="72"/>
        </w:rPr>
      </w:pPr>
      <w:r w:rsidRPr="00FA2782">
        <w:rPr>
          <w:rFonts w:ascii="Century Gothic" w:hAnsi="Century Gothic"/>
          <w:sz w:val="72"/>
        </w:rPr>
        <w:t>&amp; Testing</w:t>
      </w:r>
    </w:p>
    <w:p w:rsidR="00FA2782" w:rsidRDefault="00FA2782" w:rsidP="00FA2782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COURSE EVALUATIONS FROM</w:t>
      </w:r>
    </w:p>
    <w:p w:rsidR="00FA2782" w:rsidRDefault="00FA2782" w:rsidP="00FA2782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CO-OPERATIVE EDUCATION PROJECT 2016 S1</w:t>
      </w:r>
    </w:p>
    <w:p w:rsidR="00FA2782" w:rsidRDefault="00FA2782" w:rsidP="00FA2782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5707380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A2782" w:rsidRDefault="00FA2782" w:rsidP="00A123A0">
      <w:pPr>
        <w:pStyle w:val="Heading2"/>
      </w:pPr>
    </w:p>
    <w:p w:rsidR="00FB63B8" w:rsidRDefault="00FB63B8" w:rsidP="00A123A0">
      <w:pPr>
        <w:pStyle w:val="Heading2"/>
      </w:pPr>
      <w:r>
        <w:t>What is good about this course</w:t>
      </w:r>
    </w:p>
    <w:p w:rsidR="00FB63B8" w:rsidRDefault="00FB63B8">
      <w:r w:rsidRPr="00FB63B8">
        <w:t>This course provided a foundation to designing and implementing challenging, multi-faceted systems. This was quiet beneficial to the project as there was not only 6 Distribution points, but a database server, file server, management point, reporting service, and many fall back points. The fundamentals in this course gave a st</w:t>
      </w:r>
      <w:bookmarkStart w:id="0" w:name="_GoBack"/>
      <w:bookmarkEnd w:id="0"/>
      <w:r w:rsidRPr="00FB63B8">
        <w:t>rong ground work</w:t>
      </w:r>
    </w:p>
    <w:p w:rsidR="00FB63B8" w:rsidRDefault="00FB63B8"/>
    <w:sectPr w:rsidR="00FB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B8"/>
    <w:rsid w:val="004758E1"/>
    <w:rsid w:val="008D6B76"/>
    <w:rsid w:val="00A123A0"/>
    <w:rsid w:val="00FA2782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6C0C-E0A1-4B6C-A64A-4AF43ACF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2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412</Characters>
  <Application>Microsoft Office Word</Application>
  <DocSecurity>0</DocSecurity>
  <Lines>3</Lines>
  <Paragraphs>1</Paragraphs>
  <ScaleCrop>false</ScaleCrop>
  <Company>Christchurch Polytechnic Institute of Technology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3</cp:revision>
  <dcterms:created xsi:type="dcterms:W3CDTF">2016-07-11T03:15:00Z</dcterms:created>
  <dcterms:modified xsi:type="dcterms:W3CDTF">2016-07-13T22:03:00Z</dcterms:modified>
</cp:coreProperties>
</file>