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F61065">
      <w:r>
        <w:t>IS203</w:t>
      </w:r>
    </w:p>
    <w:p w:rsidR="00F61065" w:rsidRDefault="00F61065">
      <w:r>
        <w:t xml:space="preserve">What is good about this </w:t>
      </w:r>
      <w:proofErr w:type="gramStart"/>
      <w:r>
        <w:t>course</w:t>
      </w:r>
      <w:proofErr w:type="gramEnd"/>
    </w:p>
    <w:p w:rsidR="00F61065" w:rsidRPr="00F61065" w:rsidRDefault="00F61065" w:rsidP="00F61065">
      <w:pPr>
        <w:jc w:val="both"/>
      </w:pPr>
      <w:bookmarkStart w:id="0" w:name="_GoBack"/>
      <w:r w:rsidRPr="00F61065">
        <w:t>In this course we covered the different roles of IT in business, decision support systems, decision making models, business intelligence, data mining, data warehousing and data visualisation techniques. Overall the course content is very interesting and it’s definitely material that I see useful my future career. I think this course content should be for all students to learn and not just the IS stream.</w:t>
      </w:r>
    </w:p>
    <w:bookmarkEnd w:id="0"/>
    <w:p w:rsidR="00F61065" w:rsidRDefault="00F61065"/>
    <w:p w:rsidR="00F61065" w:rsidRDefault="00F61065">
      <w:r>
        <w:t>Recommendations</w:t>
      </w:r>
    </w:p>
    <w:p w:rsidR="00F61065" w:rsidRDefault="00F61065"/>
    <w:sectPr w:rsidR="00F61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65"/>
    <w:rsid w:val="004758E1"/>
    <w:rsid w:val="008D6B76"/>
    <w:rsid w:val="00F6106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B84DA-A756-4FE2-9166-B461EC9B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394</Characters>
  <Application>Microsoft Office Word</Application>
  <DocSecurity>0</DocSecurity>
  <Lines>3</Lines>
  <Paragraphs>1</Paragraphs>
  <ScaleCrop>false</ScaleCrop>
  <Company>Christchurch Polytechnic Institute of Technology</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cp:revision>
  <dcterms:created xsi:type="dcterms:W3CDTF">2016-07-11T03:46:00Z</dcterms:created>
  <dcterms:modified xsi:type="dcterms:W3CDTF">2016-07-11T03:47:00Z</dcterms:modified>
</cp:coreProperties>
</file>