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265C4B">
      <w:r>
        <w:t>IT252</w:t>
      </w:r>
    </w:p>
    <w:p w:rsidR="00265C4B" w:rsidRDefault="00265C4B">
      <w:r>
        <w:t xml:space="preserve">What is good about this </w:t>
      </w:r>
      <w:proofErr w:type="gramStart"/>
      <w:r>
        <w:t>course</w:t>
      </w:r>
      <w:proofErr w:type="gramEnd"/>
    </w:p>
    <w:p w:rsidR="00265C4B" w:rsidRPr="00265C4B" w:rsidRDefault="00265C4B" w:rsidP="00265C4B">
      <w:pPr>
        <w:jc w:val="both"/>
        <w:rPr>
          <w:lang w:eastAsia="en-NZ"/>
        </w:rPr>
      </w:pPr>
      <w:r w:rsidRPr="00265C4B">
        <w:rPr>
          <w:lang w:eastAsia="en-NZ"/>
        </w:rPr>
        <w:t>The course kicked off with some theory work building on what we learned in Web Development. We had to research multimedia aspects such as sound, video, graphics and images. Definitely a very useful research assignment that helped me a lot in understanding the different multimedia elements.</w:t>
      </w:r>
    </w:p>
    <w:p w:rsidR="00265C4B" w:rsidRDefault="00265C4B"/>
    <w:p w:rsidR="00265C4B" w:rsidRDefault="00265C4B">
      <w:r>
        <w:t>Recommendations</w:t>
      </w:r>
      <w:bookmarkStart w:id="0" w:name="_GoBack"/>
      <w:bookmarkEnd w:id="0"/>
    </w:p>
    <w:p w:rsidR="00265C4B" w:rsidRDefault="00265C4B"/>
    <w:sectPr w:rsidR="00265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B"/>
    <w:rsid w:val="00265C4B"/>
    <w:rsid w:val="004758E1"/>
    <w:rsid w:val="008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EB18-9EB8-4F21-BCF7-A6C21770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>Christchurch Polytechnic Institute of Technology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</cp:revision>
  <dcterms:created xsi:type="dcterms:W3CDTF">2016-07-11T03:45:00Z</dcterms:created>
  <dcterms:modified xsi:type="dcterms:W3CDTF">2016-07-11T03:45:00Z</dcterms:modified>
</cp:coreProperties>
</file>