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E" w:rsidRDefault="00434113">
      <w:r>
        <w:t>Information Systems</w:t>
      </w:r>
    </w:p>
    <w:p w:rsidR="00434113" w:rsidRDefault="00434113">
      <w:r>
        <w:t xml:space="preserve">What is good about these </w:t>
      </w:r>
      <w:proofErr w:type="gramStart"/>
      <w:r>
        <w:t>courses</w:t>
      </w:r>
      <w:proofErr w:type="gramEnd"/>
    </w:p>
    <w:p w:rsidR="00434113" w:rsidRDefault="00434113">
      <w:r w:rsidRPr="00434113">
        <w:t>The course, previous with past industry experience, furthered my agile understanding.</w:t>
      </w:r>
    </w:p>
    <w:p w:rsidR="00434113" w:rsidRDefault="00434113"/>
    <w:p w:rsidR="00434113" w:rsidRDefault="00434113">
      <w:r>
        <w:t>Recommendations</w:t>
      </w:r>
      <w:bookmarkStart w:id="0" w:name="_GoBack"/>
      <w:bookmarkEnd w:id="0"/>
    </w:p>
    <w:sectPr w:rsidR="0043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13"/>
    <w:rsid w:val="00434113"/>
    <w:rsid w:val="008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A7BE7-B200-4C9E-98E0-D67E1DDB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Christchurch Polytechnic Institute of Technology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</dc:creator>
  <cp:keywords/>
  <dc:description/>
  <cp:lastModifiedBy>Nathan Sinclair</cp:lastModifiedBy>
  <cp:revision>1</cp:revision>
  <dcterms:created xsi:type="dcterms:W3CDTF">2016-07-12T22:55:00Z</dcterms:created>
  <dcterms:modified xsi:type="dcterms:W3CDTF">2016-07-12T22:55:00Z</dcterms:modified>
</cp:coreProperties>
</file>