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216A54">
      <w:r>
        <w:t>Multimedia</w:t>
      </w:r>
    </w:p>
    <w:p w:rsidR="00216A54" w:rsidRDefault="00216A54" w:rsidP="00216A54">
      <w:pPr>
        <w:pStyle w:val="Heading2"/>
      </w:pPr>
      <w:r>
        <w:t>What is good about this course</w:t>
      </w:r>
    </w:p>
    <w:p w:rsidR="00216A54" w:rsidRDefault="00216A54" w:rsidP="00216A54">
      <w:pPr>
        <w:pStyle w:val="Heading2"/>
      </w:pPr>
      <w:r>
        <w:t>Recommendations</w:t>
      </w:r>
    </w:p>
    <w:p w:rsidR="00216A54" w:rsidRPr="00285F2B" w:rsidRDefault="00216A54">
      <w:r w:rsidRPr="00285F2B">
        <w:rPr>
          <w:sz w:val="24"/>
        </w:rPr>
        <w:t>People specialising in programming had other programming courses they could take for their electives so why are th</w:t>
      </w:r>
      <w:bookmarkStart w:id="0" w:name="_GoBack"/>
      <w:bookmarkEnd w:id="0"/>
      <w:r w:rsidRPr="00285F2B">
        <w:rPr>
          <w:sz w:val="24"/>
        </w:rPr>
        <w:t>ere not more interactive media courses available?</w:t>
      </w:r>
    </w:p>
    <w:sectPr w:rsidR="00216A54" w:rsidRPr="00285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216A54"/>
    <w:rsid w:val="00285F2B"/>
    <w:rsid w:val="006E0AFF"/>
    <w:rsid w:val="008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56D44-018F-4AEF-BFC4-483D429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2016-07-13T03:58:00Z</dcterms:created>
  <dcterms:modified xsi:type="dcterms:W3CDTF">2016-07-13T03:58:00Z</dcterms:modified>
</cp:coreProperties>
</file>