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Pr="00022CEF" w:rsidRDefault="00216A54" w:rsidP="00022CEF">
      <w:pPr>
        <w:pStyle w:val="Title"/>
      </w:pPr>
      <w:r w:rsidRPr="00022CEF">
        <w:t>Multimedia</w:t>
      </w:r>
    </w:p>
    <w:p w:rsidR="002D4CB6" w:rsidRPr="00022CEF" w:rsidRDefault="002D4CB6" w:rsidP="00022CEF">
      <w:pPr>
        <w:pStyle w:val="Subtitle"/>
      </w:pPr>
      <w:r w:rsidRPr="00022CEF">
        <w:t>COURSE EVALUATIONS FROM</w:t>
      </w:r>
    </w:p>
    <w:p w:rsidR="002D4CB6" w:rsidRPr="00022CEF" w:rsidRDefault="002D4CB6" w:rsidP="00022CEF">
      <w:pPr>
        <w:pStyle w:val="Subtitle"/>
      </w:pPr>
      <w:r w:rsidRPr="00022CEF">
        <w:t>CO-OPERATIVE EDUCATION PROJECT 2016 S1</w:t>
      </w:r>
    </w:p>
    <w:p w:rsidR="002D4CB6" w:rsidRDefault="002D4CB6" w:rsidP="002D4CB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5960745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D4CB6" w:rsidRDefault="00022CEF" w:rsidP="00022CEF">
      <w:pPr>
        <w:pStyle w:val="Heading2"/>
      </w:pPr>
      <w:r>
        <w:lastRenderedPageBreak/>
        <w:t>What is good about this stream</w:t>
      </w:r>
    </w:p>
    <w:p w:rsidR="00022CEF" w:rsidRDefault="00022CEF">
      <w:r>
        <w:t>Nothing of mention.</w:t>
      </w:r>
    </w:p>
    <w:p w:rsidR="00216A54" w:rsidRDefault="00216A54" w:rsidP="00216A54">
      <w:pPr>
        <w:pStyle w:val="Heading2"/>
      </w:pPr>
      <w:r>
        <w:t>Recommendations</w:t>
      </w:r>
    </w:p>
    <w:p w:rsidR="00216A54" w:rsidRPr="00285F2B" w:rsidRDefault="00216A54">
      <w:r w:rsidRPr="00285F2B">
        <w:rPr>
          <w:sz w:val="24"/>
        </w:rPr>
        <w:t>People specialising in programming had other programming courses they could take for their electives so why are there not m</w:t>
      </w:r>
      <w:bookmarkStart w:id="0" w:name="_GoBack"/>
      <w:bookmarkEnd w:id="0"/>
      <w:r w:rsidRPr="00285F2B">
        <w:rPr>
          <w:sz w:val="24"/>
        </w:rPr>
        <w:t>ore interactive media courses available?</w:t>
      </w:r>
    </w:p>
    <w:sectPr w:rsidR="00216A54" w:rsidRPr="0028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22CEF"/>
    <w:rsid w:val="00216A54"/>
    <w:rsid w:val="00285F2B"/>
    <w:rsid w:val="002D4CB6"/>
    <w:rsid w:val="006E0AFF"/>
    <w:rsid w:val="00850898"/>
    <w:rsid w:val="00D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6D44-018F-4AEF-BFC4-483D429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2CEF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E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EF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2CEF"/>
    <w:rPr>
      <w:rFonts w:ascii="Century Gothic" w:hAnsi="Century Gothic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263</Characters>
  <Application>Microsoft Office Word</Application>
  <DocSecurity>0</DocSecurity>
  <Lines>2</Lines>
  <Paragraphs>1</Paragraphs>
  <ScaleCrop>false</ScaleCrop>
  <Company>Christchurch Polytechnic Institute of Technology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5</cp:revision>
  <dcterms:created xsi:type="dcterms:W3CDTF">2016-07-13T03:58:00Z</dcterms:created>
  <dcterms:modified xsi:type="dcterms:W3CDTF">2016-07-13T22:44:00Z</dcterms:modified>
</cp:coreProperties>
</file>