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1F5ADD" w:rsidRDefault="007952A3" w:rsidP="001F5ADD">
      <w:pPr>
        <w:pStyle w:val="Title"/>
      </w:pPr>
      <w:r w:rsidRPr="001F5ADD">
        <w:t>Programming</w:t>
      </w:r>
    </w:p>
    <w:p w:rsidR="00211FB7" w:rsidRPr="001F5ADD" w:rsidRDefault="00211FB7" w:rsidP="001F5ADD">
      <w:pPr>
        <w:pStyle w:val="Subtitle"/>
      </w:pPr>
      <w:r w:rsidRPr="001F5ADD">
        <w:t>COURSE EVALUATIONS FROM</w:t>
      </w:r>
    </w:p>
    <w:p w:rsidR="00211FB7" w:rsidRPr="001F5ADD" w:rsidRDefault="00211FB7" w:rsidP="001F5ADD">
      <w:pPr>
        <w:pStyle w:val="Subtitle"/>
      </w:pPr>
      <w:r w:rsidRPr="001F5ADD">
        <w:t>CO-OPERATIVE EDUCATION PROJECT 2016 S1</w:t>
      </w:r>
    </w:p>
    <w:p w:rsidR="00211FB7" w:rsidRDefault="00211FB7" w:rsidP="001F5ADD">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211FB7" w:rsidRDefault="00211FB7" w:rsidP="001F5ADD"/>
    <w:p w:rsidR="007952A3" w:rsidRDefault="007952A3" w:rsidP="001F5ADD">
      <w:pPr>
        <w:pStyle w:val="Heading2"/>
      </w:pPr>
      <w:r>
        <w:t>What is good about these courses</w:t>
      </w:r>
    </w:p>
    <w:p w:rsidR="007952A3" w:rsidRPr="001F5ADD" w:rsidRDefault="007952A3" w:rsidP="001F5ADD">
      <w:r w:rsidRPr="001F5ADD">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1F5ADD">
      <w:r>
        <w:t>PR203 gave me enough SQL skills that I could complete this project, albeit relying on T-SQL documentation heavily.</w:t>
      </w:r>
    </w:p>
    <w:p w:rsidR="007952A3" w:rsidRPr="003D38C0" w:rsidRDefault="007952A3" w:rsidP="001F5ADD">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w:t>
      </w:r>
      <w:r w:rsidRPr="003D38C0">
        <w:t>showed how things can work together.</w:t>
      </w:r>
    </w:p>
    <w:p w:rsidR="003D38C0" w:rsidRPr="003D38C0" w:rsidRDefault="003D38C0" w:rsidP="001F5ADD">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1F5ADD">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1F5ADD">
      <w:pPr>
        <w:pStyle w:val="Heading2"/>
      </w:pPr>
    </w:p>
    <w:p w:rsidR="007952A3" w:rsidRDefault="007952A3" w:rsidP="001F5ADD">
      <w:pPr>
        <w:pStyle w:val="Heading2"/>
      </w:pPr>
      <w:r>
        <w:t>Recommendations</w:t>
      </w:r>
    </w:p>
    <w:p w:rsidR="007952A3" w:rsidRDefault="007952A3" w:rsidP="001F5ADD">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sidP="001F5ADD">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1F5ADD">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data processor, a helper app may be needed to retrieve the data and/or put the data into some kind of intermediary format that the final app is to use.</w:t>
      </w:r>
    </w:p>
    <w:p w:rsidR="007952A3" w:rsidRDefault="007952A3" w:rsidP="001F5ADD">
      <w:r w:rsidRPr="007952A3">
        <w:lastRenderedPageBreak/>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1F5ADD">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7E77EE" w:rsidP="001F5ADD">
      <w:r>
        <w:t>S</w:t>
      </w:r>
      <w:r w:rsidR="003D38C0" w:rsidRPr="003D38C0">
        <w:t>ynchronicity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1F5ADD">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1326FD" w:rsidP="001F5ADD">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1326FD" w:rsidRDefault="001326FD" w:rsidP="001F5ADD">
      <w:r>
        <w:t>Documentation is really important. If I hadn’t decided on documentation as a legitimate extension of my project, then I think we could have just got away with occasional testing. But because documentation was the centre of the quality man</w:t>
      </w:r>
      <w:bookmarkStart w:id="0" w:name="_GoBack"/>
      <w:bookmarkEnd w:id="0"/>
      <w:r>
        <w:t xml:space="preserve">agement, then I realised that our testing wasn’t up to scratch. This lead to developing proper documentation for each prototype. My observation is that I didn’t know that distinction until now. Especially when making things by yourself, documentation gets over looked because you’re working with no one. Make documentation important in the classes. I would be willing to come and talk about it. </w:t>
      </w:r>
      <w:r w:rsidRPr="005E1C7B">
        <w:br/>
      </w:r>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rsidP="001F5ADD"/>
    <w:sectPr w:rsidR="0013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1326FD"/>
    <w:rsid w:val="001F5ADD"/>
    <w:rsid w:val="00211FB7"/>
    <w:rsid w:val="003D38C0"/>
    <w:rsid w:val="00485764"/>
    <w:rsid w:val="007952A3"/>
    <w:rsid w:val="007E77EE"/>
    <w:rsid w:val="00850898"/>
    <w:rsid w:val="008B0A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ADD"/>
    <w:pPr>
      <w:spacing w:after="120"/>
    </w:pPr>
    <w:rPr>
      <w:rFonts w:ascii="Times New Roman" w:hAnsi="Times New Roman" w:cs="Times New Roman"/>
    </w:rPr>
  </w:style>
  <w:style w:type="paragraph" w:styleId="Heading2">
    <w:name w:val="heading 2"/>
    <w:basedOn w:val="Normal"/>
    <w:next w:val="Normal"/>
    <w:link w:val="Heading2Char"/>
    <w:uiPriority w:val="9"/>
    <w:unhideWhenUsed/>
    <w:qFormat/>
    <w:rsid w:val="003D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8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F5AD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1F5AD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1F5ADD"/>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1F5ADD"/>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8</cp:revision>
  <dcterms:created xsi:type="dcterms:W3CDTF">2016-07-12T22:53:00Z</dcterms:created>
  <dcterms:modified xsi:type="dcterms:W3CDTF">2016-07-13T22:45:00Z</dcterms:modified>
</cp:coreProperties>
</file>