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1F5ADD" w:rsidRDefault="00D2772B" w:rsidP="001F5ADD">
      <w:pPr>
        <w:pStyle w:val="Title"/>
      </w:pPr>
      <w:r w:rsidRPr="00D2772B">
        <mc:AlternateContent>
          <mc:Choice Requires="wps">
            <w:drawing>
              <wp:anchor distT="45720" distB="45720" distL="114300" distR="114300" simplePos="0" relativeHeight="251661312" behindDoc="0" locked="0" layoutInCell="1" allowOverlap="1" wp14:anchorId="335AFDCB" wp14:editId="44C723CC">
                <wp:simplePos x="0" y="0"/>
                <wp:positionH relativeFrom="column">
                  <wp:posOffset>0</wp:posOffset>
                </wp:positionH>
                <wp:positionV relativeFrom="paragraph">
                  <wp:posOffset>46990</wp:posOffset>
                </wp:positionV>
                <wp:extent cx="5486400" cy="4520565"/>
                <wp:effectExtent l="0" t="0" r="1905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D2772B" w:rsidRDefault="00D2772B" w:rsidP="00D2772B">
                            <w:pPr>
                              <w:pStyle w:val="Title"/>
                            </w:pPr>
                            <w:r w:rsidRPr="001F5ADD">
                              <w:t>Programming</w:t>
                            </w:r>
                          </w:p>
                          <w:p w:rsidR="00D2772B" w:rsidRDefault="00D2772B" w:rsidP="00D2772B">
                            <w:pPr>
                              <w:pStyle w:val="Subtitle"/>
                            </w:pPr>
                          </w:p>
                          <w:p w:rsidR="00D2772B" w:rsidRPr="001F5ADD" w:rsidRDefault="00D2772B" w:rsidP="00D2772B">
                            <w:pPr>
                              <w:pStyle w:val="Subtitle"/>
                            </w:pPr>
                            <w:r w:rsidRPr="001F5ADD">
                              <w:t>COURSE EVALUATIONS FROM</w:t>
                            </w:r>
                          </w:p>
                          <w:p w:rsidR="00D2772B" w:rsidRPr="001F5ADD" w:rsidRDefault="00D2772B" w:rsidP="00D2772B">
                            <w:pPr>
                              <w:pStyle w:val="Subtitle"/>
                            </w:pPr>
                            <w:r w:rsidRPr="001F5ADD">
                              <w:t>CO-OPERATIVE EDUCATION PROJECT 2016 S1</w:t>
                            </w:r>
                          </w:p>
                          <w:p w:rsidR="00D2772B" w:rsidRDefault="00D2772B" w:rsidP="00D277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5AFDCB"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D2772B" w:rsidRDefault="00D2772B" w:rsidP="00D2772B">
                      <w:pPr>
                        <w:pStyle w:val="Title"/>
                      </w:pPr>
                      <w:r w:rsidRPr="001F5ADD">
                        <w:t>Programming</w:t>
                      </w:r>
                    </w:p>
                    <w:p w:rsidR="00D2772B" w:rsidRDefault="00D2772B" w:rsidP="00D2772B">
                      <w:pPr>
                        <w:pStyle w:val="Subtitle"/>
                      </w:pPr>
                    </w:p>
                    <w:p w:rsidR="00D2772B" w:rsidRPr="001F5ADD" w:rsidRDefault="00D2772B" w:rsidP="00D2772B">
                      <w:pPr>
                        <w:pStyle w:val="Subtitle"/>
                      </w:pPr>
                      <w:r w:rsidRPr="001F5ADD">
                        <w:t>COURSE EVALUATIONS FROM</w:t>
                      </w:r>
                    </w:p>
                    <w:p w:rsidR="00D2772B" w:rsidRPr="001F5ADD" w:rsidRDefault="00D2772B" w:rsidP="00D2772B">
                      <w:pPr>
                        <w:pStyle w:val="Subtitle"/>
                      </w:pPr>
                      <w:r w:rsidRPr="001F5ADD">
                        <w:t>CO-OPERATIVE EDUCATION PROJECT 2016 S1</w:t>
                      </w:r>
                    </w:p>
                    <w:p w:rsidR="00D2772B" w:rsidRDefault="00D2772B" w:rsidP="00D2772B"/>
                  </w:txbxContent>
                </v:textbox>
                <w10:wrap type="square"/>
              </v:shape>
            </w:pict>
          </mc:Fallback>
        </mc:AlternateContent>
      </w:r>
      <w:r w:rsidRPr="00D2772B">
        <w:drawing>
          <wp:anchor distT="0" distB="0" distL="114300" distR="114300" simplePos="0" relativeHeight="251662336" behindDoc="0" locked="0" layoutInCell="1" allowOverlap="1" wp14:anchorId="0BEB4E65" wp14:editId="5D2B3754">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D2772B">
        <mc:AlternateContent>
          <mc:Choice Requires="wps">
            <w:drawing>
              <wp:anchor distT="0" distB="0" distL="114300" distR="114300" simplePos="0" relativeHeight="251663360" behindDoc="0" locked="0" layoutInCell="1" allowOverlap="1" wp14:anchorId="56669B58" wp14:editId="39625EA7">
                <wp:simplePos x="0" y="0"/>
                <wp:positionH relativeFrom="column">
                  <wp:posOffset>895350</wp:posOffset>
                </wp:positionH>
                <wp:positionV relativeFrom="paragraph">
                  <wp:posOffset>785495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BEC2DB"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1.85pt" to="422.2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" strokecolor="black [3213]" strokeweight=".5pt">
                <v:stroke joinstyle="miter"/>
              </v:line>
            </w:pict>
          </mc:Fallback>
        </mc:AlternateContent>
      </w:r>
    </w:p>
    <w:p w:rsidR="00211FB7" w:rsidRDefault="00211FB7" w:rsidP="001F5ADD">
      <w:pPr>
        <w:rPr>
          <w:rFonts w:eastAsiaTheme="majorEastAsia" w:cstheme="majorBidi"/>
          <w:spacing w:val="-10"/>
          <w:kern w:val="28"/>
          <w:sz w:val="56"/>
          <w:szCs w:val="56"/>
        </w:rPr>
      </w:pPr>
      <w:r>
        <w:br w:type="page"/>
      </w:r>
    </w:p>
    <w:p w:rsidR="00211FB7" w:rsidRDefault="00211FB7" w:rsidP="001F5ADD"/>
    <w:p w:rsidR="007952A3" w:rsidRPr="00D2772B" w:rsidRDefault="007952A3" w:rsidP="00D2772B">
      <w:pPr>
        <w:pStyle w:val="Heading2"/>
      </w:pPr>
      <w:r w:rsidRPr="00D2772B">
        <w:t>What is good about these courses</w:t>
      </w:r>
    </w:p>
    <w:p w:rsidR="007952A3" w:rsidRPr="001F5ADD" w:rsidRDefault="007952A3" w:rsidP="001F5ADD">
      <w:r w:rsidRPr="001F5ADD">
        <w:t>Alongside PR282 I did PR294 Server Side Programming where I was introduced to the client server model which helped for designing the SSM application.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1F5ADD">
      <w:r>
        <w:t>PR203 gave me enough SQL skills that I could complete this project, albeit relying on T-SQL documentation heavily.</w:t>
      </w:r>
    </w:p>
    <w:p w:rsidR="007952A3" w:rsidRPr="003D38C0" w:rsidRDefault="007952A3" w:rsidP="001F5ADD">
      <w:r w:rsidRPr="007952A3">
        <w:t xml:space="preserve">Basically connecting things to things, how could a developed program fit into the wider </w:t>
      </w:r>
      <w:proofErr w:type="gramStart"/>
      <w:r w:rsidRPr="007952A3">
        <w:t>view.</w:t>
      </w:r>
      <w:proofErr w:type="gramEnd"/>
      <w:r w:rsidRPr="007952A3">
        <w:t xml:space="preserve"> Only students who took PR294 got a taste of that kind of work, which I personally really liked, having my PHP application pull from a small but comparatively large database and serve to a web page really </w:t>
      </w:r>
      <w:r w:rsidRPr="003D38C0">
        <w:t>showed how things can work together.</w:t>
      </w:r>
    </w:p>
    <w:p w:rsidR="003D38C0" w:rsidRPr="003D38C0" w:rsidRDefault="003D38C0" w:rsidP="001F5ADD">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content which was largely focussed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1F5ADD">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D2772B">
      <w:pPr>
        <w:pStyle w:val="Heading2"/>
      </w:pPr>
    </w:p>
    <w:p w:rsidR="00D2772B" w:rsidRDefault="00D2772B">
      <w:pPr>
        <w:spacing w:after="160"/>
        <w:rPr>
          <w:rFonts w:asciiTheme="majorHAnsi" w:eastAsiaTheme="majorEastAsia" w:hAnsiTheme="majorHAnsi" w:cstheme="majorBidi"/>
          <w:color w:val="2E74B5" w:themeColor="accent1" w:themeShade="BF"/>
          <w:sz w:val="40"/>
          <w:szCs w:val="26"/>
        </w:rPr>
      </w:pPr>
      <w:r>
        <w:br w:type="page"/>
      </w:r>
    </w:p>
    <w:p w:rsidR="007952A3" w:rsidRDefault="007952A3" w:rsidP="00D2772B">
      <w:pPr>
        <w:pStyle w:val="Heading2"/>
      </w:pPr>
      <w:bookmarkStart w:id="0" w:name="_GoBack"/>
      <w:bookmarkEnd w:id="0"/>
      <w:r>
        <w:lastRenderedPageBreak/>
        <w:t>Recommendations</w:t>
      </w:r>
    </w:p>
    <w:p w:rsidR="007952A3" w:rsidRDefault="007952A3" w:rsidP="001F5ADD">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applications each week (or two) as practise, in addition to the ‘main’ app the class develops.</w:t>
      </w:r>
    </w:p>
    <w:p w:rsidR="007952A3" w:rsidRDefault="007952A3" w:rsidP="001F5ADD">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1F5ADD">
      <w:r w:rsidRPr="007952A3">
        <w:t xml:space="preserve">Perhaps the ultimate goal would be requiring the student develop an assistant application that is needed to complete the final assignment for the class. If the final assignment was some </w:t>
      </w:r>
      <w:proofErr w:type="spellStart"/>
      <w:r w:rsidRPr="007952A3">
        <w:t>some</w:t>
      </w:r>
      <w:proofErr w:type="spellEnd"/>
      <w:r w:rsidRPr="007952A3">
        <w:t xml:space="preserve"> of data processor, a helper app may be needed to retrieve the data and/or put the data into some kind of intermediary format that the final app is to use.</w:t>
      </w:r>
    </w:p>
    <w:p w:rsidR="007952A3" w:rsidRDefault="007952A3" w:rsidP="001F5ADD">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1F5ADD">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7E77EE" w:rsidP="001F5ADD">
      <w:r>
        <w:t>S</w:t>
      </w:r>
      <w:r w:rsidR="003D38C0" w:rsidRPr="003D38C0">
        <w:t>ynchronicity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1F5ADD">
      <w:r w:rsidRPr="003D38C0">
        <w:t>I would also suggest possibly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485764" w:rsidRDefault="001326FD" w:rsidP="001F5ADD">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1326FD" w:rsidRDefault="001326FD" w:rsidP="001F5ADD">
      <w:r>
        <w:t xml:space="preserve">Documentation is really important. If I hadn’t decided on documentation as a legitimate extension of my project, then I think we could have just got away with occasional testing. But because documentation was the centre of the quality management, then I realised that our testing wasn’t up to scratch. This lead to developing proper documentation for each prototype. My observation is that I didn’t know that distinction until now. Especially when making things by yourself, documentation gets over looked because you’re working with no one. Make documentation important in the classes. I </w:t>
      </w:r>
      <w:r>
        <w:lastRenderedPageBreak/>
        <w:t xml:space="preserve">would be willing to come and talk about it. </w:t>
      </w:r>
      <w:r w:rsidRPr="005E1C7B">
        <w:br/>
      </w:r>
      <w:r>
        <w:t xml:space="preserve">I suggest having classes that are reward driven and allowing people to pass or fail based on their competency, motivation based rewards that get applied during classes. I don’t have any concrete answers, except that I used to get motivated by making databases that test my knowledge – tap into my learning potential and thirst for more. </w:t>
      </w:r>
    </w:p>
    <w:p w:rsidR="001326FD" w:rsidRDefault="001326FD" w:rsidP="001F5ADD"/>
    <w:sectPr w:rsidR="0013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1326FD"/>
    <w:rsid w:val="001F5ADD"/>
    <w:rsid w:val="00211FB7"/>
    <w:rsid w:val="003D38C0"/>
    <w:rsid w:val="00485764"/>
    <w:rsid w:val="007952A3"/>
    <w:rsid w:val="007E77EE"/>
    <w:rsid w:val="00850898"/>
    <w:rsid w:val="008B0AF2"/>
    <w:rsid w:val="00D2772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ADD"/>
    <w:pPr>
      <w:spacing w:after="120"/>
    </w:pPr>
    <w:rPr>
      <w:rFonts w:ascii="Times New Roman" w:hAnsi="Times New Roman" w:cs="Times New Roman"/>
    </w:rPr>
  </w:style>
  <w:style w:type="paragraph" w:styleId="Heading2">
    <w:name w:val="heading 2"/>
    <w:basedOn w:val="Normal"/>
    <w:next w:val="Normal"/>
    <w:link w:val="Heading2Char"/>
    <w:uiPriority w:val="9"/>
    <w:unhideWhenUsed/>
    <w:qFormat/>
    <w:rsid w:val="00D2772B"/>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72B"/>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1F5AD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1F5AD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1F5ADD"/>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1F5ADD"/>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9</cp:revision>
  <dcterms:created xsi:type="dcterms:W3CDTF">2016-07-12T22:53:00Z</dcterms:created>
  <dcterms:modified xsi:type="dcterms:W3CDTF">2016-07-14T02:59:00Z</dcterms:modified>
</cp:coreProperties>
</file>