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5DC1BF" w14:textId="77777777" w:rsidR="00CB6443" w:rsidRDefault="00CB6443" w:rsidP="00CB6443">
      <w:r>
        <w:t>OPENAI_API_KEY=your_api_key_here</w:t>
      </w:r>
    </w:p>
    <w:p w14:paraId="3ADE7ABA" w14:textId="77777777" w:rsidR="00CB6443" w:rsidRDefault="00CB6443" w:rsidP="00CB6443">
      <w:r>
        <w:t>OPENAI_BASE_URL=https://api.openai.com/v1</w:t>
      </w:r>
    </w:p>
    <w:p w14:paraId="04171035" w14:textId="77777777" w:rsidR="00CB6443" w:rsidRDefault="00CB6443" w:rsidP="00CB6443">
      <w:r>
        <w:t># For Grok/xAI use: https://api.x.ai/v1</w:t>
      </w:r>
    </w:p>
    <w:p w14:paraId="03D5848B" w14:textId="77777777" w:rsidR="00CB6443" w:rsidRDefault="00CB6443" w:rsidP="00CB6443">
      <w:r>
        <w:t># MODEL=gpt-4o-mini</w:t>
      </w:r>
    </w:p>
    <w:p w14:paraId="6329772F" w14:textId="314A8052" w:rsidR="00C55566" w:rsidRDefault="00CB6443">
      <w:r>
        <w:t>MODEL=gpt-4o-mini</w:t>
      </w:r>
    </w:p>
    <w:sectPr w:rsidR="00C555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566"/>
    <w:rsid w:val="00331AA8"/>
    <w:rsid w:val="00C55566"/>
    <w:rsid w:val="00CB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CA8C64"/>
  <w15:chartTrackingRefBased/>
  <w15:docId w15:val="{184492EC-50D7-5F4D-88BF-24B8C5C95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G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Patrick</dc:creator>
  <cp:keywords/>
  <dc:description/>
  <cp:lastModifiedBy>Daniel Patrick</cp:lastModifiedBy>
  <cp:revision>2</cp:revision>
  <dcterms:created xsi:type="dcterms:W3CDTF">2026-10-20T11:15:00Z</dcterms:created>
  <dcterms:modified xsi:type="dcterms:W3CDTF">2026-10-20T11:15:00Z</dcterms:modified>
</cp:coreProperties>
</file>