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72" w:rsidRDefault="004C6605" w:rsidP="004C6605">
      <w:pPr>
        <w:pStyle w:val="Heading1"/>
      </w:pPr>
      <w:r>
        <w:t>Work Allocation Summary:</w:t>
      </w:r>
    </w:p>
    <w:p w:rsidR="004C6605" w:rsidRDefault="004C6605"/>
    <w:p w:rsidR="004C6605" w:rsidRDefault="004C6605">
      <w:r>
        <w:t>Index - Manish</w:t>
      </w:r>
    </w:p>
    <w:p w:rsidR="004C6605" w:rsidRDefault="004C6605">
      <w:r>
        <w:t>Travel package - Sheila</w:t>
      </w:r>
      <w:bookmarkStart w:id="0" w:name="_GoBack"/>
      <w:bookmarkEnd w:id="0"/>
    </w:p>
    <w:p w:rsidR="004C6605" w:rsidRDefault="004C6605">
      <w:r>
        <w:t>Login - Nick</w:t>
      </w:r>
    </w:p>
    <w:p w:rsidR="004C6605" w:rsidRDefault="004C6605">
      <w:r>
        <w:t>Registration - Nick</w:t>
      </w:r>
    </w:p>
    <w:p w:rsidR="004C6605" w:rsidRDefault="004C6605">
      <w:r>
        <w:t>Contact Page - Mark</w:t>
      </w:r>
    </w:p>
    <w:p w:rsidR="004C6605" w:rsidRDefault="004C6605">
      <w:r>
        <w:t>Booking Page - Manish</w:t>
      </w:r>
    </w:p>
    <w:sectPr w:rsidR="004C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05"/>
    <w:rsid w:val="002C7472"/>
    <w:rsid w:val="004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C9C4"/>
  <w15:chartTrackingRefBased/>
  <w15:docId w15:val="{81034B10-93B3-4DAD-B346-04E8E22D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>SAIT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Sudani</dc:creator>
  <cp:keywords/>
  <dc:description/>
  <cp:lastModifiedBy>Manish Sudani</cp:lastModifiedBy>
  <cp:revision>1</cp:revision>
  <dcterms:created xsi:type="dcterms:W3CDTF">2018-11-30T20:13:00Z</dcterms:created>
  <dcterms:modified xsi:type="dcterms:W3CDTF">2018-11-30T20:20:00Z</dcterms:modified>
</cp:coreProperties>
</file>