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20D" w:rsidRDefault="00402A5A" w:rsidP="006530E3">
      <w:pPr>
        <w:pStyle w:val="Heading1"/>
      </w:pPr>
      <w:r>
        <w:t>Problem 1</w:t>
      </w:r>
    </w:p>
    <w:p w:rsidR="00E93C00" w:rsidRDefault="00E93C00" w:rsidP="005C22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6530E3" w:rsidRDefault="006530E3" w:rsidP="006530E3">
      <w:pPr>
        <w:pStyle w:val="Heading2"/>
      </w:pPr>
      <w:r>
        <w:t>Part A</w:t>
      </w:r>
    </w:p>
    <w:p w:rsidR="00402A5A" w:rsidRDefault="00402A5A" w:rsidP="005C22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C220D" w:rsidRPr="005C220D" w:rsidRDefault="005C220D" w:rsidP="005C22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5C220D">
        <w:rPr>
          <w:rFonts w:ascii="Arial" w:hAnsi="Arial" w:cs="Arial"/>
          <w:b/>
          <w:bCs/>
          <w:color w:val="000000"/>
          <w:sz w:val="26"/>
          <w:szCs w:val="26"/>
        </w:rPr>
        <w:t>Regression</w:t>
      </w:r>
    </w:p>
    <w:tbl>
      <w:tblPr>
        <w:tblW w:w="7640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5"/>
        <w:gridCol w:w="2601"/>
        <w:gridCol w:w="2634"/>
      </w:tblGrid>
      <w:tr w:rsidR="005C220D" w:rsidRPr="005C220D" w:rsidT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5C220D" w:rsidRPr="005C220D" w:rsidT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6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Output Created</w:t>
            </w:r>
          </w:p>
        </w:tc>
        <w:tc>
          <w:tcPr>
            <w:tcW w:w="26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06-FEB-2013 20:06:27</w:t>
            </w:r>
          </w:p>
        </w:tc>
      </w:tr>
      <w:tr w:rsidR="005C220D" w:rsidRPr="005C220D" w:rsidT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26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220D" w:rsidRPr="005C220D" w:rsidT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6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C:\Users\rhaffey\Desktop\CSC 424\assignment2\data\housing.sav</w:t>
            </w:r>
          </w:p>
        </w:tc>
      </w:tr>
      <w:tr w:rsidR="005C220D" w:rsidRPr="005C220D" w:rsidT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Active Dataset</w:t>
            </w:r>
          </w:p>
        </w:tc>
        <w:tc>
          <w:tcPr>
            <w:tcW w:w="26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DataSet1</w:t>
            </w:r>
          </w:p>
        </w:tc>
      </w:tr>
      <w:tr w:rsidR="005C220D" w:rsidRPr="005C220D" w:rsidT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Filter</w:t>
            </w:r>
          </w:p>
        </w:tc>
        <w:tc>
          <w:tcPr>
            <w:tcW w:w="26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5C220D" w:rsidRPr="005C220D" w:rsidT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26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5C220D" w:rsidRPr="005C220D" w:rsidT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Split File</w:t>
            </w:r>
          </w:p>
        </w:tc>
        <w:tc>
          <w:tcPr>
            <w:tcW w:w="26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5C220D" w:rsidRPr="005C220D" w:rsidT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N of Rows in Working Data File</w:t>
            </w:r>
          </w:p>
        </w:tc>
        <w:tc>
          <w:tcPr>
            <w:tcW w:w="26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506</w:t>
            </w:r>
          </w:p>
        </w:tc>
      </w:tr>
      <w:tr w:rsidR="005C220D" w:rsidRPr="005C220D" w:rsidT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Missing Value Handling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Definition of Missing</w:t>
            </w:r>
          </w:p>
        </w:tc>
        <w:tc>
          <w:tcPr>
            <w:tcW w:w="26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User-defined missing values are treated as missing.</w:t>
            </w:r>
          </w:p>
        </w:tc>
      </w:tr>
      <w:tr w:rsidR="005C220D" w:rsidRPr="005C220D" w:rsidT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Cases Used</w:t>
            </w:r>
          </w:p>
        </w:tc>
        <w:tc>
          <w:tcPr>
            <w:tcW w:w="26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Statistics are based on cases with no missing values for any variable used.</w:t>
            </w:r>
          </w:p>
        </w:tc>
      </w:tr>
      <w:tr w:rsidR="005C220D" w:rsidRPr="005C220D" w:rsidT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Syntax</w:t>
            </w:r>
          </w:p>
        </w:tc>
        <w:tc>
          <w:tcPr>
            <w:tcW w:w="26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 xml:space="preserve">  /MISSING LISTWISE</w:t>
            </w:r>
          </w:p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 xml:space="preserve">  /STATISTICS COEFF OUTS R ANOVA</w:t>
            </w:r>
          </w:p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 xml:space="preserve">  /CRITERIA=PIN(.05) POUT(.10)</w:t>
            </w:r>
          </w:p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 xml:space="preserve">  /NOORIGIN</w:t>
            </w:r>
          </w:p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 xml:space="preserve">  /DEPENDENT MEDV</w:t>
            </w:r>
          </w:p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 xml:space="preserve">  /METHOD=ENTER CRIM ZN INDUS CHAS NOX RM AGE DIS RAD TAX PTRATIO B LSTAT.</w:t>
            </w:r>
          </w:p>
        </w:tc>
      </w:tr>
      <w:tr w:rsidR="005C220D" w:rsidRPr="005C220D" w:rsidT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Processor Time</w:t>
            </w:r>
          </w:p>
        </w:tc>
        <w:tc>
          <w:tcPr>
            <w:tcW w:w="26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00:00:00.03</w:t>
            </w:r>
          </w:p>
        </w:tc>
      </w:tr>
      <w:tr w:rsidR="005C220D" w:rsidRPr="005C220D" w:rsidT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Elapsed Time</w:t>
            </w:r>
          </w:p>
        </w:tc>
        <w:tc>
          <w:tcPr>
            <w:tcW w:w="26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00:00:00.03</w:t>
            </w:r>
          </w:p>
        </w:tc>
      </w:tr>
      <w:tr w:rsidR="005C220D" w:rsidRPr="005C220D" w:rsidT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Memory Required</w:t>
            </w:r>
          </w:p>
        </w:tc>
        <w:tc>
          <w:tcPr>
            <w:tcW w:w="26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6828 bytes</w:t>
            </w:r>
          </w:p>
        </w:tc>
      </w:tr>
      <w:tr w:rsidR="005C220D" w:rsidRPr="005C220D" w:rsidT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Additional Memory Required for Residual Plots</w:t>
            </w:r>
          </w:p>
        </w:tc>
        <w:tc>
          <w:tcPr>
            <w:tcW w:w="26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0 bytes</w:t>
            </w:r>
          </w:p>
        </w:tc>
      </w:tr>
    </w:tbl>
    <w:p w:rsidR="005C220D" w:rsidRPr="005C220D" w:rsidRDefault="005C220D" w:rsidP="005C22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C220D" w:rsidRPr="005C220D" w:rsidRDefault="005C220D" w:rsidP="005C2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C220D" w:rsidRPr="005C220D" w:rsidRDefault="005C220D" w:rsidP="005C2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C220D">
        <w:rPr>
          <w:rFonts w:ascii="Courier New" w:hAnsi="Courier New" w:cs="Courier New"/>
          <w:color w:val="000000"/>
          <w:sz w:val="20"/>
          <w:szCs w:val="20"/>
        </w:rPr>
        <w:t>[DataSet1] C:\Users\rhaffey\Desktop\CSC 424\assignment2\data\housing.sav</w:t>
      </w:r>
    </w:p>
    <w:p w:rsidR="005C220D" w:rsidRPr="005C220D" w:rsidRDefault="005C220D" w:rsidP="005C2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C220D" w:rsidRPr="005C220D" w:rsidRDefault="005C220D" w:rsidP="005C22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C220D" w:rsidRPr="005C220D" w:rsidRDefault="005C220D" w:rsidP="005C22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1544"/>
        <w:gridCol w:w="1544"/>
        <w:gridCol w:w="1061"/>
      </w:tblGrid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Entered/Removed</w:t>
            </w:r>
            <w:r w:rsidRPr="005C220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5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5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06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LSTAT, CHAS, B, PTRATIO, ZN, CRIM, RM, INDUS, AGE, RAD, DIS, NOX, TAX</w:t>
            </w:r>
            <w:r w:rsidRPr="005C220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5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6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a. Dependent Variable: MEDV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:rsidR="005C220D" w:rsidRPr="005C220D" w:rsidRDefault="005C220D" w:rsidP="005C22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0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1061"/>
        <w:gridCol w:w="1125"/>
        <w:gridCol w:w="1545"/>
        <w:gridCol w:w="1545"/>
      </w:tblGrid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5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54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.861</w:t>
            </w:r>
            <w:r w:rsidRPr="005C220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1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.741</w:t>
            </w:r>
          </w:p>
        </w:tc>
        <w:tc>
          <w:tcPr>
            <w:tcW w:w="15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.734</w:t>
            </w:r>
          </w:p>
        </w:tc>
        <w:tc>
          <w:tcPr>
            <w:tcW w:w="154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4.74530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LSTAT, CHAS, B, PTRATIO, ZN, CRIM, RM, INDUS, AGE, RAD, DIS, NOX, TAX</w:t>
            </w:r>
          </w:p>
        </w:tc>
      </w:tr>
    </w:tbl>
    <w:p w:rsidR="005C220D" w:rsidRPr="005C220D" w:rsidRDefault="005C220D" w:rsidP="005C22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"/>
        <w:gridCol w:w="1335"/>
        <w:gridCol w:w="1545"/>
        <w:gridCol w:w="1061"/>
        <w:gridCol w:w="1464"/>
        <w:gridCol w:w="1061"/>
        <w:gridCol w:w="1061"/>
      </w:tblGrid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5C220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5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4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6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3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54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31637.511</w:t>
            </w:r>
          </w:p>
        </w:tc>
        <w:tc>
          <w:tcPr>
            <w:tcW w:w="106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6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2433.655</w:t>
            </w:r>
          </w:p>
        </w:tc>
        <w:tc>
          <w:tcPr>
            <w:tcW w:w="106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108.077</w:t>
            </w:r>
          </w:p>
        </w:tc>
        <w:tc>
          <w:tcPr>
            <w:tcW w:w="106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5C220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5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11078.785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14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22.518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54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42716.295</w:t>
            </w:r>
          </w:p>
        </w:tc>
        <w:tc>
          <w:tcPr>
            <w:tcW w:w="106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146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a. Dependent Variable: MEDV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LSTAT, CHAS, B, PTRATIO, ZN, CRIM, RM, INDUS, AGE, RAD, DIS, NOX, TAX</w:t>
            </w:r>
          </w:p>
        </w:tc>
      </w:tr>
    </w:tbl>
    <w:p w:rsidR="002403E9" w:rsidRDefault="002403E9" w:rsidP="005C22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403E9" w:rsidRDefault="00240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220D" w:rsidRPr="005C220D" w:rsidRDefault="005C220D" w:rsidP="005C22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4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"/>
        <w:gridCol w:w="1223"/>
        <w:gridCol w:w="1399"/>
        <w:gridCol w:w="1399"/>
        <w:gridCol w:w="1545"/>
        <w:gridCol w:w="1061"/>
        <w:gridCol w:w="1061"/>
      </w:tblGrid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5C220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79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544" w:type="dxa"/>
            <w:tcBorders>
              <w:top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61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61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99" w:type="dxa"/>
            <w:tcBorders>
              <w:bottom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544" w:type="dxa"/>
            <w:tcBorders>
              <w:bottom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61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1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2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9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36.459</w:t>
            </w:r>
          </w:p>
        </w:tc>
        <w:tc>
          <w:tcPr>
            <w:tcW w:w="13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5.103</w:t>
            </w:r>
          </w:p>
        </w:tc>
        <w:tc>
          <w:tcPr>
            <w:tcW w:w="154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7.144</w:t>
            </w:r>
          </w:p>
        </w:tc>
        <w:tc>
          <w:tcPr>
            <w:tcW w:w="106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CRIM</w:t>
            </w:r>
          </w:p>
        </w:tc>
        <w:tc>
          <w:tcPr>
            <w:tcW w:w="13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-.108</w:t>
            </w:r>
          </w:p>
        </w:tc>
        <w:tc>
          <w:tcPr>
            <w:tcW w:w="13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  <w:tc>
          <w:tcPr>
            <w:tcW w:w="15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-.101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-3.287</w:t>
            </w:r>
          </w:p>
        </w:tc>
        <w:tc>
          <w:tcPr>
            <w:tcW w:w="10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ZN</w:t>
            </w:r>
          </w:p>
        </w:tc>
        <w:tc>
          <w:tcPr>
            <w:tcW w:w="13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.046</w:t>
            </w:r>
          </w:p>
        </w:tc>
        <w:tc>
          <w:tcPr>
            <w:tcW w:w="13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  <w:tc>
          <w:tcPr>
            <w:tcW w:w="15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.118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3.382</w:t>
            </w:r>
          </w:p>
        </w:tc>
        <w:tc>
          <w:tcPr>
            <w:tcW w:w="10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INDUS</w:t>
            </w:r>
          </w:p>
        </w:tc>
        <w:tc>
          <w:tcPr>
            <w:tcW w:w="13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.021</w:t>
            </w:r>
          </w:p>
        </w:tc>
        <w:tc>
          <w:tcPr>
            <w:tcW w:w="13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.061</w:t>
            </w:r>
          </w:p>
        </w:tc>
        <w:tc>
          <w:tcPr>
            <w:tcW w:w="15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.015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.334</w:t>
            </w:r>
          </w:p>
        </w:tc>
        <w:tc>
          <w:tcPr>
            <w:tcW w:w="10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.738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CHAS</w:t>
            </w:r>
          </w:p>
        </w:tc>
        <w:tc>
          <w:tcPr>
            <w:tcW w:w="13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2.687</w:t>
            </w:r>
          </w:p>
        </w:tc>
        <w:tc>
          <w:tcPr>
            <w:tcW w:w="13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.862</w:t>
            </w:r>
          </w:p>
        </w:tc>
        <w:tc>
          <w:tcPr>
            <w:tcW w:w="15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3.118</w:t>
            </w:r>
          </w:p>
        </w:tc>
        <w:tc>
          <w:tcPr>
            <w:tcW w:w="10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NOX</w:t>
            </w:r>
          </w:p>
        </w:tc>
        <w:tc>
          <w:tcPr>
            <w:tcW w:w="13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-17.767</w:t>
            </w:r>
          </w:p>
        </w:tc>
        <w:tc>
          <w:tcPr>
            <w:tcW w:w="13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3.820</w:t>
            </w:r>
          </w:p>
        </w:tc>
        <w:tc>
          <w:tcPr>
            <w:tcW w:w="15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-.224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-4.651</w:t>
            </w:r>
          </w:p>
        </w:tc>
        <w:tc>
          <w:tcPr>
            <w:tcW w:w="10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RM</w:t>
            </w:r>
          </w:p>
        </w:tc>
        <w:tc>
          <w:tcPr>
            <w:tcW w:w="13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3.810</w:t>
            </w:r>
          </w:p>
        </w:tc>
        <w:tc>
          <w:tcPr>
            <w:tcW w:w="13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.418</w:t>
            </w:r>
          </w:p>
        </w:tc>
        <w:tc>
          <w:tcPr>
            <w:tcW w:w="15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.291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9.116</w:t>
            </w:r>
          </w:p>
        </w:tc>
        <w:tc>
          <w:tcPr>
            <w:tcW w:w="10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3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3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5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10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DIS</w:t>
            </w:r>
          </w:p>
        </w:tc>
        <w:tc>
          <w:tcPr>
            <w:tcW w:w="13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-1.476</w:t>
            </w:r>
          </w:p>
        </w:tc>
        <w:tc>
          <w:tcPr>
            <w:tcW w:w="13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.199</w:t>
            </w:r>
          </w:p>
        </w:tc>
        <w:tc>
          <w:tcPr>
            <w:tcW w:w="15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-.338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-7.398</w:t>
            </w:r>
          </w:p>
        </w:tc>
        <w:tc>
          <w:tcPr>
            <w:tcW w:w="10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RAD</w:t>
            </w:r>
          </w:p>
        </w:tc>
        <w:tc>
          <w:tcPr>
            <w:tcW w:w="13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.306</w:t>
            </w:r>
          </w:p>
        </w:tc>
        <w:tc>
          <w:tcPr>
            <w:tcW w:w="13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.066</w:t>
            </w:r>
          </w:p>
        </w:tc>
        <w:tc>
          <w:tcPr>
            <w:tcW w:w="15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.290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4.613</w:t>
            </w:r>
          </w:p>
        </w:tc>
        <w:tc>
          <w:tcPr>
            <w:tcW w:w="10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TAX</w:t>
            </w:r>
          </w:p>
        </w:tc>
        <w:tc>
          <w:tcPr>
            <w:tcW w:w="13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-.012</w:t>
            </w:r>
          </w:p>
        </w:tc>
        <w:tc>
          <w:tcPr>
            <w:tcW w:w="13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15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-.226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-3.280</w:t>
            </w:r>
          </w:p>
        </w:tc>
        <w:tc>
          <w:tcPr>
            <w:tcW w:w="10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PTRATIO</w:t>
            </w:r>
          </w:p>
        </w:tc>
        <w:tc>
          <w:tcPr>
            <w:tcW w:w="13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-.953</w:t>
            </w:r>
          </w:p>
        </w:tc>
        <w:tc>
          <w:tcPr>
            <w:tcW w:w="13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.131</w:t>
            </w:r>
          </w:p>
        </w:tc>
        <w:tc>
          <w:tcPr>
            <w:tcW w:w="15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-.224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-7.283</w:t>
            </w:r>
          </w:p>
        </w:tc>
        <w:tc>
          <w:tcPr>
            <w:tcW w:w="10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9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13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54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.092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3.467</w:t>
            </w:r>
          </w:p>
        </w:tc>
        <w:tc>
          <w:tcPr>
            <w:tcW w:w="10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LSTAT</w:t>
            </w:r>
          </w:p>
        </w:tc>
        <w:tc>
          <w:tcPr>
            <w:tcW w:w="139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-.525</w:t>
            </w:r>
          </w:p>
        </w:tc>
        <w:tc>
          <w:tcPr>
            <w:tcW w:w="13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154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-.407</w:t>
            </w:r>
          </w:p>
        </w:tc>
        <w:tc>
          <w:tcPr>
            <w:tcW w:w="106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-10.347</w:t>
            </w:r>
          </w:p>
        </w:tc>
        <w:tc>
          <w:tcPr>
            <w:tcW w:w="106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5C220D" w:rsidRPr="005C22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220D" w:rsidRPr="005C220D" w:rsidRDefault="005C220D" w:rsidP="005C22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20D">
              <w:rPr>
                <w:rFonts w:ascii="Arial" w:hAnsi="Arial" w:cs="Arial"/>
                <w:color w:val="000000"/>
                <w:sz w:val="18"/>
                <w:szCs w:val="18"/>
              </w:rPr>
              <w:t>a. Dependent Variable: MEDV</w:t>
            </w:r>
          </w:p>
        </w:tc>
      </w:tr>
    </w:tbl>
    <w:p w:rsidR="005C220D" w:rsidRPr="005C220D" w:rsidRDefault="005C220D" w:rsidP="005C220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94940" w:rsidRDefault="006530E3" w:rsidP="006530E3">
      <w:pPr>
        <w:pStyle w:val="Heading2"/>
      </w:pPr>
      <w:r>
        <w:t>Part B</w:t>
      </w:r>
    </w:p>
    <w:p w:rsidR="006530E3" w:rsidRPr="006530E3" w:rsidRDefault="006530E3" w:rsidP="00653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1"/>
        <w:gridCol w:w="1468"/>
        <w:gridCol w:w="1468"/>
        <w:gridCol w:w="1468"/>
      </w:tblGrid>
      <w:tr w:rsidR="006530E3" w:rsidRPr="006530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Entered/Removed</w:t>
            </w:r>
            <w:r w:rsidRPr="006530E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6530E3" w:rsidRPr="006530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6530E3" w:rsidRPr="006530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LSTAT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Forward (Criterion: Probability-of-F-to-enter &lt;= .050)</w:t>
            </w:r>
          </w:p>
        </w:tc>
      </w:tr>
      <w:tr w:rsidR="006530E3" w:rsidRPr="006530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RM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Forward (Criterion: Probability-of-F-to-enter &lt;= .050)</w:t>
            </w:r>
          </w:p>
        </w:tc>
      </w:tr>
      <w:tr w:rsidR="006530E3" w:rsidRPr="006530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PTRATIO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Forward (Criterion: Probability-of-F-to-enter &lt;= .050)</w:t>
            </w:r>
          </w:p>
        </w:tc>
      </w:tr>
      <w:tr w:rsidR="006530E3" w:rsidRPr="006530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DIS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Forward (Criterion: Probability-of-F-to-enter &lt;= .050)</w:t>
            </w:r>
          </w:p>
        </w:tc>
      </w:tr>
      <w:tr w:rsidR="006530E3" w:rsidRPr="006530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NOX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Forward (Criterion: Probability-of-F-to-enter &lt;= .050)</w:t>
            </w:r>
          </w:p>
        </w:tc>
      </w:tr>
      <w:tr w:rsidR="006530E3" w:rsidRPr="006530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CHAS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Forward (Criterion: Probability-of-F-to-enter &lt;= .050)</w:t>
            </w:r>
          </w:p>
        </w:tc>
      </w:tr>
      <w:tr w:rsidR="006530E3" w:rsidRPr="006530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Forward (Criterion: Probability-of-F-to-enter &lt;= .050)</w:t>
            </w:r>
          </w:p>
        </w:tc>
      </w:tr>
      <w:tr w:rsidR="006530E3" w:rsidRPr="006530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ZN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Forward (Criterion: Probability-of-F-to-enter &lt;= .050)</w:t>
            </w:r>
          </w:p>
        </w:tc>
      </w:tr>
      <w:tr w:rsidR="006530E3" w:rsidRPr="006530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CRIM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Forward (Criterion: Probability-of-F-to-enter &lt;= .050)</w:t>
            </w:r>
          </w:p>
        </w:tc>
      </w:tr>
      <w:tr w:rsidR="006530E3" w:rsidRPr="006530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RAD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Forward (Criterion: Probability-of-F-to-enter &lt;= .050)</w:t>
            </w:r>
          </w:p>
        </w:tc>
      </w:tr>
      <w:tr w:rsidR="006530E3" w:rsidRPr="006530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11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TAX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Forward (Criterion: Probability-of-F-to-enter &lt;= .050)</w:t>
            </w:r>
          </w:p>
        </w:tc>
      </w:tr>
      <w:tr w:rsidR="006530E3" w:rsidRPr="006530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30E3" w:rsidRPr="006530E3" w:rsidRDefault="006530E3" w:rsidP="006530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30E3">
              <w:rPr>
                <w:rFonts w:ascii="Arial" w:hAnsi="Arial" w:cs="Arial"/>
                <w:color w:val="000000"/>
                <w:sz w:val="18"/>
                <w:szCs w:val="18"/>
              </w:rPr>
              <w:t>a. Dependent Variable: MEDV</w:t>
            </w:r>
          </w:p>
        </w:tc>
      </w:tr>
    </w:tbl>
    <w:p w:rsidR="006530E3" w:rsidRPr="006530E3" w:rsidRDefault="006530E3" w:rsidP="006530E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530E3" w:rsidRDefault="002E7D66" w:rsidP="002E7D66">
      <w:pPr>
        <w:pStyle w:val="Heading1"/>
      </w:pPr>
      <w:r>
        <w:t>Problem 2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E7D66">
        <w:rPr>
          <w:rFonts w:ascii="Arial" w:hAnsi="Arial" w:cs="Arial"/>
          <w:b/>
          <w:bCs/>
          <w:color w:val="000000"/>
          <w:sz w:val="26"/>
          <w:szCs w:val="26"/>
        </w:rPr>
        <w:t>Manova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7"/>
        <w:gridCol w:w="2832"/>
        <w:gridCol w:w="2867"/>
      </w:tblGrid>
      <w:tr w:rsidR="002E7D66" w:rsidRPr="002E7D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2E7D66" w:rsidRPr="002E7D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2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Output Created</w:t>
            </w:r>
          </w:p>
        </w:tc>
        <w:tc>
          <w:tcPr>
            <w:tcW w:w="286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06-FEB-2013 20:34:42</w:t>
            </w:r>
          </w:p>
        </w:tc>
      </w:tr>
      <w:tr w:rsidR="002E7D66" w:rsidRPr="002E7D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E7D66" w:rsidRPr="002E7D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C:\Users\rhaffey\Desktop\CSC 424\assignment2\data\data_marsh_cleaned_homework#2.sav</w:t>
            </w:r>
          </w:p>
        </w:tc>
      </w:tr>
      <w:tr w:rsidR="002E7D66" w:rsidRPr="002E7D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Active Dataset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DataSet1</w:t>
            </w:r>
          </w:p>
        </w:tc>
      </w:tr>
      <w:tr w:rsidR="002E7D66" w:rsidRPr="002E7D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Filter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2E7D66" w:rsidRPr="002E7D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2E7D66" w:rsidRPr="002E7D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Split File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2E7D66" w:rsidRPr="002E7D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N of Rows in Working Data File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165</w:t>
            </w:r>
          </w:p>
        </w:tc>
      </w:tr>
      <w:tr w:rsidR="002E7D66" w:rsidRPr="002E7D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Syntax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MANOVA MEHGSWB TURB DOCSWD SRPRSWFB THGFSFC WITH THGSDFC TCSDFB TPRSDFB /</w:t>
            </w:r>
          </w:p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DISCRIM ALL ALPHA(1) /</w:t>
            </w:r>
          </w:p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PRINT SIGNIF(MULTIV UNIV EIGEN DIMENR).</w:t>
            </w:r>
          </w:p>
        </w:tc>
      </w:tr>
      <w:tr w:rsidR="002E7D66" w:rsidRPr="002E7D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Processor Time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00:00:00.02</w:t>
            </w:r>
          </w:p>
        </w:tc>
      </w:tr>
      <w:tr w:rsidR="002E7D66" w:rsidRPr="002E7D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Elapsed Time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E7D66" w:rsidRPr="002E7D66" w:rsidRDefault="002E7D66" w:rsidP="002E7D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7D66">
              <w:rPr>
                <w:rFonts w:ascii="Arial" w:hAnsi="Arial" w:cs="Arial"/>
                <w:color w:val="000000"/>
                <w:sz w:val="18"/>
                <w:szCs w:val="18"/>
              </w:rPr>
              <w:t>00:00:00.04</w:t>
            </w:r>
          </w:p>
        </w:tc>
      </w:tr>
    </w:tbl>
    <w:p w:rsidR="002E7D66" w:rsidRPr="002E7D66" w:rsidRDefault="002E7D66" w:rsidP="002E7D6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>[DataSet1] C:\Users\rhaffey\Desktop\CSC 424\assignment2\data\data_marsh_cleaned_homework#2.sav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>The default error term in MANOVA has been changed from WITHIN CELLS to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>WITHIN+RESIDUAL.  Note that these are the same for all full factorial designs.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>* * * * * * * * * * * * * * * * * A n a l y s i s   o f   V a r i a n c e * * * * * * * * * * * * * * * * *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165 cases accepted.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 0 cases rejected because of out-of-range factor values.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 0 cases rejected because of missing data.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 1 non-empty cell.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 1 design will be processed.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>* * * * * * * * * * * * * * * * * A n a l y s i s   o f   V a r i a n c e -- Design   1 * * * * * * * * * * * * * * * * *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EFFECT .. WITHIN CELLS Regression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Multivariate Tests of Significance (S = 3, M = 1/2, N = 77 1/2)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Test Name             Value        Approx. F       Hypoth. DF         Error DF        Sig. of F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Pillais                .33929          4.05512            15.00           477.00             .000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Hotellings             .38686          4.01473            15.00           467.00             .000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Wilks                  .69630          4.05200            15.00           433.81             .000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Roys                   .14868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Eigenvalues and Canonical Correlations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Root No.       Eigenvalue           Pct.      Cum. Pct.     Canon Cor.        Sq. Cor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1           .17464       45.14311       45.14311         .38558         .14868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2           .13510       34.92338       80.06649         .34500         .11902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3           .07711       19.93351      100.00000         .26757         .07159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Dimension Reduction Analysis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Roots              Wilks L.                F       Hypoth. DF         Error DF        Sig. of F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1 TO 3               .69630          4.05200            15.00           433.81             .000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2 TO 3               .81790          4.17630             8.00           316.00             .000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3 TO 3               .92841          4.08707             3.00           159.00             .008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EFFECT .. WITHIN CELLS Regression (Cont.)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Univariate F-tests with (3,161) D. F.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Variable       Sq. Mul. R     Adj. R-sq.     Hypoth. MS       Error MS              F      Sig. of F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MEHGSWB            .04228         .02443         .47335         .19982        2.36895           .073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TURB               .02010         .00184      128.42436      116.66181        1.10083           .351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DOCSWD             .13645         .12036      547.75222       64.59251        8.48012           .000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SRPRSWFB           .07394         .05668         .00018         .00004        4.28469           .006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THGFSFC            .10147         .08473    23331.72485     3849.64750        6.06074           .001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Raw canonical coefficients for DEPENDENT variables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   Function No.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Variable                  1                2                3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MEHGSWB              .72057          -.61331           .44282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TURB                 .01490           .00395           .04659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DOCSWD              -.12290          -.04565          -.03831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SRPRSWFB          -15.97272         77.86417        -98.95910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THGFSFC              .00412          -.00985          -.00949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Standardized canonical coefficients for DEPENDENT variables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   Function No.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Variable                  1                2                3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MEHGSWB              .32611          -.27757           .20041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TURB                 .16111           .04268           .50364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DOCSWD             -1.05314          -.39118          -.32826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SRPRSWFB            -.10646           .51898          -.65958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THGFSFC              .26750          -.63876          -.61571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Correlations between DEPENDENT and canonical variables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   Function No.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Variable                  1                2                3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MEHGSWB             -.21383          -.54424           .05581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TURB                -.12070          -.03436           .49853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DOCSWD              -.89202          -.39006           .02465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SRPRSWFB            -.17194           .58138          -.63984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THGFSFC              .49143          -.62010          -.52590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Variance in dependent variables explained by canonical variables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CAN. VAR.       Pct Var DEP      Cum Pct DEP      Pct Var COV      Cum Pct COV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1           22.54110         22.54110          3.35130          3.35130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2           23.44119         45.98230          2.79005          6.14136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3           18.76434         64.74664          1.34341          7.48476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Raw canonical coefficients for COVARIATES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   Function No.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COVARIATE                 1                2                3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THGSDFC              .01142          -.01017          -.01411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TCSDFB              -.07756          -.03772           .07279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TPRSDFB             -.00297           .00227          -.00422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Standardized canonical coefficients for COVARIATES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   CAN. VAR.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COVARIATE                 1                2                3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THGSDFC              .73743          -.65693          -.91123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TCSDFB              -.95497          -.46446           .89625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TPRSDFB             -.55554           .42444          -.79002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Correlations between COVARIATES and canonical variables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   CAN. VAR.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Covariate                 1                2                3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THGSDFC             -.00951          -.88365          -.46806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TCSDFB              -.63909          -.76826           .03666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TPRSDFB             -.71407           .14767          -.68433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Variance in covariates explained by canonical variables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CAN. VAR.       Pct Var DEP      Cum Pct DEP      Pct Var COV      Cum Pct COV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1            4.55154          4.55154         30.61395         30.61395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2            5.52607         10.07761         46.42842         77.04237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3            1.64362         11.72123         22.95763        100.00000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Regression analysis for WITHIN CELLS error term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--- Individual Univariate .9500 confidence intervals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Dependent variable .. MEHGSWB          Methyl Mercury in surface water, ng/L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COVARIATE               B           Beta      Std. Err.        t-Value      Sig. of t     Lower -95%     CL- Upper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THGSDFC       .0003428697    .0489403291         .00073         .47221           .637        -.00109         .00178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TCSDFB        .0065911968    .1793289981         .00394        1.67324           .096        -.00119         .01437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TPRSDFB      -.0001105168   -.0456875590         .00020        -.56152           .575        -.00050         .00028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Dependent variable .. TURB          in situ surface water turbidity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COVARIATE               B           Beta      Std. Err.        t-Value      Sig. of t     Lower -95%     CL- Upper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THGSDFC      -.0247829117   -.1480850469         .01754       -1.41257           .160        -.05943         .00986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TCSDFB        .1488230783    .1695030719         .09518        1.56356           .120        -.03914         .33679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TPRSDFB      -.0048860768   -.0845572810         .00476       -1.02741           .306        -.01428         .00451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Dependent variable .. DOCSWD          Dissolved Organic Carbon in surface wate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COVARIATE               B           Beta      Std. Err.        t-Value      Sig. of t     Lower -95%     CL- Upper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THGSDFC      -.0227159190   -.1712436811         .01305       -1.74004           .084        -.04850         .00306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TCSDFB        .2761983089    .3968749355         .07082        3.89976           .000         .13633         .41606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TPRSDFB       .0058970209    .1287504502         .00354        1.66644           .098        -.00109         .01289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Dependent variable .. SRPRSWFB          Soluble Reactive Phosphorus in surface w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COVARIATE               B           Beta      Std. Err.        t-Value      Sig. of t     Lower -95%     CL- Upper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THGSDFC      -.0000025433   -.0246496088         .00001        -.24187           .809        -.00002         .00002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TCSDFB       -.0000992148   -.1832881533         .00006       -1.73916           .084        -.00021         .00001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TPRSDFB       .0000091634    .2572148348         .00000        3.21484           .002         .00000         .00001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Dependent variable .. THGFSFC          Total Mercury in mosquitofish (Gambusia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COVARIATE               B           Beta      Std. Err.        t-Value      Sig. of t     Lower -95%     CL- Upper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THGSDFC       .4101116815    .4084975708         .10078        4.06923           .000         .21108         .60914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TCSDFB      -1.0939952863   -.2077070328         .54677       -2.00084           .047       -2.17376        -.01423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TPRSDFB      -.0294313338   -.0849041902         .02732       -1.07733           .283        -.08338         .02452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>* * * * * * * * * * * * * * * * * A n a l y s i s   o f   V a r i a n c e -- Design   1 * * * * * * * * * * * * * * * * *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EFFECT .. CONSTANT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Multivariate Tests of Significance (S = 1, M = 1 1/2, N = 77 1/2)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Test Name             Value          Exact F       Hypoth. DF         Error DF        Sig. of F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Pillais                .30890         14.03484             5.00           157.00             .000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Hotellings             .44697         14.03484             5.00           157.00             .000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Wilks                  .69110         14.03484             5.00           157.00             .000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Roys                   .30890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Note.. F statistics are exact.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Eigenvalues and Canonical Correlations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Root No.       Eigenvalue           Pct.      Cum. Pct.     Canon Cor.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1           .44697      100.00000      100.00000         .55579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EFFECT .. CONSTANT (Cont.)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Univariate F-tests with (1,161) D. F.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Variable         Hypoth. SS         Error SS       Hypoth. MS         Error MS                F        Sig. of F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MEHGSWB              .12291         32.17032           .12291           .19982           .61510             .434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TURB              177.74614      18782.55136        177.74614        116.66181          1.52360             .219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DOCSWD           1097.07107      10399.39402       1097.07107         64.59251         16.98449             .000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SRPRSWFB             .00051           .00675           .00051           .00004         12.13206             .001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THGFSFC         98404.07851     619793.24740      98404.07851       3849.64750         25.56184             .000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EFFECT .. CONSTANT (Cont.)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Raw discriminant function coefficients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   Function No.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Variable                  1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MEHGSWB             -.76842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TURB                -.00021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DOCSWD               .10009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SRPRSWFB           66.13370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THGFSFC              .01259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Standardized discriminant function coefficients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   Function No.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Variable                  1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MEHGSWB             -.34349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TURB                -.00226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DOCSWD               .80445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SRPRSWFB             .42812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THGFSFC              .78101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Estimates of effects for canonical variables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   Canonical Variable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Parameter                1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1            2.33781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Correlations between DEPENDENT and canonical variables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          Canonical Variable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Variable                  1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MEHGSWB              .09245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TURB                 .14551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DOCSWD               .48582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SRPRSWFB             .41060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THGFSFC              .59600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7D66">
        <w:rPr>
          <w:rFonts w:ascii="Courier New" w:hAnsi="Courier New" w:cs="Courier New"/>
          <w:color w:val="00000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2E7D66" w:rsidRPr="002E7D66" w:rsidRDefault="002E7D66" w:rsidP="002E7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7D66" w:rsidRPr="002E7D66" w:rsidRDefault="002E7D66" w:rsidP="002E7D6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E7D66" w:rsidRDefault="00BF7BED" w:rsidP="00BF7BED">
      <w:pPr>
        <w:pStyle w:val="Heading1"/>
      </w:pPr>
      <w:r>
        <w:t>Problem 3</w:t>
      </w:r>
    </w:p>
    <w:p w:rsidR="00BF7BED" w:rsidRPr="00BF7BED" w:rsidRDefault="00BF7BED" w:rsidP="00BF7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F7BED" w:rsidRPr="00BF7BED" w:rsidRDefault="00B82896" w:rsidP="00B82896">
      <w:pPr>
        <w:pStyle w:val="Heading2"/>
      </w:pPr>
      <w:r>
        <w:t>Part A</w:t>
      </w:r>
    </w:p>
    <w:p w:rsidR="00BF7BED" w:rsidRPr="00BF7BED" w:rsidRDefault="00BF7BED" w:rsidP="00BF7B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BF7BED">
        <w:rPr>
          <w:rFonts w:ascii="Arial" w:hAnsi="Arial" w:cs="Arial"/>
          <w:b/>
          <w:bCs/>
          <w:color w:val="000000"/>
          <w:sz w:val="26"/>
          <w:szCs w:val="26"/>
        </w:rPr>
        <w:t>Factor Analysis</w:t>
      </w:r>
    </w:p>
    <w:p w:rsidR="00BF7BED" w:rsidRPr="00BF7BED" w:rsidRDefault="00BF7BED" w:rsidP="00BF7B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BF7BED" w:rsidRPr="00BF7BED" w:rsidRDefault="00BF7BED" w:rsidP="00BF7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F7BED" w:rsidRPr="00BF7BED" w:rsidRDefault="00BF7BED" w:rsidP="00BF7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3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5"/>
        <w:gridCol w:w="2826"/>
        <w:gridCol w:w="2861"/>
      </w:tblGrid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Output Created</w:t>
            </w:r>
          </w:p>
        </w:tc>
        <w:tc>
          <w:tcPr>
            <w:tcW w:w="286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06-FEB-2013 20:51:11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286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86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C:\Users\rhaffey\Desktop\CSC 424\assignment2\data\country_data.sav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Active Dataset</w:t>
            </w:r>
          </w:p>
        </w:tc>
        <w:tc>
          <w:tcPr>
            <w:tcW w:w="286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DataSet1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Filter</w:t>
            </w:r>
          </w:p>
        </w:tc>
        <w:tc>
          <w:tcPr>
            <w:tcW w:w="286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286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Split File</w:t>
            </w:r>
          </w:p>
        </w:tc>
        <w:tc>
          <w:tcPr>
            <w:tcW w:w="286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N of Rows in Working Data File</w:t>
            </w:r>
          </w:p>
        </w:tc>
        <w:tc>
          <w:tcPr>
            <w:tcW w:w="286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Missing Value Handling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Definition of Missing</w:t>
            </w:r>
          </w:p>
        </w:tc>
        <w:tc>
          <w:tcPr>
            <w:tcW w:w="286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MISSING=EXCLUDE: User-defined missing values are treated as missing.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Cases Used</w:t>
            </w:r>
          </w:p>
        </w:tc>
        <w:tc>
          <w:tcPr>
            <w:tcW w:w="286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LISTWISE: Statistics are based on cases with no missing values for any variable used.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Syntax</w:t>
            </w:r>
          </w:p>
        </w:tc>
        <w:tc>
          <w:tcPr>
            <w:tcW w:w="286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FACTOR</w:t>
            </w:r>
          </w:p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 xml:space="preserve">  /VARIABLES Agr Min Man PS Con SI Fin SPS TC</w:t>
            </w:r>
          </w:p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 xml:space="preserve">  /MISSING LISTWISE</w:t>
            </w:r>
          </w:p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 xml:space="preserve">  /ANALYSIS Agr Min Man PS Con SI Fin SPS TC</w:t>
            </w:r>
          </w:p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 xml:space="preserve">  /PRINT INITIAL EXTRACTION</w:t>
            </w:r>
          </w:p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 xml:space="preserve">  /PLOT EIGEN</w:t>
            </w:r>
          </w:p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 xml:space="preserve">  /CRITERIA MINEIGEN(1) ITERATE(25)</w:t>
            </w:r>
          </w:p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 xml:space="preserve">  /EXTRACTION PC</w:t>
            </w:r>
          </w:p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 xml:space="preserve">  /ROTATION NOROTATE</w:t>
            </w:r>
          </w:p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 xml:space="preserve">  /SAVE REG(ALL)</w:t>
            </w:r>
          </w:p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 xml:space="preserve">  /METHOD=COVARIANCE.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Processor Time</w:t>
            </w:r>
          </w:p>
        </w:tc>
        <w:tc>
          <w:tcPr>
            <w:tcW w:w="286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00:00:02.27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Elapsed Time</w:t>
            </w:r>
          </w:p>
        </w:tc>
        <w:tc>
          <w:tcPr>
            <w:tcW w:w="286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00:00:04.21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Maximum Memory Required</w:t>
            </w:r>
          </w:p>
        </w:tc>
        <w:tc>
          <w:tcPr>
            <w:tcW w:w="286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11916 (11.637K) bytes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Variables Created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FAC1_3</w:t>
            </w:r>
          </w:p>
        </w:tc>
        <w:tc>
          <w:tcPr>
            <w:tcW w:w="286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Component score 1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FAC2_3</w:t>
            </w:r>
          </w:p>
        </w:tc>
        <w:tc>
          <w:tcPr>
            <w:tcW w:w="286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Component score 2</w:t>
            </w:r>
          </w:p>
        </w:tc>
      </w:tr>
    </w:tbl>
    <w:p w:rsidR="00BF7BED" w:rsidRPr="00BF7BED" w:rsidRDefault="00BF7BED" w:rsidP="00BF7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F7BED" w:rsidRPr="00BF7BED" w:rsidRDefault="00BF7BED" w:rsidP="00BF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7BED" w:rsidRPr="00BF7BED" w:rsidRDefault="00BF7BED" w:rsidP="00BF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F7BED">
        <w:rPr>
          <w:rFonts w:ascii="Courier New" w:hAnsi="Courier New" w:cs="Courier New"/>
          <w:color w:val="000000"/>
          <w:sz w:val="20"/>
          <w:szCs w:val="20"/>
        </w:rPr>
        <w:t>[DataSet1] C:\Users\rhaffey\Desktop\CSC 424\assignment2\data\country_data.sav</w:t>
      </w:r>
    </w:p>
    <w:p w:rsidR="00BF7BED" w:rsidRPr="00BF7BED" w:rsidRDefault="00BF7BED" w:rsidP="00BF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7BED" w:rsidRPr="00BF7BED" w:rsidRDefault="00BF7BED" w:rsidP="00BF7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F7BED" w:rsidRPr="00BF7BED" w:rsidRDefault="00BF7BED" w:rsidP="00BF7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6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8"/>
        <w:gridCol w:w="1154"/>
        <w:gridCol w:w="1241"/>
        <w:gridCol w:w="1154"/>
        <w:gridCol w:w="1241"/>
      </w:tblGrid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Communalities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93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Raw</w:t>
            </w:r>
          </w:p>
        </w:tc>
        <w:tc>
          <w:tcPr>
            <w:tcW w:w="2393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Rescaled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Initial</w:t>
            </w:r>
          </w:p>
        </w:tc>
        <w:tc>
          <w:tcPr>
            <w:tcW w:w="1240" w:type="dxa"/>
            <w:tcBorders>
              <w:bottom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Extraction</w:t>
            </w:r>
          </w:p>
        </w:tc>
        <w:tc>
          <w:tcPr>
            <w:tcW w:w="1153" w:type="dxa"/>
            <w:tcBorders>
              <w:bottom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Initial</w:t>
            </w:r>
          </w:p>
        </w:tc>
        <w:tc>
          <w:tcPr>
            <w:tcW w:w="124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Extraction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Agr</w:t>
            </w:r>
          </w:p>
        </w:tc>
        <w:tc>
          <w:tcPr>
            <w:tcW w:w="115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241.696</w:t>
            </w:r>
          </w:p>
        </w:tc>
        <w:tc>
          <w:tcPr>
            <w:tcW w:w="124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241.322</w:t>
            </w:r>
          </w:p>
        </w:tc>
        <w:tc>
          <w:tcPr>
            <w:tcW w:w="115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24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.998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.941</w:t>
            </w:r>
          </w:p>
        </w:tc>
        <w:tc>
          <w:tcPr>
            <w:tcW w:w="124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.374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2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.397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Man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49.109</w:t>
            </w:r>
          </w:p>
        </w:tc>
        <w:tc>
          <w:tcPr>
            <w:tcW w:w="124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48.260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2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.983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PS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.142</w:t>
            </w:r>
          </w:p>
        </w:tc>
        <w:tc>
          <w:tcPr>
            <w:tcW w:w="124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2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.195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Con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2.708</w:t>
            </w:r>
          </w:p>
        </w:tc>
        <w:tc>
          <w:tcPr>
            <w:tcW w:w="124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.954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2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.352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SI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20.933</w:t>
            </w:r>
          </w:p>
        </w:tc>
        <w:tc>
          <w:tcPr>
            <w:tcW w:w="124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13.565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2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.648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Fin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7.877</w:t>
            </w:r>
          </w:p>
        </w:tc>
        <w:tc>
          <w:tcPr>
            <w:tcW w:w="124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1.034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2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.131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SPS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46.643</w:t>
            </w:r>
          </w:p>
        </w:tc>
        <w:tc>
          <w:tcPr>
            <w:tcW w:w="124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40.995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2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.879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TC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1.936</w:t>
            </w:r>
          </w:p>
        </w:tc>
        <w:tc>
          <w:tcPr>
            <w:tcW w:w="124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.629</w:t>
            </w:r>
          </w:p>
        </w:tc>
        <w:tc>
          <w:tcPr>
            <w:tcW w:w="115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24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.325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</w:tbl>
    <w:p w:rsidR="00BF7BED" w:rsidRPr="00BF7BED" w:rsidRDefault="00BF7BED" w:rsidP="00BF7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F7BED" w:rsidRPr="00BF7BED" w:rsidRDefault="00BF7BED" w:rsidP="00BF7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16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1450"/>
        <w:gridCol w:w="1154"/>
        <w:gridCol w:w="1626"/>
        <w:gridCol w:w="1643"/>
        <w:gridCol w:w="1311"/>
        <w:gridCol w:w="1626"/>
        <w:gridCol w:w="1643"/>
      </w:tblGrid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 Variance Explained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50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4420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Initial Eigenvalues</w:t>
            </w:r>
            <w:r w:rsidRPr="00BF7BE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4577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Extraction Sums of Squared Loadings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50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625" w:type="dxa"/>
            <w:tcBorders>
              <w:bottom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1642" w:type="dxa"/>
            <w:tcBorders>
              <w:bottom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625" w:type="dxa"/>
            <w:tcBorders>
              <w:bottom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164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Raw</w:t>
            </w:r>
          </w:p>
        </w:tc>
        <w:tc>
          <w:tcPr>
            <w:tcW w:w="145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303.458</w:t>
            </w:r>
          </w:p>
        </w:tc>
        <w:tc>
          <w:tcPr>
            <w:tcW w:w="16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81.578</w:t>
            </w:r>
          </w:p>
        </w:tc>
        <w:tc>
          <w:tcPr>
            <w:tcW w:w="164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81.578</w:t>
            </w:r>
          </w:p>
        </w:tc>
        <w:tc>
          <w:tcPr>
            <w:tcW w:w="131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303.458</w:t>
            </w:r>
          </w:p>
        </w:tc>
        <w:tc>
          <w:tcPr>
            <w:tcW w:w="16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81.578</w:t>
            </w:r>
          </w:p>
        </w:tc>
        <w:tc>
          <w:tcPr>
            <w:tcW w:w="164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81.578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43.702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11.748</w:t>
            </w:r>
          </w:p>
        </w:tc>
        <w:tc>
          <w:tcPr>
            <w:tcW w:w="16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93.327</w:t>
            </w:r>
          </w:p>
        </w:tc>
        <w:tc>
          <w:tcPr>
            <w:tcW w:w="13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43.702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11.748</w:t>
            </w:r>
          </w:p>
        </w:tc>
        <w:tc>
          <w:tcPr>
            <w:tcW w:w="16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93.327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15.207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4.088</w:t>
            </w:r>
          </w:p>
        </w:tc>
        <w:tc>
          <w:tcPr>
            <w:tcW w:w="16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97.415</w:t>
            </w:r>
          </w:p>
        </w:tc>
        <w:tc>
          <w:tcPr>
            <w:tcW w:w="1310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5.639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1.516</w:t>
            </w:r>
          </w:p>
        </w:tc>
        <w:tc>
          <w:tcPr>
            <w:tcW w:w="16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98.931</w:t>
            </w:r>
          </w:p>
        </w:tc>
        <w:tc>
          <w:tcPr>
            <w:tcW w:w="1310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2.443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.657</w:t>
            </w:r>
          </w:p>
        </w:tc>
        <w:tc>
          <w:tcPr>
            <w:tcW w:w="16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99.588</w:t>
            </w:r>
          </w:p>
        </w:tc>
        <w:tc>
          <w:tcPr>
            <w:tcW w:w="1310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1.046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.281</w:t>
            </w:r>
          </w:p>
        </w:tc>
        <w:tc>
          <w:tcPr>
            <w:tcW w:w="16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99.869</w:t>
            </w:r>
          </w:p>
        </w:tc>
        <w:tc>
          <w:tcPr>
            <w:tcW w:w="1310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.421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.113</w:t>
            </w:r>
          </w:p>
        </w:tc>
        <w:tc>
          <w:tcPr>
            <w:tcW w:w="16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99.982</w:t>
            </w:r>
          </w:p>
        </w:tc>
        <w:tc>
          <w:tcPr>
            <w:tcW w:w="1310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.065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6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99.999</w:t>
            </w:r>
          </w:p>
        </w:tc>
        <w:tc>
          <w:tcPr>
            <w:tcW w:w="1310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6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100.000</w:t>
            </w:r>
          </w:p>
        </w:tc>
        <w:tc>
          <w:tcPr>
            <w:tcW w:w="1310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Rescaled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303.458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81.578</w:t>
            </w:r>
          </w:p>
        </w:tc>
        <w:tc>
          <w:tcPr>
            <w:tcW w:w="16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81.578</w:t>
            </w:r>
          </w:p>
        </w:tc>
        <w:tc>
          <w:tcPr>
            <w:tcW w:w="13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3.352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37.244</w:t>
            </w:r>
          </w:p>
        </w:tc>
        <w:tc>
          <w:tcPr>
            <w:tcW w:w="16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37.244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43.702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11.748</w:t>
            </w:r>
          </w:p>
        </w:tc>
        <w:tc>
          <w:tcPr>
            <w:tcW w:w="16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93.327</w:t>
            </w:r>
          </w:p>
        </w:tc>
        <w:tc>
          <w:tcPr>
            <w:tcW w:w="13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1.557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17.303</w:t>
            </w:r>
          </w:p>
        </w:tc>
        <w:tc>
          <w:tcPr>
            <w:tcW w:w="16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54.546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15.207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4.088</w:t>
            </w:r>
          </w:p>
        </w:tc>
        <w:tc>
          <w:tcPr>
            <w:tcW w:w="16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97.415</w:t>
            </w:r>
          </w:p>
        </w:tc>
        <w:tc>
          <w:tcPr>
            <w:tcW w:w="1310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5.639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1.516</w:t>
            </w:r>
          </w:p>
        </w:tc>
        <w:tc>
          <w:tcPr>
            <w:tcW w:w="16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98.931</w:t>
            </w:r>
          </w:p>
        </w:tc>
        <w:tc>
          <w:tcPr>
            <w:tcW w:w="1310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2.443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.657</w:t>
            </w:r>
          </w:p>
        </w:tc>
        <w:tc>
          <w:tcPr>
            <w:tcW w:w="16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99.588</w:t>
            </w:r>
          </w:p>
        </w:tc>
        <w:tc>
          <w:tcPr>
            <w:tcW w:w="1310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1.046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.281</w:t>
            </w:r>
          </w:p>
        </w:tc>
        <w:tc>
          <w:tcPr>
            <w:tcW w:w="16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99.869</w:t>
            </w:r>
          </w:p>
        </w:tc>
        <w:tc>
          <w:tcPr>
            <w:tcW w:w="1310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.421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.113</w:t>
            </w:r>
          </w:p>
        </w:tc>
        <w:tc>
          <w:tcPr>
            <w:tcW w:w="16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99.982</w:t>
            </w:r>
          </w:p>
        </w:tc>
        <w:tc>
          <w:tcPr>
            <w:tcW w:w="1310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.065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6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99.999</w:t>
            </w:r>
          </w:p>
        </w:tc>
        <w:tc>
          <w:tcPr>
            <w:tcW w:w="1310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nil"/>
              <w:bottom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6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64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100.000</w:t>
            </w:r>
          </w:p>
        </w:tc>
        <w:tc>
          <w:tcPr>
            <w:tcW w:w="131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a. When analyzing a covariance matrix, the initial eigenvalues are the same across the raw and rescaled solution.</w:t>
            </w:r>
          </w:p>
        </w:tc>
      </w:tr>
    </w:tbl>
    <w:p w:rsidR="00BF7BED" w:rsidRPr="00BF7BED" w:rsidRDefault="00BF7BED" w:rsidP="00BF7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F7BED" w:rsidRPr="00BF7BED" w:rsidRDefault="00BF7BED" w:rsidP="00BF7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7B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6775" cy="4756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ED" w:rsidRPr="00BF7BED" w:rsidRDefault="00BF7BED" w:rsidP="00BF7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7BED" w:rsidRPr="00BF7BED" w:rsidRDefault="00BF7BED" w:rsidP="00BF7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F7BED" w:rsidRPr="00BF7BED" w:rsidRDefault="00BF7BED" w:rsidP="00BF7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4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"/>
        <w:gridCol w:w="1154"/>
        <w:gridCol w:w="1154"/>
        <w:gridCol w:w="1154"/>
        <w:gridCol w:w="1154"/>
      </w:tblGrid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Component Matrix</w:t>
            </w:r>
            <w:r w:rsidRPr="00BF7BE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6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Raw</w:t>
            </w:r>
          </w:p>
        </w:tc>
        <w:tc>
          <w:tcPr>
            <w:tcW w:w="2306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Rescaled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6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2306" w:type="dxa"/>
            <w:gridSpan w:val="2"/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bottom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53" w:type="dxa"/>
            <w:tcBorders>
              <w:bottom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Agr</w:t>
            </w:r>
          </w:p>
        </w:tc>
        <w:tc>
          <w:tcPr>
            <w:tcW w:w="115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-15.534</w:t>
            </w:r>
          </w:p>
        </w:tc>
        <w:tc>
          <w:tcPr>
            <w:tcW w:w="115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-.045</w:t>
            </w:r>
          </w:p>
        </w:tc>
        <w:tc>
          <w:tcPr>
            <w:tcW w:w="115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-.999</w:t>
            </w:r>
          </w:p>
        </w:tc>
        <w:tc>
          <w:tcPr>
            <w:tcW w:w="115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-.003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-.033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.610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-.035</w:t>
            </w:r>
          </w:p>
        </w:tc>
        <w:tc>
          <w:tcPr>
            <w:tcW w:w="11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.629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Man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4.726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5.092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.674</w:t>
            </w:r>
          </w:p>
        </w:tc>
        <w:tc>
          <w:tcPr>
            <w:tcW w:w="11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.727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PS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.146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.388</w:t>
            </w:r>
          </w:p>
        </w:tc>
        <w:tc>
          <w:tcPr>
            <w:tcW w:w="11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.211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Con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.864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.456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.525</w:t>
            </w:r>
          </w:p>
        </w:tc>
        <w:tc>
          <w:tcPr>
            <w:tcW w:w="11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.277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SI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3.341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-1.550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.730</w:t>
            </w:r>
          </w:p>
        </w:tc>
        <w:tc>
          <w:tcPr>
            <w:tcW w:w="11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-.339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Fin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.542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-.860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.193</w:t>
            </w:r>
          </w:p>
        </w:tc>
        <w:tc>
          <w:tcPr>
            <w:tcW w:w="11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-.306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SPS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5.192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-3.747</w:t>
            </w:r>
          </w:p>
        </w:tc>
        <w:tc>
          <w:tcPr>
            <w:tcW w:w="11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.760</w:t>
            </w:r>
          </w:p>
        </w:tc>
        <w:tc>
          <w:tcPr>
            <w:tcW w:w="11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-.549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TC</w:t>
            </w:r>
          </w:p>
        </w:tc>
        <w:tc>
          <w:tcPr>
            <w:tcW w:w="115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.790</w:t>
            </w:r>
          </w:p>
        </w:tc>
        <w:tc>
          <w:tcPr>
            <w:tcW w:w="115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-.065</w:t>
            </w:r>
          </w:p>
        </w:tc>
        <w:tc>
          <w:tcPr>
            <w:tcW w:w="115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.568</w:t>
            </w:r>
          </w:p>
        </w:tc>
        <w:tc>
          <w:tcPr>
            <w:tcW w:w="115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-.047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a. 2 components extracted.</w:t>
            </w:r>
          </w:p>
        </w:tc>
      </w:tr>
    </w:tbl>
    <w:p w:rsidR="00BF7BED" w:rsidRPr="00BF7BED" w:rsidRDefault="00BF7BED" w:rsidP="00BF7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F7BED" w:rsidRPr="00BF7BED" w:rsidRDefault="00B82896" w:rsidP="00B82896">
      <w:pPr>
        <w:pStyle w:val="Heading2"/>
      </w:pPr>
      <w:r>
        <w:t>Part B</w:t>
      </w:r>
      <w:bookmarkStart w:id="0" w:name="_GoBack"/>
      <w:bookmarkEnd w:id="0"/>
    </w:p>
    <w:p w:rsidR="00BF7BED" w:rsidRPr="00BF7BED" w:rsidRDefault="00BF7BED" w:rsidP="00BF7B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BF7BED" w:rsidRPr="00BF7BED" w:rsidRDefault="00BF7BED" w:rsidP="00BF7B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BF7BED">
        <w:rPr>
          <w:rFonts w:ascii="Arial" w:hAnsi="Arial" w:cs="Arial"/>
          <w:b/>
          <w:bCs/>
          <w:color w:val="000000"/>
          <w:sz w:val="26"/>
          <w:szCs w:val="26"/>
        </w:rPr>
        <w:t>Graph</w:t>
      </w:r>
    </w:p>
    <w:p w:rsidR="00BF7BED" w:rsidRPr="00BF7BED" w:rsidRDefault="00BF7BED" w:rsidP="00BF7B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BF7BED" w:rsidRPr="00BF7BED" w:rsidRDefault="00BF7BED" w:rsidP="00BF7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F7BED" w:rsidRPr="00BF7BED" w:rsidRDefault="00BF7BED" w:rsidP="00BF7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7"/>
        <w:gridCol w:w="2832"/>
        <w:gridCol w:w="2867"/>
      </w:tblGrid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2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Output Created</w:t>
            </w:r>
          </w:p>
        </w:tc>
        <w:tc>
          <w:tcPr>
            <w:tcW w:w="286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06-FEB-2013 21:03:47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C:\Users\rhaffey\Desktop\CSC 424\assignment2\data\country_data.sav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Active Dataset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DataSet1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Filter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Split File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N of Rows in Working Data File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Syntax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GRAPH</w:t>
            </w:r>
          </w:p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 xml:space="preserve">  /SCATTERPLOT(BIVAR)=FAC1_3 WITH FAC2_3</w:t>
            </w:r>
          </w:p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 xml:space="preserve">  /MISSING=LISTWISE.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Processor Time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00:00:00.45</w:t>
            </w:r>
          </w:p>
        </w:tc>
      </w:tr>
      <w:tr w:rsidR="00BF7BED" w:rsidRPr="00BF7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Elapsed Time</w:t>
            </w:r>
          </w:p>
        </w:tc>
        <w:tc>
          <w:tcPr>
            <w:tcW w:w="286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F7BED" w:rsidRPr="00BF7BED" w:rsidRDefault="00BF7BED" w:rsidP="00BF7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BED">
              <w:rPr>
                <w:rFonts w:ascii="Arial" w:hAnsi="Arial" w:cs="Arial"/>
                <w:color w:val="000000"/>
                <w:sz w:val="18"/>
                <w:szCs w:val="18"/>
              </w:rPr>
              <w:t>00:00:00.54</w:t>
            </w:r>
          </w:p>
        </w:tc>
      </w:tr>
    </w:tbl>
    <w:p w:rsidR="00BF7BED" w:rsidRPr="00BF7BED" w:rsidRDefault="00BF7BED" w:rsidP="00BF7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F7BED" w:rsidRPr="00BF7BED" w:rsidRDefault="00BF7BED" w:rsidP="00BF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7BED" w:rsidRPr="00BF7BED" w:rsidRDefault="00BF7BED" w:rsidP="00BF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F7BED">
        <w:rPr>
          <w:rFonts w:ascii="Courier New" w:hAnsi="Courier New" w:cs="Courier New"/>
          <w:color w:val="000000"/>
          <w:sz w:val="20"/>
          <w:szCs w:val="20"/>
        </w:rPr>
        <w:t>[DataSet1] C:\Users\rhaffey\Desktop\CSC 424\assignment2\data\country_data.sav</w:t>
      </w:r>
    </w:p>
    <w:p w:rsidR="00BF7BED" w:rsidRPr="00BF7BED" w:rsidRDefault="00BF7BED" w:rsidP="00BF7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7BED" w:rsidRPr="00BF7BED" w:rsidRDefault="00BF7BED" w:rsidP="00BF7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F7BED" w:rsidRPr="00BF7BED" w:rsidRDefault="00BF7BED" w:rsidP="00BF7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7B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6775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ED" w:rsidRPr="00BF7BED" w:rsidRDefault="00BF7BED" w:rsidP="00BF7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7BED" w:rsidRPr="00BF7BED" w:rsidRDefault="00BF7BED" w:rsidP="00BF7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F7BED" w:rsidRPr="00BF7BED" w:rsidRDefault="00BF7BED" w:rsidP="00BF7BED"/>
    <w:sectPr w:rsidR="00BF7BED" w:rsidRPr="00BF7BED" w:rsidSect="00C528B9">
      <w:pgSz w:w="14715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0D"/>
    <w:rsid w:val="00122199"/>
    <w:rsid w:val="002403E9"/>
    <w:rsid w:val="002E7D66"/>
    <w:rsid w:val="00402A5A"/>
    <w:rsid w:val="005C220D"/>
    <w:rsid w:val="006530E3"/>
    <w:rsid w:val="00994940"/>
    <w:rsid w:val="00A2150B"/>
    <w:rsid w:val="00B82896"/>
    <w:rsid w:val="00BF7BED"/>
    <w:rsid w:val="00E9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0E0AC-539C-4B66-835E-234A797A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2A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A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A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A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A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A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A5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30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30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3082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Haffey</dc:creator>
  <cp:keywords/>
  <dc:description/>
  <cp:lastModifiedBy>Richard Haffey</cp:lastModifiedBy>
  <cp:revision>10</cp:revision>
  <dcterms:created xsi:type="dcterms:W3CDTF">2013-02-07T02:11:00Z</dcterms:created>
  <dcterms:modified xsi:type="dcterms:W3CDTF">2013-02-07T03:07:00Z</dcterms:modified>
</cp:coreProperties>
</file>