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3E0E4" w14:textId="77777777" w:rsidR="00A80A6C" w:rsidRDefault="00A80A6C" w:rsidP="00A80A6C"/>
    <w:p w14:paraId="03578723" w14:textId="77777777" w:rsidR="00A80A6C" w:rsidRDefault="00A80A6C" w:rsidP="00A80A6C">
      <w:r>
        <w:rPr>
          <w:rFonts w:hint="eastAsia"/>
        </w:rPr>
        <w:t>江苏赛区提问</w:t>
      </w:r>
    </w:p>
    <w:p w14:paraId="4FE80A4D" w14:textId="77777777" w:rsidR="00A80A6C" w:rsidRPr="00A80A6C" w:rsidRDefault="00A80A6C" w:rsidP="00A80A6C">
      <w:pPr>
        <w:rPr>
          <w:color w:val="00B050"/>
        </w:rPr>
      </w:pPr>
      <w:r w:rsidRPr="00A80A6C">
        <w:rPr>
          <w:rFonts w:hint="eastAsia"/>
          <w:color w:val="00B050"/>
        </w:rPr>
        <w:t>回复说明：</w:t>
      </w:r>
    </w:p>
    <w:p w14:paraId="13E01BD8" w14:textId="77777777" w:rsidR="00A80A6C" w:rsidRPr="00A80A6C" w:rsidRDefault="00A80A6C" w:rsidP="00A80A6C">
      <w:pPr>
        <w:rPr>
          <w:color w:val="00B050"/>
        </w:rPr>
      </w:pPr>
      <w:r w:rsidRPr="00A80A6C">
        <w:rPr>
          <w:color w:val="00B050"/>
        </w:rPr>
        <w:t>1.若本人的回复与组委会回复有相冲突或矛盾之处，以全国组委会的回复为准。</w:t>
      </w:r>
    </w:p>
    <w:p w14:paraId="1798E837" w14:textId="64379761" w:rsidR="00A80A6C" w:rsidRDefault="00A80A6C" w:rsidP="00A80A6C">
      <w:pPr>
        <w:rPr>
          <w:color w:val="00B050"/>
        </w:rPr>
      </w:pPr>
      <w:r w:rsidRPr="00A80A6C">
        <w:rPr>
          <w:color w:val="00B050"/>
        </w:rPr>
        <w:t>2.未回复的问题可以从赛题找到答案，或者属于可以自行决定的问题。</w:t>
      </w:r>
    </w:p>
    <w:p w14:paraId="43B74785" w14:textId="15507709" w:rsidR="00A80A6C" w:rsidRDefault="00A80A6C" w:rsidP="00A80A6C">
      <w:pPr>
        <w:rPr>
          <w:color w:val="00B050"/>
        </w:rPr>
      </w:pPr>
      <w:r>
        <w:rPr>
          <w:rFonts w:hint="eastAsia"/>
          <w:color w:val="00B050"/>
        </w:rPr>
        <w:t>3</w:t>
      </w:r>
      <w:r>
        <w:rPr>
          <w:color w:val="00B050"/>
        </w:rPr>
        <w:t>.</w:t>
      </w:r>
      <w:r>
        <w:rPr>
          <w:rFonts w:hint="eastAsia"/>
          <w:color w:val="00B050"/>
        </w:rPr>
        <w:t>赛题明确方法的是唯一选择，不可改变，也不能添加其他方法。</w:t>
      </w:r>
    </w:p>
    <w:p w14:paraId="4AF357EE" w14:textId="0620273B" w:rsidR="00A80A6C" w:rsidRDefault="00A80A6C" w:rsidP="00A80A6C">
      <w:pPr>
        <w:rPr>
          <w:color w:val="00B050"/>
        </w:rPr>
      </w:pPr>
      <w:r>
        <w:rPr>
          <w:rFonts w:hint="eastAsia"/>
          <w:color w:val="00B050"/>
        </w:rPr>
        <w:t>4</w:t>
      </w:r>
      <w:r>
        <w:rPr>
          <w:color w:val="00B050"/>
        </w:rPr>
        <w:t>.</w:t>
      </w:r>
      <w:r>
        <w:rPr>
          <w:rFonts w:hint="eastAsia"/>
          <w:color w:val="00B050"/>
        </w:rPr>
        <w:t>赛题未做规定的，是可以自主选择的；但是要服从大类，赛题不可能仔细明确细节。</w:t>
      </w:r>
    </w:p>
    <w:p w14:paraId="5A86CFA0" w14:textId="74877EDB" w:rsidR="0067779B" w:rsidRPr="0067779B" w:rsidRDefault="0067779B" w:rsidP="0067779B">
      <w:pPr>
        <w:rPr>
          <w:rFonts w:hint="eastAsia"/>
          <w:color w:val="00B050"/>
        </w:rPr>
      </w:pPr>
      <w:r w:rsidRPr="0067779B">
        <w:rPr>
          <w:rFonts w:hint="eastAsia"/>
          <w:color w:val="00B050"/>
        </w:rPr>
        <w:t>5</w:t>
      </w:r>
      <w:r w:rsidRPr="0067779B">
        <w:rPr>
          <w:color w:val="00B050"/>
        </w:rPr>
        <w:t>.</w:t>
      </w:r>
      <w:r w:rsidRPr="0067779B">
        <w:rPr>
          <w:rFonts w:hint="eastAsia"/>
          <w:color w:val="00B050"/>
        </w:rPr>
        <w:t xml:space="preserve"> </w:t>
      </w:r>
      <w:r w:rsidRPr="0067779B">
        <w:rPr>
          <w:rFonts w:hint="eastAsia"/>
          <w:color w:val="00B050"/>
        </w:rPr>
        <w:t>所有题目</w:t>
      </w:r>
      <w:r w:rsidRPr="0067779B">
        <w:rPr>
          <w:rFonts w:hint="eastAsia"/>
          <w:color w:val="00B050"/>
        </w:rPr>
        <w:t>中</w:t>
      </w:r>
      <w:r w:rsidRPr="0067779B">
        <w:rPr>
          <w:rFonts w:hint="eastAsia"/>
          <w:color w:val="00B050"/>
        </w:rPr>
        <w:t>未说明可以使用的，都不能使用PC</w:t>
      </w:r>
      <w:r w:rsidRPr="0067779B">
        <w:rPr>
          <w:rFonts w:hint="eastAsia"/>
          <w:color w:val="00B050"/>
        </w:rPr>
        <w:t>、PAD等带键盘、鼠标、触摸屏的设备。</w:t>
      </w:r>
    </w:p>
    <w:p w14:paraId="1A8DA8CA" w14:textId="00D809AA" w:rsidR="0067779B" w:rsidRPr="0067779B" w:rsidRDefault="0067779B" w:rsidP="00A80A6C">
      <w:pPr>
        <w:rPr>
          <w:rFonts w:hint="eastAsia"/>
          <w:color w:val="00B050"/>
        </w:rPr>
      </w:pPr>
    </w:p>
    <w:p w14:paraId="6011490A" w14:textId="77777777" w:rsidR="00A80A6C" w:rsidRDefault="00A80A6C" w:rsidP="00A80A6C"/>
    <w:p w14:paraId="122BF447" w14:textId="77777777" w:rsidR="00A80A6C" w:rsidRDefault="00A80A6C" w:rsidP="00A80A6C">
      <w:r>
        <w:t>A 题 AC</w:t>
      </w:r>
      <w:r>
        <w:rPr>
          <w:rFonts w:ascii="MS Gothic" w:eastAsia="MS Gothic" w:hAnsi="MS Gothic" w:cs="MS Gothic" w:hint="eastAsia"/>
        </w:rPr>
        <w:t>‑</w:t>
      </w:r>
      <w:r>
        <w:t>AC 变换电路</w:t>
      </w:r>
    </w:p>
    <w:p w14:paraId="3B4713FF" w14:textId="77777777" w:rsidR="00A80A6C" w:rsidRDefault="00A80A6C" w:rsidP="00A80A6C">
      <w:r>
        <w:t>1、单相自</w:t>
      </w:r>
      <w:proofErr w:type="gramStart"/>
      <w:r>
        <w:t>耦</w:t>
      </w:r>
      <w:proofErr w:type="gramEnd"/>
      <w:r>
        <w:t>调压器和单相隔离变压器组合构成是否可直接</w:t>
      </w:r>
      <w:proofErr w:type="gramStart"/>
      <w:r>
        <w:t>使用朗歌电器</w:t>
      </w:r>
      <w:proofErr w:type="gramEnd"/>
      <w:r>
        <w:t xml:space="preserve"> STG6</w:t>
      </w:r>
      <w:r>
        <w:rPr>
          <w:rFonts w:ascii="MS Gothic" w:eastAsia="MS Gothic" w:hAnsi="MS Gothic" w:cs="MS Gothic" w:hint="eastAsia"/>
        </w:rPr>
        <w:t>‑</w:t>
      </w:r>
      <w:r>
        <w:t>1000W 隔离调压电源？</w:t>
      </w:r>
    </w:p>
    <w:p w14:paraId="30D6ED10" w14:textId="77777777" w:rsidR="00A80A6C" w:rsidRPr="00A80A6C" w:rsidRDefault="00A80A6C" w:rsidP="00A80A6C">
      <w:pPr>
        <w:rPr>
          <w:color w:val="00B050"/>
        </w:rPr>
      </w:pPr>
      <w:r w:rsidRPr="00A80A6C">
        <w:rPr>
          <w:rFonts w:hint="eastAsia"/>
          <w:color w:val="00B050"/>
        </w:rPr>
        <w:t>“单相自</w:t>
      </w:r>
      <w:proofErr w:type="gramStart"/>
      <w:r w:rsidRPr="00A80A6C">
        <w:rPr>
          <w:rFonts w:hint="eastAsia"/>
          <w:color w:val="00B050"/>
        </w:rPr>
        <w:t>耦</w:t>
      </w:r>
      <w:proofErr w:type="gramEnd"/>
      <w:r w:rsidRPr="00A80A6C">
        <w:rPr>
          <w:rFonts w:hint="eastAsia"/>
          <w:color w:val="00B050"/>
        </w:rPr>
        <w:t>调压器和单相隔离变压器组合”的作用是可以调压及电气安全隔离。</w:t>
      </w:r>
    </w:p>
    <w:p w14:paraId="405146F8" w14:textId="77777777" w:rsidR="00A80A6C" w:rsidRDefault="00A80A6C" w:rsidP="00A80A6C">
      <w:r>
        <w:t>2、三相电阻负载是否可使用三个单独的圆盘电阻？如若是，那三个电阻是否要进行同时调节？</w:t>
      </w:r>
    </w:p>
    <w:p w14:paraId="091C6EDD" w14:textId="77777777" w:rsidR="00A80A6C" w:rsidRPr="00A80A6C" w:rsidRDefault="00A80A6C" w:rsidP="00A80A6C">
      <w:pPr>
        <w:rPr>
          <w:color w:val="00B050"/>
        </w:rPr>
      </w:pPr>
      <w:r w:rsidRPr="00A80A6C">
        <w:rPr>
          <w:rFonts w:hint="eastAsia"/>
          <w:color w:val="00B050"/>
        </w:rPr>
        <w:t>可以；是的</w:t>
      </w:r>
    </w:p>
    <w:p w14:paraId="22D5D4CD" w14:textId="77777777" w:rsidR="00A80A6C" w:rsidRDefault="00A80A6C" w:rsidP="00A80A6C">
      <w:r>
        <w:t>3、能不能先 AC 到 DC，再 DC 到 AC 这样做成两级的？</w:t>
      </w:r>
    </w:p>
    <w:p w14:paraId="00517F03" w14:textId="77777777" w:rsidR="00A80A6C" w:rsidRDefault="00A80A6C" w:rsidP="00A80A6C">
      <w:r>
        <w:t>4、是否允许使用多块单片机？</w:t>
      </w:r>
    </w:p>
    <w:p w14:paraId="518254F4" w14:textId="77777777" w:rsidR="00A80A6C" w:rsidRDefault="00A80A6C" w:rsidP="00A80A6C">
      <w:r>
        <w:t>5、单片机是否使用变压器 AC 输出整流后供电？</w:t>
      </w:r>
    </w:p>
    <w:p w14:paraId="1001FDB2" w14:textId="77777777" w:rsidR="00A80A6C" w:rsidRDefault="00A80A6C" w:rsidP="00A80A6C"/>
    <w:p w14:paraId="376E4A7D" w14:textId="77777777" w:rsidR="00A80A6C" w:rsidRDefault="00A80A6C" w:rsidP="00A80A6C"/>
    <w:p w14:paraId="1D2C796D" w14:textId="77777777" w:rsidR="00A80A6C" w:rsidRDefault="00A80A6C" w:rsidP="00A80A6C">
      <w:r>
        <w:t>B 题 “无源” 交流电流表及无线读表器</w:t>
      </w:r>
    </w:p>
    <w:p w14:paraId="4E3B002C" w14:textId="77777777" w:rsidR="00A80A6C" w:rsidRDefault="00A80A6C" w:rsidP="00A80A6C">
      <w:r>
        <w:t>1、电路 A 采用低功耗设计，电流表启动工作的负载电流越小越好，这个电流有大概范围要求吗，如何评定打分？</w:t>
      </w:r>
    </w:p>
    <w:p w14:paraId="48826CF4" w14:textId="77777777" w:rsidR="00A80A6C" w:rsidRPr="00A80A6C" w:rsidRDefault="00A80A6C" w:rsidP="00A80A6C">
      <w:pPr>
        <w:rPr>
          <w:color w:val="00B050"/>
        </w:rPr>
      </w:pPr>
      <w:r w:rsidRPr="00A80A6C">
        <w:rPr>
          <w:rFonts w:hint="eastAsia"/>
          <w:color w:val="00B050"/>
        </w:rPr>
        <w:t>从小到大，赛区分档排队。</w:t>
      </w:r>
    </w:p>
    <w:p w14:paraId="4E9AA5BB" w14:textId="77777777" w:rsidR="00A80A6C" w:rsidRDefault="00A80A6C" w:rsidP="00A80A6C">
      <w:r>
        <w:t>2、电路 A 中的四位编码开关 是否在测试过程中需要修改调整，用于测试搜索电流表设备？</w:t>
      </w:r>
    </w:p>
    <w:p w14:paraId="1DD4CFA7" w14:textId="77777777" w:rsidR="00A80A6C" w:rsidRDefault="00A80A6C" w:rsidP="00A80A6C"/>
    <w:p w14:paraId="082EEF8C" w14:textId="77777777" w:rsidR="00A80A6C" w:rsidRDefault="00A80A6C" w:rsidP="00A80A6C"/>
    <w:p w14:paraId="0BA871FA" w14:textId="77777777" w:rsidR="00A80A6C" w:rsidRDefault="00A80A6C" w:rsidP="00A80A6C">
      <w:r>
        <w:t>C 题 基于无线通信的数字钥匙实验系统</w:t>
      </w:r>
    </w:p>
    <w:p w14:paraId="58294C6D" w14:textId="77777777" w:rsidR="00A80A6C" w:rsidRDefault="00A80A6C" w:rsidP="00A80A6C">
      <w:r>
        <w:t>1、径向距离是指智能门锁与数字钥匙两点之间线段的长度吗？</w:t>
      </w:r>
    </w:p>
    <w:p w14:paraId="4365CBD0" w14:textId="77777777" w:rsidR="00A80A6C" w:rsidRDefault="00A80A6C" w:rsidP="00A80A6C">
      <w:r>
        <w:t>2、光通信，包括摄像头吗？</w:t>
      </w:r>
    </w:p>
    <w:p w14:paraId="3348B8B7" w14:textId="77777777" w:rsidR="00A80A6C" w:rsidRDefault="00A80A6C" w:rsidP="00A80A6C">
      <w:r>
        <w:t>3、数字钥匙允许使用成品 UWB 测算模块吗？</w:t>
      </w:r>
    </w:p>
    <w:p w14:paraId="07E30945" w14:textId="77777777" w:rsidR="00A80A6C" w:rsidRDefault="00A80A6C" w:rsidP="00A80A6C"/>
    <w:p w14:paraId="2BE745CE" w14:textId="77777777" w:rsidR="00A80A6C" w:rsidRDefault="00A80A6C" w:rsidP="00A80A6C"/>
    <w:p w14:paraId="626DA9FB" w14:textId="77777777" w:rsidR="00A80A6C" w:rsidRDefault="00A80A6C" w:rsidP="00A80A6C">
      <w:r>
        <w:t>D 题 陆空协同无人机系统</w:t>
      </w:r>
    </w:p>
    <w:p w14:paraId="241EDA3A" w14:textId="285C4944" w:rsidR="00A80A6C" w:rsidRDefault="00A80A6C" w:rsidP="00A80A6C">
      <w:r>
        <w:t>1、地面站可以使用笔记本电脑，不可以使用外网，是否两个可以同时连自己的手机热点，保持无人机和笔记本在同一个局域网？</w:t>
      </w:r>
    </w:p>
    <w:p w14:paraId="777374CA" w14:textId="3A22C636" w:rsidR="00A80A6C" w:rsidRPr="00A80A6C" w:rsidRDefault="00A80A6C" w:rsidP="00A80A6C">
      <w:pPr>
        <w:rPr>
          <w:rFonts w:hint="eastAsia"/>
          <w:color w:val="00B050"/>
        </w:rPr>
      </w:pPr>
      <w:r w:rsidRPr="00A80A6C">
        <w:rPr>
          <w:rFonts w:hint="eastAsia"/>
          <w:color w:val="00B050"/>
        </w:rPr>
        <w:t>可以</w:t>
      </w:r>
    </w:p>
    <w:p w14:paraId="4EA6A6F4" w14:textId="631ACA79" w:rsidR="00A80A6C" w:rsidRDefault="00A80A6C" w:rsidP="00A80A6C">
      <w:r>
        <w:t>2、题目要求小车平台面积不超过 60×60cm，但是清单中要求小车尺寸不超过 35×25cm 与平台面积冲突，是平台的尺寸不在小车要求范围内吗？还是小车的尺寸可以直接按不超过 60×60cm 做吗？</w:t>
      </w:r>
    </w:p>
    <w:p w14:paraId="15D68164" w14:textId="40039285" w:rsidR="00A80A6C" w:rsidRPr="00A80A6C" w:rsidRDefault="00A80A6C" w:rsidP="00A80A6C">
      <w:pPr>
        <w:rPr>
          <w:rFonts w:hint="eastAsia"/>
          <w:color w:val="00B050"/>
        </w:rPr>
      </w:pPr>
      <w:r w:rsidRPr="00A80A6C">
        <w:rPr>
          <w:rFonts w:hint="eastAsia"/>
          <w:color w:val="00B050"/>
        </w:rPr>
        <w:t>根据题目要求判断</w:t>
      </w:r>
    </w:p>
    <w:p w14:paraId="6A5FCE35" w14:textId="77777777" w:rsidR="00A80A6C" w:rsidRDefault="00A80A6C" w:rsidP="00A80A6C">
      <w:r>
        <w:t>3、小车降落平台能不能</w:t>
      </w:r>
      <w:proofErr w:type="gramStart"/>
      <w:r>
        <w:t>贴类似二维码</w:t>
      </w:r>
      <w:proofErr w:type="gramEnd"/>
      <w:r>
        <w:t>的标签？</w:t>
      </w:r>
    </w:p>
    <w:p w14:paraId="7876B2D9" w14:textId="6418BF6C" w:rsidR="00A80A6C" w:rsidRDefault="00A80A6C" w:rsidP="00A80A6C">
      <w:r>
        <w:lastRenderedPageBreak/>
        <w:t>4、如使用笔记本电脑作为地面站，能否使用手机热点？如不能，现场是否提供 WIFI，路由器，中继 AP 等？如均无，是否可自带路由器？</w:t>
      </w:r>
    </w:p>
    <w:p w14:paraId="24747A89" w14:textId="391321E5" w:rsidR="00A80A6C" w:rsidRPr="0067779B" w:rsidRDefault="00A80A6C" w:rsidP="00A80A6C">
      <w:pPr>
        <w:rPr>
          <w:rFonts w:hint="eastAsia"/>
          <w:color w:val="00B050"/>
        </w:rPr>
      </w:pPr>
      <w:r w:rsidRPr="0067779B">
        <w:rPr>
          <w:rFonts w:hint="eastAsia"/>
          <w:color w:val="00B050"/>
        </w:rPr>
        <w:t>现场不会提供 仪器、电源之外的条件；自创条件的，设备需要与作品一起封存。</w:t>
      </w:r>
    </w:p>
    <w:p w14:paraId="7CB828BD" w14:textId="77777777" w:rsidR="00A80A6C" w:rsidRDefault="00A80A6C" w:rsidP="00A80A6C">
      <w:r>
        <w:t>5、小车一键启动，是人在场外通过地面站发送指令让小车一键启动还是在场地内通过小车上面的按键一键启动？</w:t>
      </w:r>
    </w:p>
    <w:p w14:paraId="3FFFC8E1" w14:textId="77777777" w:rsidR="00A80A6C" w:rsidRDefault="00A80A6C" w:rsidP="00A80A6C">
      <w:r>
        <w:t xml:space="preserve">6、无人机需要设置上电自启动吗，能使用 </w:t>
      </w:r>
      <w:proofErr w:type="spellStart"/>
      <w:r>
        <w:t>ssh</w:t>
      </w:r>
      <w:proofErr w:type="spellEnd"/>
      <w:r>
        <w:t xml:space="preserve"> 远程连接用电脑（此电脑不为地面站）终端控制飞机启动吗？</w:t>
      </w:r>
    </w:p>
    <w:p w14:paraId="52CA4112" w14:textId="77777777" w:rsidR="00A80A6C" w:rsidRDefault="00A80A6C" w:rsidP="00A80A6C">
      <w:r>
        <w:t>7、测试开始时，无人机能不能通过有线连接显示屏和</w:t>
      </w:r>
      <w:proofErr w:type="gramStart"/>
      <w:r>
        <w:t>键鼠</w:t>
      </w:r>
      <w:proofErr w:type="gramEnd"/>
      <w:r>
        <w:t>启动任务，然后等待小车发送消息再起飞？</w:t>
      </w:r>
    </w:p>
    <w:p w14:paraId="342F2782" w14:textId="77777777" w:rsidR="00A80A6C" w:rsidRDefault="00A80A6C" w:rsidP="00A80A6C">
      <w:r>
        <w:t>8、小车可以用 ROS 系统吗？</w:t>
      </w:r>
    </w:p>
    <w:p w14:paraId="100B6326" w14:textId="59C65CAB" w:rsidR="00A80A6C" w:rsidRDefault="00A80A6C" w:rsidP="00A80A6C">
      <w:r>
        <w:t>9、地图有没有原图？地图上最终会不会有小车图案？</w:t>
      </w:r>
    </w:p>
    <w:p w14:paraId="074E2B1A" w14:textId="5FD174D5" w:rsidR="00A80A6C" w:rsidRPr="0067779B" w:rsidRDefault="00A80A6C" w:rsidP="00A80A6C">
      <w:pPr>
        <w:rPr>
          <w:rFonts w:hint="eastAsia"/>
          <w:color w:val="00B050"/>
        </w:rPr>
      </w:pPr>
      <w:r w:rsidRPr="0067779B">
        <w:rPr>
          <w:rFonts w:hint="eastAsia"/>
          <w:color w:val="00B050"/>
        </w:rPr>
        <w:t>测试地点</w:t>
      </w:r>
      <w:r w:rsidR="00C3268B" w:rsidRPr="0067779B">
        <w:rPr>
          <w:rFonts w:hint="eastAsia"/>
          <w:color w:val="00B050"/>
        </w:rPr>
        <w:t>使用赛区统一配置赛题规定的地图；</w:t>
      </w:r>
      <w:r w:rsidR="0067779B" w:rsidRPr="0067779B">
        <w:rPr>
          <w:rFonts w:hint="eastAsia"/>
          <w:color w:val="00B050"/>
        </w:rPr>
        <w:t>效果图已发。</w:t>
      </w:r>
    </w:p>
    <w:p w14:paraId="1FE74FC5" w14:textId="77777777" w:rsidR="00A80A6C" w:rsidRDefault="00A80A6C" w:rsidP="00A80A6C">
      <w:r>
        <w:t>10、最终线下测试地点的场地地图上会印有 ABCD 这几个字样吗？如有会在什么位置以及字样颜色</w:t>
      </w:r>
    </w:p>
    <w:p w14:paraId="07EBFD6E" w14:textId="3AAFDCEE" w:rsidR="00A80A6C" w:rsidRPr="0067779B" w:rsidRDefault="0067779B" w:rsidP="00A80A6C">
      <w:pPr>
        <w:rPr>
          <w:color w:val="00B050"/>
        </w:rPr>
      </w:pPr>
      <w:r w:rsidRPr="0067779B">
        <w:rPr>
          <w:rFonts w:hint="eastAsia"/>
          <w:color w:val="00B050"/>
        </w:rPr>
        <w:t>效果图已发。</w:t>
      </w:r>
    </w:p>
    <w:p w14:paraId="036615AB" w14:textId="77777777" w:rsidR="00A80A6C" w:rsidRDefault="00A80A6C" w:rsidP="00A80A6C"/>
    <w:p w14:paraId="7E59F724" w14:textId="77777777" w:rsidR="00A80A6C" w:rsidRDefault="00A80A6C" w:rsidP="00A80A6C">
      <w:r>
        <w:t>E 题 拼图装置</w:t>
      </w:r>
    </w:p>
    <w:p w14:paraId="5C6B1EDB" w14:textId="77777777" w:rsidR="00A80A6C" w:rsidRDefault="00A80A6C" w:rsidP="00A80A6C">
      <w:r>
        <w:t>1、机械臂是不是一定要用 TI 的板子？能不能用</w:t>
      </w:r>
      <w:proofErr w:type="gramStart"/>
      <w:r>
        <w:t>英伟达</w:t>
      </w:r>
      <w:proofErr w:type="gramEnd"/>
      <w:r>
        <w:t>的主控板？</w:t>
      </w:r>
    </w:p>
    <w:p w14:paraId="148B9E4A" w14:textId="07BB5734" w:rsidR="00A80A6C" w:rsidRDefault="00A80A6C" w:rsidP="00A80A6C">
      <w:r>
        <w:t>2、测评现场提供待拼接碎片上的纸片图案为白底扑克牌牌面，扑克牌是保持扑克牌原尺寸还是放大到与目标矩形大小一致？</w:t>
      </w:r>
    </w:p>
    <w:p w14:paraId="390D16F8" w14:textId="60A3F86F" w:rsidR="0067779B" w:rsidRPr="0067779B" w:rsidRDefault="0067779B" w:rsidP="00A80A6C">
      <w:pPr>
        <w:rPr>
          <w:rFonts w:hint="eastAsia"/>
          <w:color w:val="00B050"/>
        </w:rPr>
      </w:pPr>
      <w:r w:rsidRPr="0067779B">
        <w:rPr>
          <w:rFonts w:hint="eastAsia"/>
          <w:color w:val="00B050"/>
        </w:rPr>
        <w:t>说明中有尺寸规定。</w:t>
      </w:r>
    </w:p>
    <w:p w14:paraId="4B44317B" w14:textId="77777777" w:rsidR="00A80A6C" w:rsidRDefault="00A80A6C" w:rsidP="00A80A6C">
      <w:r>
        <w:t xml:space="preserve">3、操作平面上是否可以放置便于视觉定位的标签 (例如 </w:t>
      </w:r>
      <w:proofErr w:type="spellStart"/>
      <w:r>
        <w:t>AprilTag</w:t>
      </w:r>
      <w:proofErr w:type="spellEnd"/>
      <w:r>
        <w:t>)？</w:t>
      </w:r>
    </w:p>
    <w:p w14:paraId="122B2928" w14:textId="77777777" w:rsidR="00A80A6C" w:rsidRDefault="00A80A6C" w:rsidP="00A80A6C">
      <w:r>
        <w:t>4、相机能否架在机械臂旁边 (眼在手外)？相机是否需要与机械</w:t>
      </w:r>
      <w:proofErr w:type="gramStart"/>
      <w:r>
        <w:t>臂固定</w:t>
      </w:r>
      <w:proofErr w:type="gramEnd"/>
      <w:r>
        <w:t>连接 (眼在手上)？</w:t>
      </w:r>
    </w:p>
    <w:p w14:paraId="1CD6A578" w14:textId="0D7EAC12" w:rsidR="00A80A6C" w:rsidRDefault="00A80A6C" w:rsidP="00A80A6C">
      <w:r>
        <w:t>5、测试时是否允许使用 PC？是否可以带显示屏？</w:t>
      </w:r>
    </w:p>
    <w:p w14:paraId="7196C070" w14:textId="77777777" w:rsidR="00A80A6C" w:rsidRDefault="00A80A6C" w:rsidP="00A80A6C">
      <w:r>
        <w:t>6、能否把两张 a4 纸张的拼接方式由长拼接改为宽拼接？</w:t>
      </w:r>
    </w:p>
    <w:p w14:paraId="3F616C58" w14:textId="0D1A84F5" w:rsidR="00A80A6C" w:rsidRDefault="00A80A6C" w:rsidP="00A80A6C">
      <w:r>
        <w:t>7、扑克牌面的图案是扑克牌的花色吗？有样例吗？</w:t>
      </w:r>
    </w:p>
    <w:p w14:paraId="4D6B65F9" w14:textId="6C336F98" w:rsidR="0067779B" w:rsidRPr="0067779B" w:rsidRDefault="0067779B" w:rsidP="00A80A6C">
      <w:pPr>
        <w:rPr>
          <w:rFonts w:hint="eastAsia"/>
          <w:color w:val="00B050"/>
        </w:rPr>
      </w:pPr>
      <w:r w:rsidRPr="0067779B">
        <w:rPr>
          <w:rFonts w:hint="eastAsia"/>
          <w:color w:val="00B050"/>
        </w:rPr>
        <w:t>扑克牌的正面，不是背面；考虑复杂图形。</w:t>
      </w:r>
    </w:p>
    <w:p w14:paraId="178635ED" w14:textId="0C4D0C30" w:rsidR="00A80A6C" w:rsidRDefault="00A80A6C" w:rsidP="00A80A6C">
      <w:r>
        <w:t>8、现场提供的碎片拼出的矩形是否唯一？</w:t>
      </w:r>
    </w:p>
    <w:p w14:paraId="02D94B8F" w14:textId="7C5EFEC8" w:rsidR="0067779B" w:rsidRPr="0067779B" w:rsidRDefault="0067779B" w:rsidP="00A80A6C">
      <w:pPr>
        <w:rPr>
          <w:rFonts w:hint="eastAsia"/>
          <w:color w:val="00B050"/>
        </w:rPr>
      </w:pPr>
      <w:r w:rsidRPr="0067779B">
        <w:rPr>
          <w:rFonts w:hint="eastAsia"/>
          <w:color w:val="00B050"/>
        </w:rPr>
        <w:t>不是唯一；抽选。</w:t>
      </w:r>
    </w:p>
    <w:p w14:paraId="12CF834B" w14:textId="63614347" w:rsidR="00A80A6C" w:rsidRDefault="00A80A6C" w:rsidP="00A80A6C">
      <w:r>
        <w:t>9、如果最终拼好的矩形，有部分超过分界线，第一点是会扣分还是不算分？</w:t>
      </w:r>
    </w:p>
    <w:p w14:paraId="255EE81E" w14:textId="7EA6A5A3" w:rsidR="0067779B" w:rsidRPr="0067779B" w:rsidRDefault="0067779B" w:rsidP="00A80A6C">
      <w:pPr>
        <w:rPr>
          <w:rFonts w:hint="eastAsia"/>
          <w:color w:val="00B050"/>
        </w:rPr>
      </w:pPr>
      <w:r w:rsidRPr="0067779B">
        <w:rPr>
          <w:rFonts w:hint="eastAsia"/>
          <w:color w:val="00B050"/>
        </w:rPr>
        <w:t>扣分。</w:t>
      </w:r>
    </w:p>
    <w:p w14:paraId="3DEC7E95" w14:textId="77777777" w:rsidR="00A80A6C" w:rsidRDefault="00A80A6C" w:rsidP="00A80A6C">
      <w:r>
        <w:t>10、测试时如果需要用电脑远程联调，是否需要一起封装到纸箱，电脑放纸箱会发热，运输中可能损坏；如果采取 HDMI 显示屏</w:t>
      </w:r>
      <w:proofErr w:type="gramStart"/>
      <w:r>
        <w:t>加键鼠</w:t>
      </w:r>
      <w:proofErr w:type="gramEnd"/>
      <w:r>
        <w:t>的方式联调，是否需要一起封装到纸箱？</w:t>
      </w:r>
    </w:p>
    <w:p w14:paraId="34C0E5A8" w14:textId="5A2D677B" w:rsidR="00A80A6C" w:rsidRDefault="00A80A6C" w:rsidP="00A80A6C">
      <w:r>
        <w:t>11、自带的 A4 纸可以有固定底板（有一定重量）吗？</w:t>
      </w:r>
    </w:p>
    <w:p w14:paraId="1AE7D0E6" w14:textId="70169439" w:rsidR="0067779B" w:rsidRPr="0067779B" w:rsidRDefault="0067779B" w:rsidP="00A80A6C">
      <w:pPr>
        <w:rPr>
          <w:rFonts w:hint="eastAsia"/>
          <w:color w:val="00B050"/>
        </w:rPr>
      </w:pPr>
      <w:r w:rsidRPr="0067779B">
        <w:rPr>
          <w:rFonts w:hint="eastAsia"/>
          <w:color w:val="00B050"/>
        </w:rPr>
        <w:t>可以。</w:t>
      </w:r>
    </w:p>
    <w:p w14:paraId="67373B77" w14:textId="3AC291BE" w:rsidR="00A80A6C" w:rsidRDefault="00A80A6C" w:rsidP="00A80A6C">
      <w:r>
        <w:t>12、测试现场提供的扑克牌碎片</w:t>
      </w:r>
      <w:proofErr w:type="gramStart"/>
      <w:r>
        <w:t>识别面</w:t>
      </w:r>
      <w:proofErr w:type="gramEnd"/>
      <w:r>
        <w:t>是背面花纹面还是正面牌面，可否给出白底扑克的拍面示意图？</w:t>
      </w:r>
    </w:p>
    <w:p w14:paraId="12B4ACE2" w14:textId="77777777" w:rsidR="0067779B" w:rsidRPr="0067779B" w:rsidRDefault="0067779B" w:rsidP="0067779B">
      <w:pPr>
        <w:rPr>
          <w:rFonts w:hint="eastAsia"/>
          <w:color w:val="00B050"/>
        </w:rPr>
      </w:pPr>
      <w:r w:rsidRPr="0067779B">
        <w:rPr>
          <w:rFonts w:hint="eastAsia"/>
          <w:color w:val="00B050"/>
        </w:rPr>
        <w:t>扑克牌的正面，不是背面；考虑复杂图形。</w:t>
      </w:r>
    </w:p>
    <w:p w14:paraId="4CF1317A" w14:textId="3D446935" w:rsidR="00A80A6C" w:rsidRDefault="00A80A6C" w:rsidP="00A80A6C">
      <w:r>
        <w:t xml:space="preserve">13、能否在 A4 </w:t>
      </w:r>
      <w:proofErr w:type="gramStart"/>
      <w:r>
        <w:t>纸下搭建</w:t>
      </w:r>
      <w:proofErr w:type="gramEnd"/>
      <w:r>
        <w:t xml:space="preserve">平台，并且自定平台颜色、大小和尺寸，如果不能自备那么测试现场的 A4 </w:t>
      </w:r>
      <w:proofErr w:type="gramStart"/>
      <w:r>
        <w:t>纸下背景</w:t>
      </w:r>
      <w:proofErr w:type="gramEnd"/>
      <w:r>
        <w:t>标准是什么（颜色等）？</w:t>
      </w:r>
    </w:p>
    <w:p w14:paraId="0484DC2A" w14:textId="5ED55635" w:rsidR="0067779B" w:rsidRPr="0067779B" w:rsidRDefault="0067779B" w:rsidP="00A80A6C">
      <w:pPr>
        <w:rPr>
          <w:rFonts w:hint="eastAsia"/>
          <w:color w:val="00B050"/>
        </w:rPr>
      </w:pPr>
      <w:r w:rsidRPr="0067779B">
        <w:rPr>
          <w:rFonts w:hint="eastAsia"/>
          <w:color w:val="00B050"/>
        </w:rPr>
        <w:t>自己决定。</w:t>
      </w:r>
    </w:p>
    <w:p w14:paraId="5C03E8B7" w14:textId="39591203" w:rsidR="00A80A6C" w:rsidRDefault="00A80A6C" w:rsidP="00A80A6C">
      <w:r>
        <w:t xml:space="preserve">14、目标矩形在 A4 </w:t>
      </w:r>
      <w:proofErr w:type="gramStart"/>
      <w:r>
        <w:t>纸下半区域</w:t>
      </w:r>
      <w:proofErr w:type="gramEnd"/>
      <w:r>
        <w:t>的具体位置是否固定？（居中？贴底？）</w:t>
      </w:r>
    </w:p>
    <w:p w14:paraId="2914C001" w14:textId="5055B639" w:rsidR="0067779B" w:rsidRPr="0067779B" w:rsidRDefault="0067779B" w:rsidP="00A80A6C">
      <w:pPr>
        <w:rPr>
          <w:rFonts w:hint="eastAsia"/>
          <w:color w:val="00B050"/>
        </w:rPr>
      </w:pPr>
      <w:r w:rsidRPr="0067779B">
        <w:rPr>
          <w:rFonts w:hint="eastAsia"/>
          <w:color w:val="00B050"/>
        </w:rPr>
        <w:t>在下半部区域内即可。</w:t>
      </w:r>
    </w:p>
    <w:p w14:paraId="1D0394B1" w14:textId="033C8E77" w:rsidR="00A80A6C" w:rsidRDefault="00A80A6C" w:rsidP="00A80A6C">
      <w:r>
        <w:t>15、关于题目要求中相邻碎片顶点距离不大于两厘米，是否可理解为碎片之间的间隙不大于</w:t>
      </w:r>
      <w:r>
        <w:lastRenderedPageBreak/>
        <w:t>两厘米？</w:t>
      </w:r>
    </w:p>
    <w:p w14:paraId="453211F8" w14:textId="70BD3568" w:rsidR="0067779B" w:rsidRPr="0067779B" w:rsidRDefault="0067779B" w:rsidP="00A80A6C">
      <w:pPr>
        <w:rPr>
          <w:rFonts w:hint="eastAsia"/>
          <w:color w:val="00B050"/>
        </w:rPr>
      </w:pPr>
      <w:r w:rsidRPr="0067779B">
        <w:rPr>
          <w:rFonts w:hint="eastAsia"/>
          <w:color w:val="00B050"/>
        </w:rPr>
        <w:t>对应顶角（顶点）间距离。</w:t>
      </w:r>
    </w:p>
    <w:p w14:paraId="2D6C0678" w14:textId="77777777" w:rsidR="00A80A6C" w:rsidRDefault="00A80A6C" w:rsidP="00A80A6C">
      <w:r>
        <w:t>16、既然 “A4 纸张颜色自定”，并且题 1 需要 “从 A4 纸的上半区域移动到 A4 纸的下半区域”，那上、下区域如何界定，由谁界定，是否要在 A4 纸张上做标记以区分上、下区域？</w:t>
      </w:r>
    </w:p>
    <w:p w14:paraId="2440FDF7" w14:textId="77777777" w:rsidR="00A80A6C" w:rsidRDefault="00A80A6C" w:rsidP="00A80A6C">
      <w:r>
        <w:t>17、要求 1 和要求 2 测试时能否分别用不同的 A4 纸？</w:t>
      </w:r>
    </w:p>
    <w:p w14:paraId="6C5BB46F" w14:textId="0BCFDF08" w:rsidR="00A80A6C" w:rsidRPr="0067779B" w:rsidRDefault="0067779B" w:rsidP="00A80A6C">
      <w:pPr>
        <w:rPr>
          <w:color w:val="00B050"/>
        </w:rPr>
      </w:pPr>
      <w:r w:rsidRPr="0067779B">
        <w:rPr>
          <w:rFonts w:hint="eastAsia"/>
          <w:color w:val="00B050"/>
        </w:rPr>
        <w:t>A4纸对半分，可以有分界线。A</w:t>
      </w:r>
      <w:r w:rsidRPr="0067779B">
        <w:rPr>
          <w:color w:val="00B050"/>
        </w:rPr>
        <w:t>4</w:t>
      </w:r>
      <w:r w:rsidRPr="0067779B">
        <w:rPr>
          <w:rFonts w:hint="eastAsia"/>
          <w:color w:val="00B050"/>
        </w:rPr>
        <w:t>纸自带。</w:t>
      </w:r>
    </w:p>
    <w:p w14:paraId="15260003" w14:textId="77777777" w:rsidR="00A80A6C" w:rsidRDefault="00A80A6C" w:rsidP="00A80A6C"/>
    <w:p w14:paraId="6DDB25F7" w14:textId="77777777" w:rsidR="00A80A6C" w:rsidRDefault="00A80A6C" w:rsidP="00A80A6C">
      <w:r>
        <w:t>F 题 李</w:t>
      </w:r>
      <w:proofErr w:type="gramStart"/>
      <w:r>
        <w:t>萨</w:t>
      </w:r>
      <w:proofErr w:type="gramEnd"/>
      <w:r>
        <w:t>如图形显示控制装置</w:t>
      </w:r>
    </w:p>
    <w:p w14:paraId="0B4C5B63" w14:textId="40ABFDD6" w:rsidR="00A80A6C" w:rsidRDefault="00A80A6C" w:rsidP="00A80A6C">
      <w:r>
        <w:t>1、要求 2 中 "相位正交" 的允许偏差如何界定？评委是按 Y 向峰峰值判定，还是按图形 "圆度"（长短轴比）判定？</w:t>
      </w:r>
    </w:p>
    <w:p w14:paraId="2135E2F8" w14:textId="73C440DC" w:rsidR="0067779B" w:rsidRPr="0067779B" w:rsidRDefault="0067779B" w:rsidP="00A80A6C">
      <w:pPr>
        <w:rPr>
          <w:rFonts w:hint="eastAsia"/>
          <w:color w:val="00B050"/>
        </w:rPr>
      </w:pPr>
      <w:r w:rsidRPr="0067779B">
        <w:rPr>
          <w:rFonts w:hint="eastAsia"/>
          <w:color w:val="00B050"/>
        </w:rPr>
        <w:t>根据图形判定。</w:t>
      </w:r>
    </w:p>
    <w:p w14:paraId="0B5A92C0" w14:textId="77777777" w:rsidR="00A80A6C" w:rsidRDefault="00A80A6C" w:rsidP="00A80A6C">
      <w:r>
        <w:t>2、第 5 问中 “装置通过摄像头拍摄示波器的图形”，图形是正弦信号吗？</w:t>
      </w:r>
    </w:p>
    <w:p w14:paraId="2CBC828E" w14:textId="77777777" w:rsidR="00A80A6C" w:rsidRDefault="00A80A6C" w:rsidP="00A80A6C"/>
    <w:p w14:paraId="56E93AE8" w14:textId="77777777" w:rsidR="00A80A6C" w:rsidRDefault="00A80A6C" w:rsidP="00A80A6C"/>
    <w:p w14:paraId="4C85AE65" w14:textId="77777777" w:rsidR="00A80A6C" w:rsidRDefault="00A80A6C" w:rsidP="00A80A6C">
      <w:r>
        <w:t>G 题 周期信号测量分析装置</w:t>
      </w:r>
    </w:p>
    <w:p w14:paraId="3F8049E9" w14:textId="2D39E6D8" w:rsidR="00A80A6C" w:rsidRDefault="00A80A6C" w:rsidP="00A80A6C">
      <w:r>
        <w:t>1、单路 5v 直流稳压电源，是指 220 降 5v 的电源适配器还是可以指 12 降 5v 的电源模块，如 tps5430？</w:t>
      </w:r>
    </w:p>
    <w:p w14:paraId="2159B6BA" w14:textId="54889C56" w:rsidR="006B70FF" w:rsidRPr="006B70FF" w:rsidRDefault="006B70FF" w:rsidP="00A80A6C">
      <w:pPr>
        <w:rPr>
          <w:rFonts w:hint="eastAsia"/>
          <w:color w:val="00B050"/>
        </w:rPr>
      </w:pPr>
      <w:r w:rsidRPr="006B70FF">
        <w:rPr>
          <w:rFonts w:hint="eastAsia"/>
          <w:color w:val="00B050"/>
        </w:rPr>
        <w:t>自行决定。</w:t>
      </w:r>
      <w:bookmarkStart w:id="0" w:name="OLE_LINK3"/>
      <w:r w:rsidRPr="006B70FF">
        <w:rPr>
          <w:rFonts w:hint="eastAsia"/>
          <w:color w:val="00B050"/>
        </w:rPr>
        <w:t>测试现场提供通用稳压电源。</w:t>
      </w:r>
    </w:p>
    <w:bookmarkEnd w:id="0"/>
    <w:p w14:paraId="37A034BB" w14:textId="17E27B84" w:rsidR="00A80A6C" w:rsidRDefault="00A80A6C" w:rsidP="00A80A6C">
      <w:r>
        <w:t>2、输入信号采用 SMA 接口可以吗？</w:t>
      </w:r>
    </w:p>
    <w:p w14:paraId="66A93C7C" w14:textId="102CE12B" w:rsidR="006B70FF" w:rsidRPr="006B70FF" w:rsidRDefault="006B70FF" w:rsidP="00A80A6C">
      <w:pPr>
        <w:rPr>
          <w:rFonts w:hint="eastAsia"/>
          <w:color w:val="00B050"/>
        </w:rPr>
      </w:pPr>
      <w:bookmarkStart w:id="1" w:name="OLE_LINK1"/>
      <w:proofErr w:type="gramStart"/>
      <w:r w:rsidRPr="006B70FF">
        <w:rPr>
          <w:rFonts w:hint="eastAsia"/>
          <w:color w:val="00B050"/>
        </w:rPr>
        <w:t>信号源端是</w:t>
      </w:r>
      <w:proofErr w:type="gramEnd"/>
      <w:r w:rsidRPr="006B70FF">
        <w:rPr>
          <w:rFonts w:hint="eastAsia"/>
          <w:color w:val="00B050"/>
        </w:rPr>
        <w:t>BNC。</w:t>
      </w:r>
    </w:p>
    <w:bookmarkEnd w:id="1"/>
    <w:p w14:paraId="1813AF8B" w14:textId="7BF6B519" w:rsidR="00A80A6C" w:rsidRDefault="00A80A6C" w:rsidP="00A80A6C">
      <w:r>
        <w:t>3、电路板上必须焊接 BNC 接头座吗，可以自己带其他接线吗比如 BNC 转 SMA，BNC 转鳄鱼夹之类的？</w:t>
      </w:r>
    </w:p>
    <w:p w14:paraId="6D751DF1" w14:textId="77777777" w:rsidR="006B70FF" w:rsidRPr="006B70FF" w:rsidRDefault="006B70FF" w:rsidP="006B70FF">
      <w:pPr>
        <w:rPr>
          <w:rFonts w:hint="eastAsia"/>
          <w:color w:val="00B050"/>
        </w:rPr>
      </w:pPr>
      <w:bookmarkStart w:id="2" w:name="OLE_LINK2"/>
      <w:proofErr w:type="gramStart"/>
      <w:r w:rsidRPr="006B70FF">
        <w:rPr>
          <w:rFonts w:hint="eastAsia"/>
          <w:color w:val="00B050"/>
        </w:rPr>
        <w:t>信号源端是</w:t>
      </w:r>
      <w:proofErr w:type="gramEnd"/>
      <w:r w:rsidRPr="006B70FF">
        <w:rPr>
          <w:rFonts w:hint="eastAsia"/>
          <w:color w:val="00B050"/>
        </w:rPr>
        <w:t>BNC。</w:t>
      </w:r>
    </w:p>
    <w:bookmarkEnd w:id="2"/>
    <w:p w14:paraId="46423785" w14:textId="410A8676" w:rsidR="00A80A6C" w:rsidRDefault="00A80A6C" w:rsidP="00A80A6C">
      <w:r>
        <w:t>4、5V 供电是最开始就是接 5V 吗，可以接 12V 再降压输出 5V 吗？</w:t>
      </w:r>
    </w:p>
    <w:p w14:paraId="4BD52386" w14:textId="262298F1" w:rsidR="006B70FF" w:rsidRPr="006B70FF" w:rsidRDefault="006B70FF" w:rsidP="00A80A6C">
      <w:pPr>
        <w:rPr>
          <w:rFonts w:hint="eastAsia"/>
          <w:color w:val="00B050"/>
        </w:rPr>
      </w:pPr>
      <w:r w:rsidRPr="006B70FF">
        <w:rPr>
          <w:rFonts w:hint="eastAsia"/>
          <w:color w:val="00B050"/>
        </w:rPr>
        <w:t>单一电源供电。</w:t>
      </w:r>
    </w:p>
    <w:p w14:paraId="1995B9C7" w14:textId="52CFB52C" w:rsidR="006B70FF" w:rsidRDefault="00A80A6C" w:rsidP="00A80A6C">
      <w:r>
        <w:t>5、（1）串口屏显示的周期波形数量是评委指定还是选手自己选择；</w:t>
      </w:r>
      <w:r w:rsidR="006B70FF" w:rsidRPr="006B70FF">
        <w:rPr>
          <w:rFonts w:hint="eastAsia"/>
          <w:color w:val="00B050"/>
        </w:rPr>
        <w:t>评委指定</w:t>
      </w:r>
      <w:r w:rsidR="006B70FF">
        <w:rPr>
          <w:rFonts w:hint="eastAsia"/>
        </w:rPr>
        <w:t>。</w:t>
      </w:r>
    </w:p>
    <w:p w14:paraId="3F64BB8C" w14:textId="167BAD86" w:rsidR="006B70FF" w:rsidRDefault="00A80A6C" w:rsidP="00A80A6C">
      <w:r>
        <w:t>（2）官方或实验室提供的信号</w:t>
      </w:r>
      <w:proofErr w:type="gramStart"/>
      <w:r>
        <w:t>源是否</w:t>
      </w:r>
      <w:proofErr w:type="gramEnd"/>
      <w:r>
        <w:t>具有谐波发生功能；</w:t>
      </w:r>
      <w:r w:rsidR="006B70FF" w:rsidRPr="006B70FF">
        <w:rPr>
          <w:rFonts w:hint="eastAsia"/>
          <w:color w:val="00B050"/>
        </w:rPr>
        <w:t>有</w:t>
      </w:r>
    </w:p>
    <w:p w14:paraId="32E5DB74" w14:textId="77777777" w:rsidR="006B70FF" w:rsidRDefault="00A80A6C" w:rsidP="00A80A6C">
      <w:r>
        <w:t>（3）频谱分量幅值是峰峰值、峰值还是有效值；（4）频率分辨率 500HZ 是指 FFT 频点间隔不大于 500HZ 还是要求能分辨间隔 500HZ 的两条谱线；</w:t>
      </w:r>
    </w:p>
    <w:p w14:paraId="7EB920A1" w14:textId="6FECB7BE" w:rsidR="006B70FF" w:rsidRDefault="00A80A6C" w:rsidP="00A80A6C">
      <w:r>
        <w:t>（5）各种频率信号之间会有相位差吗；</w:t>
      </w:r>
      <w:r w:rsidR="006B70FF" w:rsidRPr="006B70FF">
        <w:rPr>
          <w:rFonts w:hint="eastAsia"/>
          <w:color w:val="00B050"/>
        </w:rPr>
        <w:t>没有。</w:t>
      </w:r>
    </w:p>
    <w:p w14:paraId="7558C2DA" w14:textId="3720C1D7" w:rsidR="00A80A6C" w:rsidRDefault="00A80A6C" w:rsidP="00A80A6C">
      <w:r>
        <w:t>（6）信号源输出的基波信号和其三次四次谐波合成的信号中，基波的电压值 u1 一定是最大的吗？</w:t>
      </w:r>
    </w:p>
    <w:p w14:paraId="693827B8" w14:textId="2867CEB4" w:rsidR="00A80A6C" w:rsidRDefault="00A80A6C" w:rsidP="00A80A6C">
      <w:r>
        <w:t>6、输入信号是否有直流偏置？</w:t>
      </w:r>
      <w:r w:rsidR="006B70FF" w:rsidRPr="006B70FF">
        <w:rPr>
          <w:rFonts w:hint="eastAsia"/>
          <w:color w:val="00B050"/>
        </w:rPr>
        <w:t>没有</w:t>
      </w:r>
    </w:p>
    <w:p w14:paraId="2A58A7DE" w14:textId="104406E9" w:rsidR="00A80A6C" w:rsidRDefault="00A80A6C" w:rsidP="00A80A6C">
      <w:r>
        <w:t xml:space="preserve">7、有 3 种不同的信号，自己设计的装置是有 1 </w:t>
      </w:r>
      <w:proofErr w:type="gramStart"/>
      <w:r>
        <w:t>个</w:t>
      </w:r>
      <w:proofErr w:type="gramEnd"/>
      <w:r>
        <w:t xml:space="preserve">输入点还是 3 </w:t>
      </w:r>
      <w:proofErr w:type="gramStart"/>
      <w:r>
        <w:t>个</w:t>
      </w:r>
      <w:proofErr w:type="gramEnd"/>
      <w:r>
        <w:t>输入点？</w:t>
      </w:r>
      <w:r w:rsidR="006B70FF" w:rsidRPr="006B70FF">
        <w:rPr>
          <w:rFonts w:hint="eastAsia"/>
          <w:color w:val="00B050"/>
        </w:rPr>
        <w:t>一个</w:t>
      </w:r>
    </w:p>
    <w:p w14:paraId="262CCA50" w14:textId="7FF91CC4" w:rsidR="00A80A6C" w:rsidRDefault="00A80A6C" w:rsidP="00A80A6C">
      <w:r>
        <w:t>8、在切换输入信号时，可以对电路板进行拨动开关的操作吗？</w:t>
      </w:r>
      <w:r w:rsidR="00655EDD" w:rsidRPr="00655EDD">
        <w:rPr>
          <w:rFonts w:hint="eastAsia"/>
          <w:color w:val="00B050"/>
        </w:rPr>
        <w:t>建议不要。</w:t>
      </w:r>
    </w:p>
    <w:p w14:paraId="1F5A30A9" w14:textId="22BD1742" w:rsidR="00A80A6C" w:rsidRDefault="00A80A6C" w:rsidP="00A80A6C">
      <w:r>
        <w:t>9、BNC 接头的具体型号是什么？公头还是母头？</w:t>
      </w:r>
    </w:p>
    <w:p w14:paraId="5A95EB1E" w14:textId="76BC321E" w:rsidR="00655EDD" w:rsidRPr="006B70FF" w:rsidRDefault="00655EDD" w:rsidP="00655EDD">
      <w:pPr>
        <w:rPr>
          <w:rFonts w:hint="eastAsia"/>
          <w:color w:val="00B050"/>
        </w:rPr>
      </w:pPr>
      <w:proofErr w:type="gramStart"/>
      <w:r w:rsidRPr="006B70FF">
        <w:rPr>
          <w:rFonts w:hint="eastAsia"/>
          <w:color w:val="00B050"/>
        </w:rPr>
        <w:t>信号源端是</w:t>
      </w:r>
      <w:proofErr w:type="gramEnd"/>
      <w:r w:rsidRPr="006B70FF">
        <w:rPr>
          <w:rFonts w:hint="eastAsia"/>
          <w:color w:val="00B050"/>
        </w:rPr>
        <w:t>BNC。</w:t>
      </w:r>
      <w:r>
        <w:rPr>
          <w:rFonts w:hint="eastAsia"/>
          <w:color w:val="00B050"/>
        </w:rPr>
        <w:t>自制电路自行决定。</w:t>
      </w:r>
    </w:p>
    <w:p w14:paraId="620995D0" w14:textId="4ABB07C7" w:rsidR="00A80A6C" w:rsidRDefault="00A80A6C" w:rsidP="00A80A6C">
      <w:r>
        <w:t>10、输入电源 5V 是现场提供还是自己准备，如果是现场提供的话接头是什么，具体的型号是什么？</w:t>
      </w:r>
    </w:p>
    <w:p w14:paraId="4BEF6490" w14:textId="77777777" w:rsidR="00655EDD" w:rsidRPr="006B70FF" w:rsidRDefault="00655EDD" w:rsidP="00655EDD">
      <w:pPr>
        <w:rPr>
          <w:rFonts w:hint="eastAsia"/>
          <w:color w:val="00B050"/>
        </w:rPr>
      </w:pPr>
      <w:r w:rsidRPr="006B70FF">
        <w:rPr>
          <w:rFonts w:hint="eastAsia"/>
          <w:color w:val="00B050"/>
        </w:rPr>
        <w:t>测试现场提供通用稳压电源。</w:t>
      </w:r>
    </w:p>
    <w:p w14:paraId="24C54546" w14:textId="77777777" w:rsidR="00A80A6C" w:rsidRDefault="00A80A6C" w:rsidP="00A80A6C">
      <w:r>
        <w:t>11、单片机或 FPGA 如何供电？是否提供 12V 插座？</w:t>
      </w:r>
    </w:p>
    <w:p w14:paraId="3EFF59CF" w14:textId="57FAEB9B" w:rsidR="00A80A6C" w:rsidRDefault="00A80A6C" w:rsidP="00A80A6C">
      <w:pPr>
        <w:rPr>
          <w:rFonts w:hint="eastAsia"/>
        </w:rPr>
      </w:pPr>
      <w:r>
        <w:t xml:space="preserve">12、干扰信号源 </w:t>
      </w:r>
      <w:proofErr w:type="spellStart"/>
      <w:r>
        <w:t>uj</w:t>
      </w:r>
      <w:proofErr w:type="spellEnd"/>
      <w:r>
        <w:t xml:space="preserve"> 是否要参赛队员自己准备？</w:t>
      </w:r>
      <w:r w:rsidR="00A95C98" w:rsidRPr="00A95C98">
        <w:rPr>
          <w:rFonts w:hint="eastAsia"/>
          <w:color w:val="00B050"/>
        </w:rPr>
        <w:t>不用</w:t>
      </w:r>
    </w:p>
    <w:p w14:paraId="652529B2" w14:textId="4939FAB5" w:rsidR="00A80A6C" w:rsidRDefault="00A80A6C" w:rsidP="00A80A6C">
      <w:r>
        <w:t>13、定性显示频谱横轴纵轴要不要加刻度？</w:t>
      </w:r>
      <w:r w:rsidR="00A95C98" w:rsidRPr="00A95C98">
        <w:rPr>
          <w:rFonts w:hint="eastAsia"/>
          <w:color w:val="00B050"/>
        </w:rPr>
        <w:t>最好有</w:t>
      </w:r>
    </w:p>
    <w:p w14:paraId="5DBD8726" w14:textId="77777777" w:rsidR="00A80A6C" w:rsidRDefault="00A80A6C" w:rsidP="00A80A6C">
      <w:r>
        <w:t>14、单片机供电也必须是 5V 吗？</w:t>
      </w:r>
    </w:p>
    <w:p w14:paraId="4AF6B5D0" w14:textId="77777777" w:rsidR="00A80A6C" w:rsidRDefault="00A80A6C" w:rsidP="00A80A6C"/>
    <w:p w14:paraId="0F2FB7F2" w14:textId="77777777" w:rsidR="00A80A6C" w:rsidRDefault="00A80A6C" w:rsidP="00A80A6C">
      <w:r>
        <w:t>H 题 车载平衡滚球运动控制系统</w:t>
      </w:r>
    </w:p>
    <w:p w14:paraId="34B06940" w14:textId="0B8B0599" w:rsidR="00A80A6C" w:rsidRDefault="00A80A6C" w:rsidP="00A80A6C">
      <w:r>
        <w:t>1、小车的滚球运动控制装置结构必需按题目中参考结构做吗，摆杆必须在左端固定吗，可以在中间固定吗？</w:t>
      </w:r>
    </w:p>
    <w:p w14:paraId="6F628769" w14:textId="5F4441F5" w:rsidR="00A95C98" w:rsidRPr="00A95C98" w:rsidRDefault="00A95C98" w:rsidP="00A80A6C">
      <w:pPr>
        <w:rPr>
          <w:rFonts w:hint="eastAsia"/>
          <w:color w:val="00B050"/>
        </w:rPr>
      </w:pPr>
      <w:r w:rsidRPr="00A95C98">
        <w:rPr>
          <w:rFonts w:hint="eastAsia"/>
          <w:color w:val="00B050"/>
        </w:rPr>
        <w:t>赛题图示是结构示意，我的解读是：一端固定，另一端可控，控制方法不限。</w:t>
      </w:r>
    </w:p>
    <w:p w14:paraId="6EC287C6" w14:textId="77777777" w:rsidR="00A80A6C" w:rsidRDefault="00A80A6C" w:rsidP="00A80A6C">
      <w:r>
        <w:t>2、微控制器没有指定吧？可以随便选？以前都是 TI 的。</w:t>
      </w:r>
    </w:p>
    <w:p w14:paraId="37DFBABB" w14:textId="58A333B0" w:rsidR="00A80A6C" w:rsidRDefault="00A80A6C" w:rsidP="00A80A6C">
      <w:r>
        <w:t>3、是否可以直接使用 MaixCAM2 这类具有图像识别和</w:t>
      </w:r>
      <w:proofErr w:type="gramStart"/>
      <w:r>
        <w:t>图传功能</w:t>
      </w:r>
      <w:proofErr w:type="gramEnd"/>
      <w:r>
        <w:t>的摄像头，同时完成钢球位置检测和</w:t>
      </w:r>
      <w:proofErr w:type="gramStart"/>
      <w:r>
        <w:t>实时图传</w:t>
      </w:r>
      <w:proofErr w:type="gramEnd"/>
      <w:r>
        <w:t>？</w:t>
      </w:r>
    </w:p>
    <w:p w14:paraId="0802BF0F" w14:textId="05833C31" w:rsidR="00A95C98" w:rsidRPr="00A95C98" w:rsidRDefault="00A95C98" w:rsidP="00A80A6C">
      <w:pPr>
        <w:rPr>
          <w:rFonts w:hint="eastAsia"/>
          <w:color w:val="00B050"/>
        </w:rPr>
      </w:pPr>
      <w:bookmarkStart w:id="3" w:name="OLE_LINK4"/>
      <w:r w:rsidRPr="00A95C98">
        <w:rPr>
          <w:rFonts w:hint="eastAsia"/>
          <w:color w:val="00B050"/>
        </w:rPr>
        <w:t>没有限制的就是可选择的。</w:t>
      </w:r>
    </w:p>
    <w:bookmarkEnd w:id="3"/>
    <w:p w14:paraId="1D0B5EE5" w14:textId="4F86ADAA" w:rsidR="00A80A6C" w:rsidRDefault="00A80A6C" w:rsidP="00A80A6C">
      <w:r>
        <w:t>4、摆杆左端铰链规定距离小车平板高度大于等于 5cm，但图片中</w:t>
      </w:r>
      <w:proofErr w:type="gramStart"/>
      <w:r>
        <w:t>支撑台</w:t>
      </w:r>
      <w:proofErr w:type="gramEnd"/>
      <w:r>
        <w:t>高度为 5cm，因此可以使用高于 5cm 的</w:t>
      </w:r>
      <w:proofErr w:type="gramStart"/>
      <w:r>
        <w:t>支撑台</w:t>
      </w:r>
      <w:proofErr w:type="gramEnd"/>
      <w:r>
        <w:t>吗？支承台下可以</w:t>
      </w:r>
      <w:proofErr w:type="gramStart"/>
      <w:r>
        <w:t>加东西</w:t>
      </w:r>
      <w:proofErr w:type="gramEnd"/>
      <w:r>
        <w:t>垫高吗，还是只能和摆杆底座同高？或者能否将摆杆底座放低一点的地方？</w:t>
      </w:r>
      <w:r w:rsidR="00A95C98" w:rsidRPr="00A95C98">
        <w:rPr>
          <w:rFonts w:hint="eastAsia"/>
          <w:color w:val="00B050"/>
        </w:rPr>
        <w:t>按照要求做。</w:t>
      </w:r>
    </w:p>
    <w:p w14:paraId="32D03AA6" w14:textId="77777777" w:rsidR="00A95C98" w:rsidRDefault="00A80A6C" w:rsidP="00A95C98">
      <w:r>
        <w:t>5、</w:t>
      </w:r>
      <w:proofErr w:type="gramStart"/>
      <w:r>
        <w:t>无线图传模块</w:t>
      </w:r>
      <w:proofErr w:type="gramEnd"/>
      <w:r>
        <w:t>可以用庐山派 k230 吗？</w:t>
      </w:r>
    </w:p>
    <w:p w14:paraId="087568D2" w14:textId="755757CD" w:rsidR="00A95C98" w:rsidRPr="00A95C98" w:rsidRDefault="00A95C98" w:rsidP="00A95C98">
      <w:pPr>
        <w:rPr>
          <w:rFonts w:hint="eastAsia"/>
          <w:color w:val="00B050"/>
        </w:rPr>
      </w:pPr>
      <w:r w:rsidRPr="00A95C98">
        <w:rPr>
          <w:rFonts w:hint="eastAsia"/>
          <w:color w:val="00B050"/>
        </w:rPr>
        <w:t>没有限制的就是可选择的。</w:t>
      </w:r>
    </w:p>
    <w:p w14:paraId="4A39D2E3" w14:textId="77777777" w:rsidR="00A80A6C" w:rsidRDefault="00A80A6C" w:rsidP="00A80A6C">
      <w:r>
        <w:t>6、没有找到对芯片的限制，可以用 STM32 吗？</w:t>
      </w:r>
    </w:p>
    <w:p w14:paraId="275C315F" w14:textId="4FA68CF8" w:rsidR="00A80A6C" w:rsidRDefault="00A80A6C" w:rsidP="00A80A6C">
      <w:r>
        <w:t xml:space="preserve">7、水管长度 25 </w:t>
      </w:r>
      <w:proofErr w:type="gramStart"/>
      <w:r>
        <w:t>厘米是</w:t>
      </w:r>
      <w:proofErr w:type="gramEnd"/>
      <w:r>
        <w:t>硬性要求吗，车子长度不够怎么办。</w:t>
      </w:r>
      <w:r w:rsidR="00A95C98" w:rsidRPr="007362FC">
        <w:rPr>
          <w:rFonts w:hint="eastAsia"/>
          <w:color w:val="00B050"/>
        </w:rPr>
        <w:t>加长小车底盘</w:t>
      </w:r>
      <w:r w:rsidR="00A95C98">
        <w:rPr>
          <w:rFonts w:hint="eastAsia"/>
        </w:rPr>
        <w:t>。</w:t>
      </w:r>
    </w:p>
    <w:p w14:paraId="53458D58" w14:textId="77777777" w:rsidR="007362FC" w:rsidRDefault="00A80A6C" w:rsidP="00A80A6C">
      <w:r>
        <w:t>8、“为方便测试，需在小车中心轴线上指定测试唯一位置，整个测试过程中以此判断到达和起始位置偏差。” 停车基准是可以自行确定吗（比如自己确定让小车前部而不是尾部刚好停在停车基准虚线）？还是测试时现场指定小车的哪个位置刚好停在停车基准虚线？</w:t>
      </w:r>
    </w:p>
    <w:p w14:paraId="16DEDA5D" w14:textId="255FF184" w:rsidR="00A80A6C" w:rsidRPr="007362FC" w:rsidRDefault="007362FC" w:rsidP="00A80A6C">
      <w:pPr>
        <w:rPr>
          <w:color w:val="00B050"/>
        </w:rPr>
      </w:pPr>
      <w:r w:rsidRPr="007362FC">
        <w:rPr>
          <w:color w:val="00B050"/>
        </w:rPr>
        <w:t>自己明确并标识</w:t>
      </w:r>
    </w:p>
    <w:p w14:paraId="7E6BD4E2" w14:textId="17EB9CD1" w:rsidR="00A80A6C" w:rsidRDefault="00A80A6C" w:rsidP="00A80A6C">
      <w:r>
        <w:t xml:space="preserve">9、可以使用 WIFI </w:t>
      </w:r>
      <w:proofErr w:type="gramStart"/>
      <w:r>
        <w:t>无线图传模块</w:t>
      </w:r>
      <w:proofErr w:type="gramEnd"/>
      <w:r>
        <w:t>直接连接显示存储装置（PAD、笔记本电脑等），不使用额外</w:t>
      </w:r>
      <w:proofErr w:type="gramStart"/>
      <w:r>
        <w:t>的图传接收</w:t>
      </w:r>
      <w:proofErr w:type="gramEnd"/>
      <w:r>
        <w:t>模块吗？</w:t>
      </w:r>
      <w:r w:rsidR="007362FC" w:rsidRPr="007362FC">
        <w:rPr>
          <w:color w:val="00B050"/>
        </w:rPr>
        <w:t>符合题目要求即可。</w:t>
      </w:r>
    </w:p>
    <w:p w14:paraId="09D2DDA9" w14:textId="240C8B0B" w:rsidR="00A80A6C" w:rsidRDefault="00A80A6C" w:rsidP="00A80A6C">
      <w:r>
        <w:t>10、红外循迹模块是否可以含有 MCU？</w:t>
      </w:r>
      <w:r w:rsidR="007362FC" w:rsidRPr="007362FC">
        <w:rPr>
          <w:color w:val="00B050"/>
        </w:rPr>
        <w:t>不限。</w:t>
      </w:r>
    </w:p>
    <w:p w14:paraId="798E6419" w14:textId="5B0E118F" w:rsidR="00A80A6C" w:rsidRDefault="00A80A6C" w:rsidP="00A80A6C">
      <w:r>
        <w:t>11、说明 5 中循迹模块所要求的红外光电模块，可否选用由光电传感器组成的循迹模块，并由白光 led 作为补光灯。</w:t>
      </w:r>
      <w:r w:rsidR="007362FC" w:rsidRPr="007362FC">
        <w:rPr>
          <w:color w:val="00B050"/>
        </w:rPr>
        <w:t>不限。</w:t>
      </w:r>
    </w:p>
    <w:p w14:paraId="66A30CC3" w14:textId="70757529" w:rsidR="00A80A6C" w:rsidRDefault="00A80A6C" w:rsidP="00A80A6C">
      <w:r>
        <w:t>12、灰度传感器是否算作红外传感器，寻迹模块是否可以使用灰度传感器。</w:t>
      </w:r>
      <w:r w:rsidR="007362FC" w:rsidRPr="007362FC">
        <w:rPr>
          <w:color w:val="00B050"/>
        </w:rPr>
        <w:t>符合题目要求即可。</w:t>
      </w:r>
    </w:p>
    <w:p w14:paraId="182D9472" w14:textId="77777777" w:rsidR="00A80A6C" w:rsidRDefault="00A80A6C" w:rsidP="00A80A6C">
      <w:r>
        <w:t>13、钢球是否可以喷涂不同颜色。</w:t>
      </w:r>
    </w:p>
    <w:p w14:paraId="27A499B4" w14:textId="77777777" w:rsidR="00A80A6C" w:rsidRDefault="00A80A6C" w:rsidP="00A80A6C">
      <w:r>
        <w:t>14、红外</w:t>
      </w:r>
      <w:proofErr w:type="gramStart"/>
      <w:r>
        <w:t>光电是</w:t>
      </w:r>
      <w:proofErr w:type="gramEnd"/>
      <w:r>
        <w:t>灰度传感器吗？</w:t>
      </w:r>
    </w:p>
    <w:p w14:paraId="70A96262" w14:textId="2EFDB717" w:rsidR="00A80A6C" w:rsidRDefault="00A80A6C" w:rsidP="00A80A6C">
      <w:pPr>
        <w:rPr>
          <w:rFonts w:hint="eastAsia"/>
        </w:rPr>
      </w:pPr>
      <w:r>
        <w:t>15、</w:t>
      </w:r>
      <w:proofErr w:type="gramStart"/>
      <w:r>
        <w:t>支撑台</w:t>
      </w:r>
      <w:proofErr w:type="gramEnd"/>
      <w:r>
        <w:t>与水管是否必须采用合页连接，是否必须参考图中结构？</w:t>
      </w:r>
      <w:r w:rsidR="007362FC" w:rsidRPr="007362FC">
        <w:rPr>
          <w:color w:val="00B050"/>
        </w:rPr>
        <w:t>一端转动固定。</w:t>
      </w:r>
    </w:p>
    <w:p w14:paraId="2D303B32" w14:textId="77777777" w:rsidR="00A80A6C" w:rsidRDefault="00A80A6C" w:rsidP="00A80A6C">
      <w:r>
        <w:t>16、小车平板如何划分定义？（比如说小车是双层的算哪层？）</w:t>
      </w:r>
    </w:p>
    <w:p w14:paraId="2E5BAEBA" w14:textId="77777777" w:rsidR="00A80A6C" w:rsidRDefault="00A80A6C" w:rsidP="00A80A6C">
      <w:r>
        <w:t xml:space="preserve">17、要求 6 </w:t>
      </w:r>
      <w:proofErr w:type="gramStart"/>
      <w:r>
        <w:t>图传摄像头</w:t>
      </w:r>
      <w:proofErr w:type="gramEnd"/>
      <w:r>
        <w:t>和识别钢球位置的视觉模块，可以是两套系统吗？两个摄像头吗？</w:t>
      </w:r>
    </w:p>
    <w:p w14:paraId="0E4AECF1" w14:textId="77777777" w:rsidR="00A80A6C" w:rsidRDefault="00A80A6C" w:rsidP="00A80A6C">
      <w:r>
        <w:t>18、要求 7 说凹槽内钢球位置检测必须采用摄像头，那除了摄像头之外，可不可以加其他传感器，如红外测距传感器，陀螺仪等（同时用摄像头检测位置）？</w:t>
      </w:r>
    </w:p>
    <w:p w14:paraId="6B708515" w14:textId="5665B74F" w:rsidR="00A80A6C" w:rsidRDefault="00A80A6C" w:rsidP="00A80A6C">
      <w:r>
        <w:t xml:space="preserve">19、可以使用带 </w:t>
      </w:r>
      <w:proofErr w:type="spellStart"/>
      <w:r>
        <w:t>mcu</w:t>
      </w:r>
      <w:proofErr w:type="spellEnd"/>
      <w:r>
        <w:t xml:space="preserve"> 的灰度传感器吗？</w:t>
      </w:r>
      <w:r w:rsidR="007362FC" w:rsidRPr="007362FC">
        <w:rPr>
          <w:color w:val="00B050"/>
        </w:rPr>
        <w:t>不限</w:t>
      </w:r>
    </w:p>
    <w:p w14:paraId="56AE64EC" w14:textId="17363641" w:rsidR="00A80A6C" w:rsidRDefault="00A80A6C" w:rsidP="00A80A6C">
      <w:r>
        <w:t xml:space="preserve">20、可以用带 </w:t>
      </w:r>
      <w:proofErr w:type="spellStart"/>
      <w:r>
        <w:t>mcu</w:t>
      </w:r>
      <w:proofErr w:type="spellEnd"/>
      <w:r>
        <w:t xml:space="preserve"> 的驱动板吗？</w:t>
      </w:r>
      <w:r w:rsidR="007362FC" w:rsidRPr="007362FC">
        <w:rPr>
          <w:color w:val="00B050"/>
        </w:rPr>
        <w:t>不限</w:t>
      </w:r>
    </w:p>
    <w:p w14:paraId="7B6299F5" w14:textId="4E9EB24A" w:rsidR="00A80A6C" w:rsidRDefault="00A80A6C" w:rsidP="00A80A6C">
      <w:r>
        <w:t xml:space="preserve">21、限制主控 </w:t>
      </w:r>
      <w:proofErr w:type="spellStart"/>
      <w:r>
        <w:t>mcu</w:t>
      </w:r>
      <w:proofErr w:type="spellEnd"/>
      <w:r>
        <w:t xml:space="preserve"> 的数量吗？</w:t>
      </w:r>
      <w:proofErr w:type="gramStart"/>
      <w:r>
        <w:t>图传可以</w:t>
      </w:r>
      <w:proofErr w:type="gramEnd"/>
      <w:r>
        <w:t>用单独的系统板，控制系统用另外一个单独的系统板吗？</w:t>
      </w:r>
      <w:r w:rsidR="007362FC" w:rsidRPr="007362FC">
        <w:rPr>
          <w:color w:val="00B050"/>
        </w:rPr>
        <w:t>不限</w:t>
      </w:r>
    </w:p>
    <w:p w14:paraId="10B93F3F" w14:textId="285A41C8" w:rsidR="00A80A6C" w:rsidRPr="00C64592" w:rsidRDefault="00A80A6C" w:rsidP="00A80A6C">
      <w:pPr>
        <w:rPr>
          <w:color w:val="00B050"/>
        </w:rPr>
      </w:pPr>
      <w:r>
        <w:t>22、</w:t>
      </w:r>
      <w:proofErr w:type="gramStart"/>
      <w:r>
        <w:t>无线图传的</w:t>
      </w:r>
      <w:proofErr w:type="gramEnd"/>
      <w:r>
        <w:t>接收设备可以用手机吗，画面显示在手机上？</w:t>
      </w:r>
      <w:r w:rsidR="00C64592" w:rsidRPr="00C64592">
        <w:rPr>
          <w:color w:val="00B050"/>
        </w:rPr>
        <w:t>可以，手机不能作为控制或检测部件，与作品一起封存。</w:t>
      </w:r>
    </w:p>
    <w:p w14:paraId="2DBC1573" w14:textId="5D1663FB" w:rsidR="00A80A6C" w:rsidRDefault="00A80A6C" w:rsidP="00A80A6C">
      <w:r>
        <w:t>23、请问循迹用的红外光电模块，是不是单颗封装，内部仅集成红外发射 + 接收，无白光光源、无集成多路灰度电路？</w:t>
      </w:r>
      <w:r w:rsidR="00C64592" w:rsidRPr="007362FC">
        <w:rPr>
          <w:color w:val="00B050"/>
        </w:rPr>
        <w:t>符合题目要求即可。</w:t>
      </w:r>
    </w:p>
    <w:p w14:paraId="238FB425" w14:textId="7E4A0C6F" w:rsidR="00A80A6C" w:rsidRDefault="00A80A6C" w:rsidP="00A80A6C">
      <w:r>
        <w:t>24、场地外是否允许放置</w:t>
      </w:r>
      <w:proofErr w:type="gramStart"/>
      <w:r>
        <w:t>手机热点</w:t>
      </w:r>
      <w:proofErr w:type="gramEnd"/>
      <w:r>
        <w:t>或便携路由器供车载摄像头和平板组成局域网？</w:t>
      </w:r>
      <w:proofErr w:type="gramStart"/>
      <w:r w:rsidR="00C64592" w:rsidRPr="00C64592">
        <w:rPr>
          <w:color w:val="00B050"/>
        </w:rPr>
        <w:t>实现图传可以</w:t>
      </w:r>
      <w:proofErr w:type="gramEnd"/>
      <w:r w:rsidR="00C64592" w:rsidRPr="00C64592">
        <w:rPr>
          <w:color w:val="00B050"/>
        </w:rPr>
        <w:t>。</w:t>
      </w:r>
    </w:p>
    <w:p w14:paraId="5AFEC156" w14:textId="77777777" w:rsidR="00A80A6C" w:rsidRDefault="00A80A6C" w:rsidP="00A80A6C">
      <w:r>
        <w:lastRenderedPageBreak/>
        <w:t>25、平板浏览器接收实时网页画面并录屏，是否满足题目中 “接收模块可连接显示存储装置”“完整记录视频并回放” 的要求？</w:t>
      </w:r>
    </w:p>
    <w:p w14:paraId="7A4BEE89" w14:textId="77777777" w:rsidR="00A80A6C" w:rsidRDefault="00A80A6C" w:rsidP="00A80A6C">
      <w:r>
        <w:t>26、</w:t>
      </w:r>
      <w:proofErr w:type="gramStart"/>
      <w:r>
        <w:t>图传画面</w:t>
      </w:r>
      <w:proofErr w:type="gramEnd"/>
      <w:r>
        <w:t>的帧率、延迟、分辨率是否有明确要求？</w:t>
      </w:r>
    </w:p>
    <w:p w14:paraId="4E0AE5FF" w14:textId="47209896" w:rsidR="00A80A6C" w:rsidRPr="00C64592" w:rsidRDefault="00A80A6C" w:rsidP="00A80A6C">
      <w:pPr>
        <w:rPr>
          <w:color w:val="00B050"/>
        </w:rPr>
      </w:pPr>
      <w:r>
        <w:t>27、测试期间是否允许在场地外操作平板开始 / 停止录像？</w:t>
      </w:r>
      <w:r w:rsidR="00C64592" w:rsidRPr="00C64592">
        <w:rPr>
          <w:color w:val="00B050"/>
        </w:rPr>
        <w:t>测试前后可以操作，测试中不可以</w:t>
      </w:r>
    </w:p>
    <w:p w14:paraId="13263497" w14:textId="3B569D2E" w:rsidR="00A80A6C" w:rsidRDefault="00A80A6C" w:rsidP="00A80A6C">
      <w:r>
        <w:t>28、比赛结束后需要封存的</w:t>
      </w:r>
      <w:proofErr w:type="gramStart"/>
      <w:r>
        <w:t>图传设备</w:t>
      </w:r>
      <w:proofErr w:type="gramEnd"/>
      <w:r>
        <w:t>是否包括热点 / 路由器等外部设备？</w:t>
      </w:r>
      <w:r w:rsidR="00C64592">
        <w:t>所有作品封存</w:t>
      </w:r>
    </w:p>
    <w:p w14:paraId="3BBC4D3D" w14:textId="290BD70D" w:rsidR="00A80A6C" w:rsidRDefault="00A80A6C" w:rsidP="00A80A6C">
      <w:r>
        <w:t>29、摄像头允许带处理器吗？图像显示存储器可以直接装一台手机进去吗？</w:t>
      </w:r>
      <w:r w:rsidR="00C64592" w:rsidRPr="00C64592">
        <w:rPr>
          <w:color w:val="00B050"/>
        </w:rPr>
        <w:t>参照前面回复。</w:t>
      </w:r>
    </w:p>
    <w:p w14:paraId="41EBE278" w14:textId="609F9E1D" w:rsidR="00A80A6C" w:rsidRDefault="00A80A6C" w:rsidP="00A80A6C">
      <w:r>
        <w:t>30、题目规定摄像头</w:t>
      </w:r>
      <w:proofErr w:type="gramStart"/>
      <w:r>
        <w:t>和图传发送</w:t>
      </w:r>
      <w:proofErr w:type="gramEnd"/>
      <w:r>
        <w:t>模块安装在车上。请问钢球位置识别和摆杆闭环控制运算是否也必须在车载端完成？场外笔记本是否只允许显示、录像和回放，不能参与图像识别并</w:t>
      </w:r>
      <w:proofErr w:type="gramStart"/>
      <w:r>
        <w:t>向车端回传</w:t>
      </w:r>
      <w:proofErr w:type="gramEnd"/>
      <w:r>
        <w:t>控制指令？</w:t>
      </w:r>
      <w:r w:rsidR="00C64592" w:rsidRPr="00C64592">
        <w:rPr>
          <w:color w:val="00B050"/>
        </w:rPr>
        <w:t>是的。</w:t>
      </w:r>
    </w:p>
    <w:p w14:paraId="115BF01C" w14:textId="7520AFAB" w:rsidR="00A80A6C" w:rsidRDefault="00A80A6C" w:rsidP="00A80A6C">
      <w:r>
        <w:t>31、第 3 至第 6 项要求钢球 “误差绝对值≤1cm”。请问这是要求整个运行过程中误差始终不超过 1cm，还是考察稳定后的误差？短时间超出 1cm 是否直接判该项失败？“稳定” 需要保持多长时间？</w:t>
      </w:r>
      <w:r w:rsidR="00C64592" w:rsidRPr="00C64592">
        <w:rPr>
          <w:color w:val="00B050"/>
        </w:rPr>
        <w:t>考察全程。</w:t>
      </w:r>
    </w:p>
    <w:p w14:paraId="0F1725D6" w14:textId="77777777" w:rsidR="00A80A6C" w:rsidRDefault="00A80A6C" w:rsidP="00A80A6C">
      <w:r>
        <w:t>32、第 3 项要求 5 秒内完成 “0cm→+5cm→-5cm 并稳定”。请问 5 秒的结束时刻是钢球第一次进入 - 5cm±1cm 范围，还是进入范围并稳定规定时间后？钢球到达 + 5cm 后是否需要停稳，还是进入允许范围后即可立即折返？</w:t>
      </w:r>
    </w:p>
    <w:p w14:paraId="0613370C" w14:textId="77777777" w:rsidR="00A80A6C" w:rsidRDefault="00A80A6C" w:rsidP="00A80A6C">
      <w:r>
        <w:t>33、第 6 项 “摆杆任意指定位置” 是由裁判指定还是参赛队自行指定？指定位置的范围和最小变化单位是多少？一次测试只指定一个位置，还是可能连续指定多个位置？</w:t>
      </w:r>
    </w:p>
    <w:p w14:paraId="2A337298" w14:textId="5A456559" w:rsidR="00A80A6C" w:rsidRPr="00C64592" w:rsidRDefault="00A80A6C" w:rsidP="00A80A6C">
      <w:pPr>
        <w:rPr>
          <w:color w:val="00B050"/>
        </w:rPr>
      </w:pPr>
      <w:r>
        <w:t>34、第 4、5、6 项是否分别独立测试、独立计分？如果前一项失败，是否仍可继续测试后续项目？每项必须全部达到时间和误差指标才能得分，还是会根据完成程度给予部分</w:t>
      </w:r>
      <w:proofErr w:type="gramStart"/>
      <w:r>
        <w:t>分</w:t>
      </w:r>
      <w:proofErr w:type="gramEnd"/>
      <w:r>
        <w:t>？</w:t>
      </w:r>
      <w:r w:rsidR="00C64592" w:rsidRPr="00C64592">
        <w:rPr>
          <w:color w:val="00B050"/>
        </w:rPr>
        <w:t>独立测试</w:t>
      </w:r>
    </w:p>
    <w:p w14:paraId="12C003A5" w14:textId="744EB025" w:rsidR="00A80A6C" w:rsidRPr="00C64592" w:rsidRDefault="00A80A6C" w:rsidP="00A80A6C">
      <w:pPr>
        <w:rPr>
          <w:color w:val="00B050"/>
        </w:rPr>
      </w:pPr>
      <w:r>
        <w:t>35、每个项目允许测试几次？两次测试之间是否允许调整程序参数、重新放置钢球或更换车载电池？最终成绩取最好一次还是最后一次？</w:t>
      </w:r>
      <w:r w:rsidR="00C64592" w:rsidRPr="00C64592">
        <w:rPr>
          <w:color w:val="00B050"/>
        </w:rPr>
        <w:t>应该允许两次，取最好一次，可更换电池。会限时</w:t>
      </w:r>
    </w:p>
    <w:p w14:paraId="6B587CEC" w14:textId="77777777" w:rsidR="00A80A6C" w:rsidRDefault="00A80A6C" w:rsidP="00A80A6C">
      <w:r>
        <w:t>36、水管改造有没有具体要求，是对半劈开还是只切一部分，对切的光整度有没有要求？</w:t>
      </w:r>
    </w:p>
    <w:p w14:paraId="3CBD5B7A" w14:textId="77777777" w:rsidR="00A80A6C" w:rsidRDefault="00A80A6C" w:rsidP="00A80A6C">
      <w:r>
        <w:t>37、小车底盘是否有芯片限制。</w:t>
      </w:r>
    </w:p>
    <w:p w14:paraId="476B26F8" w14:textId="77777777" w:rsidR="00A80A6C" w:rsidRDefault="00A80A6C" w:rsidP="00A80A6C">
      <w:r>
        <w:t>38、小车底盘的控制板是否算入限高。</w:t>
      </w:r>
    </w:p>
    <w:p w14:paraId="74C2D527" w14:textId="77777777" w:rsidR="00A80A6C" w:rsidRDefault="00A80A6C" w:rsidP="00A80A6C">
      <w:r>
        <w:t>39、题目中的 ppr 水管能否用 3d 打印的管子代替？</w:t>
      </w:r>
    </w:p>
    <w:p w14:paraId="717829EF" w14:textId="77777777" w:rsidR="00A80A6C" w:rsidRDefault="00A80A6C" w:rsidP="00A80A6C">
      <w:r>
        <w:t>40、</w:t>
      </w:r>
      <w:proofErr w:type="gramStart"/>
      <w:r>
        <w:t>图传能不能</w:t>
      </w:r>
      <w:proofErr w:type="gramEnd"/>
      <w:r>
        <w:t>通过局域网实现？</w:t>
      </w:r>
    </w:p>
    <w:p w14:paraId="29ED9DE7" w14:textId="77777777" w:rsidR="00A80A6C" w:rsidRDefault="00A80A6C" w:rsidP="00A80A6C">
      <w:r>
        <w:t>41、视觉处理模块可不可以用</w:t>
      </w:r>
      <w:proofErr w:type="gramStart"/>
      <w:r>
        <w:t>英伟达的算力板</w:t>
      </w:r>
      <w:proofErr w:type="gramEnd"/>
      <w:r>
        <w:t>？</w:t>
      </w:r>
    </w:p>
    <w:p w14:paraId="1BCF65EF" w14:textId="77777777" w:rsidR="00A80A6C" w:rsidRDefault="00A80A6C" w:rsidP="00A80A6C">
      <w:r>
        <w:t>42、小车的主控是不是要用 TI 的板子？</w:t>
      </w:r>
    </w:p>
    <w:p w14:paraId="7E865272" w14:textId="6770A666" w:rsidR="00A80A6C" w:rsidRDefault="00A80A6C" w:rsidP="00A80A6C">
      <w:r>
        <w:t>43、行进过程中小球脱落是不是直接结束？</w:t>
      </w:r>
      <w:r w:rsidR="00C64592" w:rsidRPr="00C64592">
        <w:rPr>
          <w:color w:val="00B050"/>
        </w:rPr>
        <w:t>是的。</w:t>
      </w:r>
    </w:p>
    <w:p w14:paraId="0215CA57" w14:textId="48D098E3" w:rsidR="00A80A6C" w:rsidRPr="00C64592" w:rsidRDefault="00A80A6C" w:rsidP="00A80A6C">
      <w:pPr>
        <w:rPr>
          <w:color w:val="00B050"/>
        </w:rPr>
      </w:pPr>
      <w:r>
        <w:t>44、水管上可以用光电传感器来检测小球位置吗。</w:t>
      </w:r>
      <w:r w:rsidR="00C64592" w:rsidRPr="00C64592">
        <w:rPr>
          <w:color w:val="00B050"/>
        </w:rPr>
        <w:t>赛题有规定</w:t>
      </w:r>
    </w:p>
    <w:p w14:paraId="190026E0" w14:textId="256CAD17" w:rsidR="00A80A6C" w:rsidRDefault="00A80A6C" w:rsidP="00A80A6C">
      <w:r>
        <w:t>45、灰度传感器作为红外光电模块，现场测试会不会有疑问？</w:t>
      </w:r>
      <w:r w:rsidR="00C64592" w:rsidRPr="00C64592">
        <w:rPr>
          <w:color w:val="00B050"/>
        </w:rPr>
        <w:t>赛题有规定</w:t>
      </w:r>
    </w:p>
    <w:p w14:paraId="35E02CDB" w14:textId="50A32657" w:rsidR="00A80A6C" w:rsidRDefault="00A80A6C" w:rsidP="00A80A6C">
      <w:r>
        <w:t>46、题目要求车载屏幕不大于 2 寸，摄像头自带了 2.4 寸屏幕，它只是摄像头的显示，不连接 MCU，能不能用？</w:t>
      </w:r>
      <w:r w:rsidR="0043044B">
        <w:t>可以</w:t>
      </w:r>
    </w:p>
    <w:p w14:paraId="742590FE" w14:textId="76A4C950" w:rsidR="00A80A6C" w:rsidRDefault="00A80A6C" w:rsidP="00A80A6C">
      <w:r>
        <w:t>47、</w:t>
      </w:r>
      <w:proofErr w:type="gramStart"/>
      <w:r>
        <w:t>图传接收</w:t>
      </w:r>
      <w:proofErr w:type="gramEnd"/>
      <w:r>
        <w:t>模块可以用手机显示吗，存储方式可以用设备自带的录</w:t>
      </w:r>
      <w:proofErr w:type="gramStart"/>
      <w:r>
        <w:t>屏软件</w:t>
      </w:r>
      <w:proofErr w:type="gramEnd"/>
      <w:r>
        <w:t>吗？</w:t>
      </w:r>
      <w:r w:rsidR="0043044B" w:rsidRPr="00C64592">
        <w:rPr>
          <w:color w:val="00B050"/>
        </w:rPr>
        <w:t>参照前面回复。</w:t>
      </w:r>
    </w:p>
    <w:p w14:paraId="60384C65" w14:textId="77777777" w:rsidR="00A80A6C" w:rsidRDefault="00A80A6C" w:rsidP="00A80A6C">
      <w:r>
        <w:t>48、题目说明的第 5 条的显示屏可以用七段数码管吗？</w:t>
      </w:r>
    </w:p>
    <w:p w14:paraId="6AD79CB9" w14:textId="2ACBEA97" w:rsidR="00A80A6C" w:rsidRDefault="00A80A6C" w:rsidP="00A80A6C">
      <w:r>
        <w:t>49、H 题图</w:t>
      </w:r>
      <w:proofErr w:type="gramStart"/>
      <w:r>
        <w:t>传系统</w:t>
      </w:r>
      <w:proofErr w:type="gramEnd"/>
      <w:r>
        <w:t>现场是否允许开热点，如果不允许热点是否可以在测试前给树莓</w:t>
      </w:r>
      <w:proofErr w:type="gramStart"/>
      <w:r>
        <w:t>派接超过</w:t>
      </w:r>
      <w:proofErr w:type="gramEnd"/>
      <w:r>
        <w:t xml:space="preserve"> 2 英寸的屏幕连接电脑 </w:t>
      </w:r>
      <w:proofErr w:type="spellStart"/>
      <w:r>
        <w:t>WiFi</w:t>
      </w:r>
      <w:proofErr w:type="spellEnd"/>
      <w:r>
        <w:t>。</w:t>
      </w:r>
      <w:r w:rsidR="0043044B" w:rsidRPr="00C64592">
        <w:rPr>
          <w:color w:val="00B050"/>
        </w:rPr>
        <w:t>参照前面回复。</w:t>
      </w:r>
    </w:p>
    <w:p w14:paraId="6CA463D5" w14:textId="6BF36551" w:rsidR="00A80A6C" w:rsidRDefault="00A80A6C" w:rsidP="00A80A6C">
      <w:r>
        <w:t>50、摆杆角度的控制机构是不是可以用任意的，不用给的示意图那种螺纹式。</w:t>
      </w:r>
      <w:r w:rsidR="0043044B" w:rsidRPr="00C64592">
        <w:rPr>
          <w:color w:val="00B050"/>
        </w:rPr>
        <w:t>参照前面回复。</w:t>
      </w:r>
    </w:p>
    <w:p w14:paraId="7996E1AE" w14:textId="7382B2AF" w:rsidR="00A80A6C" w:rsidRDefault="00A80A6C" w:rsidP="00A80A6C">
      <w:r>
        <w:t>51、小车循迹模块只使用红外光电模块吗，灰度传感器不可以吗？</w:t>
      </w:r>
      <w:r w:rsidR="0043044B" w:rsidRPr="00C64592">
        <w:rPr>
          <w:color w:val="00B050"/>
        </w:rPr>
        <w:t>参照前面回复。</w:t>
      </w:r>
    </w:p>
    <w:p w14:paraId="2C5CC16E" w14:textId="780DD0E4" w:rsidR="00A80A6C" w:rsidRDefault="00A80A6C" w:rsidP="00A80A6C">
      <w:r>
        <w:t>52、</w:t>
      </w:r>
      <w:proofErr w:type="gramStart"/>
      <w:r>
        <w:t>图传录制</w:t>
      </w:r>
      <w:proofErr w:type="gramEnd"/>
      <w:r>
        <w:t xml:space="preserve">如果用手机外接接收模块并录屏，是否符合‘记录并回放’要求？现场提供 </w:t>
      </w:r>
      <w:proofErr w:type="spellStart"/>
      <w:r>
        <w:t>wifi</w:t>
      </w:r>
      <w:proofErr w:type="spellEnd"/>
      <w:r>
        <w:t xml:space="preserve"> </w:t>
      </w:r>
      <w:r>
        <w:lastRenderedPageBreak/>
        <w:t>吗。</w:t>
      </w:r>
      <w:r w:rsidR="0043044B" w:rsidRPr="00C64592">
        <w:rPr>
          <w:color w:val="00B050"/>
        </w:rPr>
        <w:t>参照前面回复。</w:t>
      </w:r>
    </w:p>
    <w:p w14:paraId="7D755E1E" w14:textId="77777777" w:rsidR="00A80A6C" w:rsidRDefault="00A80A6C" w:rsidP="00A80A6C">
      <w:r>
        <w:t>53、摆杆内壁为让球更顺滑，能否用酒精擦拭或涂少量润滑油？还是必须保持原厂状态？</w:t>
      </w:r>
    </w:p>
    <w:p w14:paraId="1AA897D7" w14:textId="29EF0E45" w:rsidR="00A80A6C" w:rsidRDefault="00A80A6C" w:rsidP="00A80A6C">
      <w:r>
        <w:t>54、循线失败判定‘投影脱离’是以车体中心点为准，还是最外沿为准？</w:t>
      </w:r>
      <w:r w:rsidR="0043044B" w:rsidRPr="0043044B">
        <w:rPr>
          <w:color w:val="00B050"/>
        </w:rPr>
        <w:t>小车投影</w:t>
      </w:r>
    </w:p>
    <w:p w14:paraId="50D5DF28" w14:textId="53034362" w:rsidR="00A80A6C" w:rsidRDefault="00A80A6C" w:rsidP="00A80A6C">
      <w:r>
        <w:t>55、</w:t>
      </w:r>
      <w:proofErr w:type="gramStart"/>
      <w:r>
        <w:t>图传模块</w:t>
      </w:r>
      <w:proofErr w:type="gramEnd"/>
      <w:r>
        <w:t xml:space="preserve">是否可以使用 </w:t>
      </w:r>
      <w:proofErr w:type="spellStart"/>
      <w:r>
        <w:t>linux</w:t>
      </w:r>
      <w:proofErr w:type="spellEnd"/>
      <w:r>
        <w:t xml:space="preserve"> 开发板</w:t>
      </w:r>
      <w:r>
        <w:rPr>
          <w:rFonts w:ascii="Segoe UI Emoji" w:hAnsi="Segoe UI Emoji" w:cs="Segoe UI Emoji"/>
        </w:rPr>
        <w:t>➕</w:t>
      </w:r>
      <w:r>
        <w:t>摄像头实现；</w:t>
      </w:r>
      <w:r w:rsidR="0043044B" w:rsidRPr="00C64592">
        <w:rPr>
          <w:color w:val="00B050"/>
        </w:rPr>
        <w:t>参照前面回复。</w:t>
      </w:r>
    </w:p>
    <w:p w14:paraId="37DEE962" w14:textId="77777777" w:rsidR="00A80A6C" w:rsidRDefault="00A80A6C" w:rsidP="00A80A6C">
      <w:r>
        <w:t>56、管内小球测距能否采用激光测距，是否强制摄像头测距；</w:t>
      </w:r>
    </w:p>
    <w:p w14:paraId="7DAC24FF" w14:textId="77777777" w:rsidR="00A80A6C" w:rsidRDefault="00A80A6C" w:rsidP="00A80A6C">
      <w:r>
        <w:t>57、</w:t>
      </w:r>
      <w:proofErr w:type="gramStart"/>
      <w:r>
        <w:t>图传模块</w:t>
      </w:r>
      <w:proofErr w:type="gramEnd"/>
      <w:r>
        <w:t xml:space="preserve">能不能用 </w:t>
      </w:r>
      <w:proofErr w:type="spellStart"/>
      <w:r>
        <w:t>maixcam</w:t>
      </w:r>
      <w:proofErr w:type="spellEnd"/>
      <w:r>
        <w:t xml:space="preserve"> 配套软件里运行项目时显示摄像头的功能。</w:t>
      </w:r>
    </w:p>
    <w:p w14:paraId="50144704" w14:textId="77777777" w:rsidR="00A80A6C" w:rsidRDefault="00A80A6C" w:rsidP="00A80A6C">
      <w:r>
        <w:t>58、</w:t>
      </w:r>
      <w:proofErr w:type="gramStart"/>
      <w:r>
        <w:t>关于图传视频</w:t>
      </w:r>
      <w:proofErr w:type="gramEnd"/>
      <w:r>
        <w:t>的录制与回放，请问是否必须保存在特定的 SD 卡中 / 是否必须带时间戳之类的 / 是否必须用自己写的上位机软件播放（还是可以通过通用播放器播放）/ 现场录像时是否需要把裁判启动按键的动作也录入画面？</w:t>
      </w:r>
    </w:p>
    <w:p w14:paraId="34F55260" w14:textId="3F3CEA08" w:rsidR="00A80A6C" w:rsidRPr="0043044B" w:rsidRDefault="00A80A6C" w:rsidP="00A80A6C">
      <w:pPr>
        <w:rPr>
          <w:color w:val="00B050"/>
        </w:rPr>
      </w:pPr>
      <w:r>
        <w:t>59、是否可以用大于 2 英寸的触摸</w:t>
      </w:r>
      <w:proofErr w:type="gramStart"/>
      <w:r>
        <w:t>屏作为</w:t>
      </w:r>
      <w:proofErr w:type="gramEnd"/>
      <w:r>
        <w:t>人机交互模块，不作为显示模块和启动按键；</w:t>
      </w:r>
      <w:r w:rsidR="0043044B" w:rsidRPr="0043044B">
        <w:rPr>
          <w:color w:val="00B050"/>
        </w:rPr>
        <w:t>可以</w:t>
      </w:r>
    </w:p>
    <w:p w14:paraId="4265F242" w14:textId="1100FFC4" w:rsidR="00A80A6C" w:rsidRPr="0043044B" w:rsidRDefault="00A80A6C" w:rsidP="00A80A6C">
      <w:pPr>
        <w:rPr>
          <w:color w:val="00B050"/>
        </w:rPr>
      </w:pPr>
      <w:r>
        <w:t>60、“钢球稳定在附近，误差绝对值 小于 1cm”。是全程（包含启动瞬间）100% 任何一帧都不允许超过 1cm，还是允许启动后有极短暂（如 0.5 秒内）的调节过度，随后保持稳定？是以肉眼观测摆杆上的刻度线判断，还是以图传回放 / 摄像头识别的数据报告为准？</w:t>
      </w:r>
      <w:r w:rsidR="0043044B" w:rsidRPr="0043044B">
        <w:rPr>
          <w:color w:val="00B050"/>
        </w:rPr>
        <w:t>考察全程。</w:t>
      </w:r>
    </w:p>
    <w:p w14:paraId="5C0BAF75" w14:textId="77777777" w:rsidR="00A80A6C" w:rsidRDefault="00A80A6C" w:rsidP="00A80A6C">
      <w:r>
        <w:t>61、是否限制摄像头数量？</w:t>
      </w:r>
    </w:p>
    <w:p w14:paraId="47570168" w14:textId="6E60B12E" w:rsidR="00A80A6C" w:rsidRDefault="00A80A6C" w:rsidP="00A80A6C">
      <w:r>
        <w:t>62、水管固定除了用铰链或者合页，可以采取其他方式固定吗？比如轴承滚珠。</w:t>
      </w:r>
      <w:r w:rsidR="0043044B" w:rsidRPr="00C64592">
        <w:rPr>
          <w:color w:val="00B050"/>
        </w:rPr>
        <w:t>参照前面回复。</w:t>
      </w:r>
    </w:p>
    <w:p w14:paraId="6FDDCDD1" w14:textId="77777777" w:rsidR="00A80A6C" w:rsidRDefault="00A80A6C" w:rsidP="00A80A6C">
      <w:r>
        <w:t>63、小车本身是否不限高？</w:t>
      </w:r>
    </w:p>
    <w:p w14:paraId="2B2DBF5E" w14:textId="0E7A2DA5" w:rsidR="00A80A6C" w:rsidRDefault="00A80A6C" w:rsidP="00A80A6C">
      <w:r>
        <w:t>64、小车循迹用的红外光电模块能不能带 MCU？</w:t>
      </w:r>
      <w:r w:rsidR="0043044B" w:rsidRPr="00C64592">
        <w:rPr>
          <w:color w:val="00B050"/>
        </w:rPr>
        <w:t>参照前面回复。</w:t>
      </w:r>
    </w:p>
    <w:p w14:paraId="1513371E" w14:textId="0035D735" w:rsidR="00A80A6C" w:rsidRDefault="00A80A6C" w:rsidP="00A80A6C">
      <w:r>
        <w:t xml:space="preserve">65、摄像头可否用 2 </w:t>
      </w:r>
      <w:proofErr w:type="gramStart"/>
      <w:r>
        <w:t>个</w:t>
      </w:r>
      <w:proofErr w:type="gramEnd"/>
      <w:r>
        <w:t>，分别来实现观测钢球和图传？</w:t>
      </w:r>
      <w:r w:rsidR="0043044B" w:rsidRPr="0043044B">
        <w:rPr>
          <w:color w:val="00B050"/>
        </w:rPr>
        <w:t>不限</w:t>
      </w:r>
    </w:p>
    <w:p w14:paraId="1D3635B2" w14:textId="77777777" w:rsidR="00A80A6C" w:rsidRDefault="00A80A6C" w:rsidP="00A80A6C">
      <w:r>
        <w:t>66、第 7 问的 “凹槽内钢球位置检测必须采用摄像头”，可否除了摄像头还可以再用其他部件辅助，比如陀螺仪？</w:t>
      </w:r>
    </w:p>
    <w:p w14:paraId="43B69F31" w14:textId="48D4B2E1" w:rsidR="00A80A6C" w:rsidRDefault="00A80A6C" w:rsidP="00A80A6C">
      <w:r>
        <w:t>67、请问控制类 H 题小车控制可以使用电磁铁吗。</w:t>
      </w:r>
      <w:r w:rsidR="0043044B" w:rsidRPr="0043044B">
        <w:rPr>
          <w:color w:val="00B050"/>
        </w:rPr>
        <w:t>你觉得呢？</w:t>
      </w:r>
    </w:p>
    <w:p w14:paraId="5005F71D" w14:textId="22DF301E" w:rsidR="00A80A6C" w:rsidRDefault="00A80A6C" w:rsidP="00A80A6C">
      <w:r>
        <w:t>68、题目中说必须使用红外循迹，我们现有的灰度传感器是否可以使用。</w:t>
      </w:r>
      <w:r w:rsidR="0043044B" w:rsidRPr="00C64592">
        <w:rPr>
          <w:color w:val="00B050"/>
        </w:rPr>
        <w:t>参照前面回复。</w:t>
      </w:r>
    </w:p>
    <w:p w14:paraId="0FE5E4FC" w14:textId="6745A239" w:rsidR="00A80A6C" w:rsidRDefault="00A80A6C" w:rsidP="00A80A6C">
      <w:r>
        <w:t>69、</w:t>
      </w:r>
      <w:proofErr w:type="gramStart"/>
      <w:r>
        <w:t>图传摄像头</w:t>
      </w:r>
      <w:proofErr w:type="gramEnd"/>
      <w:r>
        <w:t>以及小球位置控制摄像头是否强制要求为同一摄像头模块？</w:t>
      </w:r>
      <w:r w:rsidR="0043044B" w:rsidRPr="0043044B">
        <w:rPr>
          <w:color w:val="00B050"/>
        </w:rPr>
        <w:t>不限</w:t>
      </w:r>
    </w:p>
    <w:p w14:paraId="018E5C09" w14:textId="77777777" w:rsidR="00A80A6C" w:rsidRDefault="00A80A6C" w:rsidP="00A80A6C">
      <w:r>
        <w:t xml:space="preserve">70、小车用 </w:t>
      </w:r>
      <w:proofErr w:type="spellStart"/>
      <w:r>
        <w:t>ti</w:t>
      </w:r>
      <w:proofErr w:type="spellEnd"/>
      <w:r>
        <w:t xml:space="preserve"> 芯片主控，摆杆控制机构可不可以不用 </w:t>
      </w:r>
      <w:proofErr w:type="spellStart"/>
      <w:r>
        <w:t>ti</w:t>
      </w:r>
      <w:proofErr w:type="spellEnd"/>
      <w:r>
        <w:t xml:space="preserve"> 芯片控制，用 stm32。</w:t>
      </w:r>
    </w:p>
    <w:p w14:paraId="4D6D797E" w14:textId="6343B047" w:rsidR="00A80A6C" w:rsidRDefault="00A80A6C" w:rsidP="00A80A6C">
      <w:r>
        <w:t>71、电脑可以处理图像返回结果吗？</w:t>
      </w:r>
      <w:r w:rsidR="0043044B" w:rsidRPr="0043044B">
        <w:rPr>
          <w:color w:val="00B050"/>
        </w:rPr>
        <w:t>你觉得呢？</w:t>
      </w:r>
    </w:p>
    <w:p w14:paraId="7BDAC7C3" w14:textId="756D4ECD" w:rsidR="00A80A6C" w:rsidRDefault="00A80A6C" w:rsidP="00A80A6C">
      <w:r>
        <w:t>72、可以使用多个摄像头吗？</w:t>
      </w:r>
      <w:r w:rsidR="0043044B" w:rsidRPr="00C64592">
        <w:rPr>
          <w:color w:val="00B050"/>
        </w:rPr>
        <w:t>参照前面回复。</w:t>
      </w:r>
    </w:p>
    <w:p w14:paraId="132E8C36" w14:textId="77777777" w:rsidR="00A80A6C" w:rsidRDefault="00A80A6C" w:rsidP="00A80A6C">
      <w:r>
        <w:t xml:space="preserve">73、可以使用带 </w:t>
      </w:r>
      <w:proofErr w:type="spellStart"/>
      <w:r>
        <w:t>mcu</w:t>
      </w:r>
      <w:proofErr w:type="spellEnd"/>
      <w:r>
        <w:t xml:space="preserve"> 的闭环步进电机吗。</w:t>
      </w:r>
    </w:p>
    <w:p w14:paraId="7BC5BD91" w14:textId="36CE8BD4" w:rsidR="00A80A6C" w:rsidRDefault="00A80A6C" w:rsidP="00A80A6C">
      <w:r>
        <w:t xml:space="preserve">74、测试现场电脑可以连 </w:t>
      </w:r>
      <w:proofErr w:type="spellStart"/>
      <w:r>
        <w:t>wifi</w:t>
      </w:r>
      <w:proofErr w:type="spellEnd"/>
      <w:r>
        <w:t xml:space="preserve"> 和视觉模块通信吗。</w:t>
      </w:r>
      <w:r w:rsidR="0043044B" w:rsidRPr="00C64592">
        <w:rPr>
          <w:color w:val="00B050"/>
        </w:rPr>
        <w:t>参照前面回复。</w:t>
      </w:r>
    </w:p>
    <w:p w14:paraId="6C066E97" w14:textId="2CD71D68" w:rsidR="00A80A6C" w:rsidRDefault="00A80A6C" w:rsidP="00A80A6C">
      <w:r>
        <w:t xml:space="preserve">75、小车上 </w:t>
      </w:r>
      <w:proofErr w:type="spellStart"/>
      <w:r>
        <w:t>mcu</w:t>
      </w:r>
      <w:proofErr w:type="spellEnd"/>
      <w:r>
        <w:t xml:space="preserve"> 的数量和类型有没有要求。</w:t>
      </w:r>
      <w:r w:rsidR="0043044B" w:rsidRPr="0043044B">
        <w:rPr>
          <w:color w:val="00B050"/>
        </w:rPr>
        <w:t>没有</w:t>
      </w:r>
    </w:p>
    <w:p w14:paraId="4DCD8E11" w14:textId="27EE27D5" w:rsidR="00A80A6C" w:rsidRDefault="00A80A6C" w:rsidP="00A80A6C">
      <w:r>
        <w:t>76、</w:t>
      </w:r>
      <w:proofErr w:type="gramStart"/>
      <w:r>
        <w:t>图传装置</w:t>
      </w:r>
      <w:proofErr w:type="gramEnd"/>
      <w:r>
        <w:t>的接收和发送模块之间一定需要无线传输吗？还是说，录完存储之后，直接通过摄像头有线连接的屏幕，直接显示即可。</w:t>
      </w:r>
      <w:r w:rsidR="0043044B" w:rsidRPr="0043044B">
        <w:rPr>
          <w:color w:val="00B050"/>
        </w:rPr>
        <w:t>实时，否则</w:t>
      </w:r>
      <w:proofErr w:type="gramStart"/>
      <w:r w:rsidR="0043044B" w:rsidRPr="0043044B">
        <w:rPr>
          <w:color w:val="00B050"/>
        </w:rPr>
        <w:t>叫图传吗</w:t>
      </w:r>
      <w:proofErr w:type="gramEnd"/>
      <w:r w:rsidR="0043044B" w:rsidRPr="0043044B">
        <w:rPr>
          <w:color w:val="00B050"/>
        </w:rPr>
        <w:t>？</w:t>
      </w:r>
    </w:p>
    <w:p w14:paraId="61CFFBB7" w14:textId="767AF084" w:rsidR="00A80A6C" w:rsidRDefault="00A80A6C" w:rsidP="00A80A6C">
      <w:r>
        <w:t>77、是否可以用可见光灰度传感器进行巡线？</w:t>
      </w:r>
      <w:r w:rsidR="0043044B" w:rsidRPr="00C64592">
        <w:rPr>
          <w:color w:val="00B050"/>
        </w:rPr>
        <w:t>参照前面回复。</w:t>
      </w:r>
    </w:p>
    <w:p w14:paraId="02F877A5" w14:textId="4F230F03" w:rsidR="00A80A6C" w:rsidRPr="0043044B" w:rsidRDefault="00A80A6C" w:rsidP="00A80A6C">
      <w:pPr>
        <w:rPr>
          <w:color w:val="00B050"/>
        </w:rPr>
      </w:pPr>
      <w:r>
        <w:t>78、稳定实时显示的标准是什么，</w:t>
      </w:r>
      <w:proofErr w:type="gramStart"/>
      <w:r>
        <w:t>帧率和</w:t>
      </w:r>
      <w:proofErr w:type="gramEnd"/>
      <w:r>
        <w:t>分辨率是多少？</w:t>
      </w:r>
      <w:r w:rsidR="0043044B" w:rsidRPr="0043044B">
        <w:rPr>
          <w:color w:val="00B050"/>
        </w:rPr>
        <w:t>以实时及看清楚为准</w:t>
      </w:r>
    </w:p>
    <w:p w14:paraId="1112B874" w14:textId="0F03D5A9" w:rsidR="00A80A6C" w:rsidRDefault="00A80A6C" w:rsidP="00A80A6C">
      <w:r>
        <w:t>79、最后停车算行驶过程吗？有没有要求最后停车时也要保持钢珠在指定位置稳定？</w:t>
      </w:r>
      <w:r w:rsidR="0043044B" w:rsidRPr="0043044B">
        <w:rPr>
          <w:color w:val="00B050"/>
        </w:rPr>
        <w:t>当然</w:t>
      </w:r>
    </w:p>
    <w:p w14:paraId="163B06DF" w14:textId="2E519AA0" w:rsidR="00A80A6C" w:rsidRDefault="00A80A6C" w:rsidP="00A80A6C">
      <w:r>
        <w:t>80、水管上可以人为加颜色记号吗？</w:t>
      </w:r>
      <w:r w:rsidR="0043044B">
        <w:t>按要求。</w:t>
      </w:r>
      <w:r w:rsidR="0043044B" w:rsidRPr="0043044B">
        <w:rPr>
          <w:color w:val="00B050"/>
        </w:rPr>
        <w:t>内壁要保持原状态。</w:t>
      </w:r>
    </w:p>
    <w:p w14:paraId="7183637D" w14:textId="77777777" w:rsidR="00A80A6C" w:rsidRDefault="00A80A6C" w:rsidP="00A80A6C">
      <w:r>
        <w:t>81、摄像头固定位置可以自定吗？</w:t>
      </w:r>
    </w:p>
    <w:p w14:paraId="588CA161" w14:textId="77777777" w:rsidR="00A80A6C" w:rsidRDefault="00A80A6C" w:rsidP="00A80A6C">
      <w:r>
        <w:t>82、要求 1 的录像 是必须</w:t>
      </w:r>
      <w:proofErr w:type="gramStart"/>
      <w:r>
        <w:t>由图传传输</w:t>
      </w:r>
      <w:proofErr w:type="gramEnd"/>
      <w:r>
        <w:t>过来直接形成录像 还是可以在接收端通过其他的软件的方式形成录像？</w:t>
      </w:r>
    </w:p>
    <w:p w14:paraId="2617E087" w14:textId="77777777" w:rsidR="00A80A6C" w:rsidRDefault="00A80A6C" w:rsidP="00A80A6C">
      <w:r>
        <w:t>83、红外光电模块是否包括灰度传感器。</w:t>
      </w:r>
    </w:p>
    <w:p w14:paraId="7D0D7028" w14:textId="0BA5BD80" w:rsidR="00A80A6C" w:rsidRDefault="00A80A6C" w:rsidP="00A80A6C">
      <w:r>
        <w:t>84、摆杆控制机构的结构和组成该如何设计。</w:t>
      </w:r>
      <w:r w:rsidR="0043044B" w:rsidRPr="00C64592">
        <w:rPr>
          <w:color w:val="00B050"/>
        </w:rPr>
        <w:t>参照前面回复。</w:t>
      </w:r>
    </w:p>
    <w:p w14:paraId="0794BBED" w14:textId="32F4163F" w:rsidR="00A80A6C" w:rsidRDefault="00A80A6C" w:rsidP="00A80A6C">
      <w:r>
        <w:t>85、摆杆控制机构是否要求竖直上下运动。</w:t>
      </w:r>
      <w:r w:rsidR="00F74AB1" w:rsidRPr="00C64592">
        <w:rPr>
          <w:color w:val="00B050"/>
        </w:rPr>
        <w:t>参照前面回复。</w:t>
      </w:r>
    </w:p>
    <w:p w14:paraId="6FFA1D48" w14:textId="59063BE9" w:rsidR="00A80A6C" w:rsidRDefault="00A80A6C" w:rsidP="00A80A6C">
      <w:r>
        <w:lastRenderedPageBreak/>
        <w:t>86、监控终端可以为手机吗。</w:t>
      </w:r>
      <w:r w:rsidR="00F74AB1" w:rsidRPr="00C64592">
        <w:rPr>
          <w:color w:val="00B050"/>
        </w:rPr>
        <w:t>参照前面回复。</w:t>
      </w:r>
    </w:p>
    <w:p w14:paraId="6942371C" w14:textId="5F354F5B" w:rsidR="00A80A6C" w:rsidRDefault="00A80A6C" w:rsidP="00A80A6C">
      <w:r>
        <w:t>87、摆杆控制机构的设计有无要求。</w:t>
      </w:r>
      <w:r w:rsidR="00F74AB1" w:rsidRPr="00C64592">
        <w:rPr>
          <w:color w:val="00B050"/>
        </w:rPr>
        <w:t>参照前面回复。</w:t>
      </w:r>
    </w:p>
    <w:p w14:paraId="2C491300" w14:textId="4C88A873" w:rsidR="00A80A6C" w:rsidRDefault="00A80A6C" w:rsidP="00A80A6C">
      <w:r>
        <w:t>88、是否可以用惯性传感器。</w:t>
      </w:r>
      <w:r w:rsidR="00F74AB1" w:rsidRPr="00F74AB1">
        <w:rPr>
          <w:color w:val="00B050"/>
        </w:rPr>
        <w:t>按题目要求</w:t>
      </w:r>
    </w:p>
    <w:p w14:paraId="0A6ABB13" w14:textId="424CE7FF" w:rsidR="00A80A6C" w:rsidRDefault="00A80A6C" w:rsidP="00A80A6C">
      <w:r>
        <w:t>89、</w:t>
      </w:r>
      <w:proofErr w:type="gramStart"/>
      <w:r>
        <w:t>无线图传是</w:t>
      </w:r>
      <w:proofErr w:type="gramEnd"/>
      <w:r>
        <w:t>局域网之间的还是要求任意网络之间的？</w:t>
      </w:r>
      <w:r w:rsidR="00F74AB1" w:rsidRPr="00C64592">
        <w:rPr>
          <w:color w:val="00B050"/>
        </w:rPr>
        <w:t>参照前面回复。</w:t>
      </w:r>
    </w:p>
    <w:p w14:paraId="3B9773BC" w14:textId="31B33033" w:rsidR="00A80A6C" w:rsidRDefault="00A80A6C" w:rsidP="00A80A6C">
      <w:r>
        <w:t>90、水管能不能改颜色，比如黑色；</w:t>
      </w:r>
      <w:r w:rsidR="00F74AB1" w:rsidRPr="00F74AB1">
        <w:rPr>
          <w:color w:val="00B050"/>
        </w:rPr>
        <w:t>可以</w:t>
      </w:r>
    </w:p>
    <w:p w14:paraId="3C3FD71A" w14:textId="030AB234" w:rsidR="00A80A6C" w:rsidRPr="00F74AB1" w:rsidRDefault="00A80A6C" w:rsidP="00A80A6C">
      <w:pPr>
        <w:rPr>
          <w:color w:val="00B050"/>
        </w:rPr>
      </w:pPr>
      <w:r>
        <w:t>91、支撑部分是不是必须 5cm，下面的说明部分提到水管必须是 25cm，支撑没有说。</w:t>
      </w:r>
      <w:r w:rsidR="00F74AB1" w:rsidRPr="00F74AB1">
        <w:rPr>
          <w:color w:val="00B050"/>
        </w:rPr>
        <w:t>按题目要求</w:t>
      </w:r>
    </w:p>
    <w:p w14:paraId="782BD82F" w14:textId="4C633913" w:rsidR="00A80A6C" w:rsidRDefault="00A80A6C" w:rsidP="00A80A6C">
      <w:r>
        <w:t>92、题目要求小车循迹模块只能使用红外光电模块，数量不限。那循迹模块是否可以使用灰度传感器？能否带 MCU？</w:t>
      </w:r>
      <w:r w:rsidR="00F74AB1" w:rsidRPr="00C64592">
        <w:rPr>
          <w:color w:val="00B050"/>
        </w:rPr>
        <w:t>参照前面回复。</w:t>
      </w:r>
    </w:p>
    <w:p w14:paraId="451177D0" w14:textId="159172FC" w:rsidR="00A80A6C" w:rsidRDefault="00A80A6C" w:rsidP="00A80A6C">
      <w:r>
        <w:t>93、能否使用视觉模块自带的大于 2 英寸的触摸屏在测试时调参，不作为显示模块和启动按键？</w:t>
      </w:r>
      <w:r w:rsidR="00F74AB1" w:rsidRPr="00C64592">
        <w:rPr>
          <w:color w:val="00B050"/>
        </w:rPr>
        <w:t>参照前面回复。</w:t>
      </w:r>
    </w:p>
    <w:p w14:paraId="4A2E4067" w14:textId="07F4F94E" w:rsidR="00A80A6C" w:rsidRDefault="00A80A6C" w:rsidP="00A80A6C">
      <w:r>
        <w:t xml:space="preserve">94、电脑可以连接作品的 </w:t>
      </w:r>
      <w:proofErr w:type="spellStart"/>
      <w:r>
        <w:t>wifi</w:t>
      </w:r>
      <w:proofErr w:type="spellEnd"/>
      <w:r>
        <w:t xml:space="preserve"> 模块的本地局域网然后进行远程显示吗，还是只能充当显示器。</w:t>
      </w:r>
      <w:r w:rsidR="00F74AB1" w:rsidRPr="00C64592">
        <w:rPr>
          <w:color w:val="00B050"/>
        </w:rPr>
        <w:t>参照前面回复。</w:t>
      </w:r>
    </w:p>
    <w:p w14:paraId="6B698116" w14:textId="77777777" w:rsidR="00A80A6C" w:rsidRDefault="00A80A6C" w:rsidP="00A80A6C">
      <w:r>
        <w:t>95、是否限制 TI 型号单片机使用。</w:t>
      </w:r>
    </w:p>
    <w:p w14:paraId="498A28BF" w14:textId="5C0CCAF3" w:rsidR="00A80A6C" w:rsidRDefault="00A80A6C" w:rsidP="00A80A6C">
      <w:r>
        <w:t>96、水管内是否可以做标记。</w:t>
      </w:r>
      <w:r w:rsidR="00F74AB1" w:rsidRPr="00C64592">
        <w:rPr>
          <w:color w:val="00B050"/>
        </w:rPr>
        <w:t>参照前面回复。</w:t>
      </w:r>
    </w:p>
    <w:p w14:paraId="5449F5B0" w14:textId="71D2AD28" w:rsidR="00A80A6C" w:rsidRDefault="00A80A6C" w:rsidP="00A80A6C">
      <w:r>
        <w:t>97、灰度红外光电传感器也属于红外光电传感器，是否可用？</w:t>
      </w:r>
      <w:r w:rsidR="00F74AB1" w:rsidRPr="00C64592">
        <w:rPr>
          <w:color w:val="00B050"/>
        </w:rPr>
        <w:t>参照前面回复。</w:t>
      </w:r>
    </w:p>
    <w:p w14:paraId="346333A9" w14:textId="3A49D26A" w:rsidR="00A80A6C" w:rsidRDefault="00A80A6C" w:rsidP="00A80A6C">
      <w:r>
        <w:t>98、H 题中红外光电传感器可以使用感为科技的灰度循迹吗，是否可用？</w:t>
      </w:r>
      <w:r w:rsidR="00F74AB1" w:rsidRPr="00C64592">
        <w:rPr>
          <w:color w:val="00B050"/>
        </w:rPr>
        <w:t>参照前面回复。</w:t>
      </w:r>
    </w:p>
    <w:p w14:paraId="5CC1A240" w14:textId="3D1A0227" w:rsidR="00A80A6C" w:rsidRDefault="00A80A6C" w:rsidP="00A80A6C">
      <w:r>
        <w:t>99、老师好，请问 H 题的要求 1 中的显示存储装置允许使用电脑上的网页来实现存储，录屏的功能吗。</w:t>
      </w:r>
      <w:r w:rsidR="00F74AB1" w:rsidRPr="00C64592">
        <w:rPr>
          <w:color w:val="00B050"/>
        </w:rPr>
        <w:t>参照前面回复。</w:t>
      </w:r>
    </w:p>
    <w:p w14:paraId="0B7A5283" w14:textId="29D15D3F" w:rsidR="00A80A6C" w:rsidRDefault="00A80A6C" w:rsidP="00A80A6C">
      <w:r>
        <w:t>100、摆杆控制结构是否必须要伸缩电机，能否使用舵机控制结构？</w:t>
      </w:r>
      <w:r w:rsidR="00F74AB1" w:rsidRPr="00C64592">
        <w:rPr>
          <w:color w:val="00B050"/>
        </w:rPr>
        <w:t>参照前面回复。</w:t>
      </w:r>
    </w:p>
    <w:p w14:paraId="6EBC1639" w14:textId="77777777" w:rsidR="00A80A6C" w:rsidRDefault="00A80A6C" w:rsidP="00A80A6C">
      <w:r>
        <w:t>101、水管和摆杆装置可以连接吗？</w:t>
      </w:r>
    </w:p>
    <w:p w14:paraId="40AD701C" w14:textId="5FF313E0" w:rsidR="00A80A6C" w:rsidRDefault="00A80A6C" w:rsidP="00A80A6C">
      <w:r>
        <w:t>102、管内部能做标记吗？</w:t>
      </w:r>
      <w:r w:rsidR="00F74AB1" w:rsidRPr="00C64592">
        <w:rPr>
          <w:color w:val="00B050"/>
        </w:rPr>
        <w:t>参照前面回复。</w:t>
      </w:r>
    </w:p>
    <w:p w14:paraId="58B2AF1F" w14:textId="0B4E57FD" w:rsidR="00A80A6C" w:rsidRDefault="00A80A6C" w:rsidP="00A80A6C">
      <w:r>
        <w:t>103、“摄像头” 和 “无线图传装置” 可否是一体的装置。</w:t>
      </w:r>
      <w:r w:rsidR="00F74AB1" w:rsidRPr="00F74AB1">
        <w:rPr>
          <w:color w:val="00B050"/>
        </w:rPr>
        <w:t>可以</w:t>
      </w:r>
    </w:p>
    <w:p w14:paraId="59F52701" w14:textId="57922FB1" w:rsidR="00A80A6C" w:rsidRDefault="00A80A6C" w:rsidP="00A80A6C">
      <w:r>
        <w:t>104、</w:t>
      </w:r>
      <w:proofErr w:type="gramStart"/>
      <w:r>
        <w:t>无线图传装置</w:t>
      </w:r>
      <w:proofErr w:type="gramEnd"/>
      <w:r>
        <w:t xml:space="preserve">是否能用 </w:t>
      </w:r>
      <w:proofErr w:type="spellStart"/>
      <w:r>
        <w:t>wifi</w:t>
      </w:r>
      <w:proofErr w:type="spellEnd"/>
      <w:r>
        <w:t>。</w:t>
      </w:r>
      <w:r w:rsidR="00F74AB1" w:rsidRPr="00C64592">
        <w:rPr>
          <w:color w:val="00B050"/>
        </w:rPr>
        <w:t>参照前面回复。</w:t>
      </w:r>
    </w:p>
    <w:p w14:paraId="2CE63D09" w14:textId="671A5603" w:rsidR="00A80A6C" w:rsidRPr="00F74AB1" w:rsidRDefault="00A80A6C" w:rsidP="00A80A6C">
      <w:pPr>
        <w:rPr>
          <w:color w:val="00B050"/>
        </w:rPr>
      </w:pPr>
      <w:r>
        <w:t>105、保存图像回放功能是否可以采取手动录屏方式，回放是否需要实时可以查看。</w:t>
      </w:r>
      <w:r w:rsidR="00F74AB1" w:rsidRPr="00F74AB1">
        <w:rPr>
          <w:color w:val="00B050"/>
        </w:rPr>
        <w:t>按题目要求</w:t>
      </w:r>
    </w:p>
    <w:p w14:paraId="17C05CC9" w14:textId="786295B7" w:rsidR="00A80A6C" w:rsidRDefault="00A80A6C" w:rsidP="00A80A6C">
      <w:r>
        <w:t xml:space="preserve">106、使用 </w:t>
      </w:r>
      <w:proofErr w:type="spellStart"/>
      <w:r>
        <w:t>maixcam</w:t>
      </w:r>
      <w:proofErr w:type="spellEnd"/>
      <w:r>
        <w:t xml:space="preserve"> </w:t>
      </w:r>
      <w:proofErr w:type="gramStart"/>
      <w:r>
        <w:t>板载的</w:t>
      </w:r>
      <w:proofErr w:type="gramEnd"/>
      <w:r>
        <w:t xml:space="preserve"> </w:t>
      </w:r>
      <w:proofErr w:type="spellStart"/>
      <w:r>
        <w:t>WiFi</w:t>
      </w:r>
      <w:proofErr w:type="spellEnd"/>
      <w:r>
        <w:t xml:space="preserve"> 作为发送端，将摄像头画面传输至笔记本电脑，是否符合，装置由发送和接受模块组成的要求。</w:t>
      </w:r>
      <w:r w:rsidR="00F74AB1" w:rsidRPr="00C64592">
        <w:rPr>
          <w:color w:val="00B050"/>
        </w:rPr>
        <w:t>参照前面回复。</w:t>
      </w:r>
    </w:p>
    <w:p w14:paraId="49B44EAE" w14:textId="79168B82" w:rsidR="00A80A6C" w:rsidRDefault="00A80A6C" w:rsidP="00A80A6C">
      <w:r>
        <w:t>107、使用手机</w:t>
      </w:r>
      <w:proofErr w:type="gramStart"/>
      <w:r>
        <w:t>作为图传接收</w:t>
      </w:r>
      <w:proofErr w:type="gramEnd"/>
      <w:r>
        <w:t>模块封箱后，比赛的时候能否在现场让摄像头和被封箱的手机连接现场另一台手机的热点供局域网传输。</w:t>
      </w:r>
      <w:r w:rsidR="00F74AB1" w:rsidRPr="00C64592">
        <w:rPr>
          <w:color w:val="00B050"/>
        </w:rPr>
        <w:t>参照前面回复。</w:t>
      </w:r>
    </w:p>
    <w:p w14:paraId="253B43E0" w14:textId="77777777" w:rsidR="00A80A6C" w:rsidRDefault="00A80A6C" w:rsidP="00A80A6C">
      <w:r>
        <w:t>108、红外光电传感器（红外传感器）不是灰度传感器。（灰度传感器是利用可见光的）</w:t>
      </w:r>
    </w:p>
    <w:p w14:paraId="6DA7B9F8" w14:textId="70F2E825" w:rsidR="00A80A6C" w:rsidRDefault="00A80A6C" w:rsidP="00A80A6C">
      <w:r>
        <w:t>109、小车的摆杆的 ±5cm，中心处能不能放电磁铁（考题中没有明确规定）</w:t>
      </w:r>
      <w:r w:rsidR="00F74AB1" w:rsidRPr="00C64592">
        <w:rPr>
          <w:color w:val="00B050"/>
        </w:rPr>
        <w:t>参照前面回复。</w:t>
      </w:r>
    </w:p>
    <w:p w14:paraId="569657E1" w14:textId="31C0BF44" w:rsidR="00A80A6C" w:rsidRDefault="00A80A6C" w:rsidP="00A80A6C">
      <w:r>
        <w:t xml:space="preserve">110、如果不能放电磁铁，把摆杆控制机构更改成舵机，怎么保证小球前后各 5cm，是用 K230 </w:t>
      </w:r>
      <w:proofErr w:type="gramStart"/>
      <w:r>
        <w:t>的图传还是</w:t>
      </w:r>
      <w:proofErr w:type="gramEnd"/>
      <w:r>
        <w:t xml:space="preserve"> ESP32</w:t>
      </w:r>
      <w:r>
        <w:rPr>
          <w:rFonts w:ascii="MS Gothic" w:eastAsia="MS Gothic" w:hAnsi="MS Gothic" w:cs="MS Gothic" w:hint="eastAsia"/>
        </w:rPr>
        <w:t>‑</w:t>
      </w:r>
      <w:r>
        <w:t xml:space="preserve">S3 的 </w:t>
      </w:r>
      <w:proofErr w:type="spellStart"/>
      <w:r>
        <w:t>WiFi</w:t>
      </w:r>
      <w:proofErr w:type="spellEnd"/>
      <w:r>
        <w:t xml:space="preserve"> </w:t>
      </w:r>
      <w:proofErr w:type="gramStart"/>
      <w:r>
        <w:t>图传</w:t>
      </w:r>
      <w:r w:rsidR="00F74AB1" w:rsidRPr="00C64592">
        <w:rPr>
          <w:color w:val="00B050"/>
        </w:rPr>
        <w:t>参照</w:t>
      </w:r>
      <w:proofErr w:type="gramEnd"/>
      <w:r w:rsidR="00F74AB1" w:rsidRPr="00C64592">
        <w:rPr>
          <w:color w:val="00B050"/>
        </w:rPr>
        <w:t>前面回复。</w:t>
      </w:r>
    </w:p>
    <w:p w14:paraId="60B62515" w14:textId="38C8E809" w:rsidR="00A80A6C" w:rsidRDefault="00A80A6C" w:rsidP="00A80A6C">
      <w:r>
        <w:t>111、器件清单中说的是图像传输模块是无线的（无线图像传输模块），在赛题里面没有规定图像传输模块是否为无线和有线。</w:t>
      </w:r>
      <w:r w:rsidR="00F74AB1" w:rsidRPr="00F74AB1">
        <w:rPr>
          <w:color w:val="00B050"/>
        </w:rPr>
        <w:t>自行决定。</w:t>
      </w:r>
    </w:p>
    <w:p w14:paraId="46B9885F" w14:textId="0E7A7890" w:rsidR="00A80A6C" w:rsidRPr="00F74AB1" w:rsidRDefault="00A80A6C" w:rsidP="00A80A6C">
      <w:pPr>
        <w:rPr>
          <w:color w:val="00B050"/>
        </w:rPr>
      </w:pPr>
      <w:r>
        <w:t>112、如果视觉模块自</w:t>
      </w:r>
      <w:proofErr w:type="gramStart"/>
      <w:r>
        <w:t>带图传功能</w:t>
      </w:r>
      <w:proofErr w:type="gramEnd"/>
      <w:r>
        <w:t>，还需要额外</w:t>
      </w:r>
      <w:proofErr w:type="gramStart"/>
      <w:r>
        <w:t>搭建图传</w:t>
      </w:r>
      <w:proofErr w:type="gramEnd"/>
      <w:r>
        <w:t>吗？</w:t>
      </w:r>
      <w:r w:rsidR="00F74AB1" w:rsidRPr="00F74AB1">
        <w:rPr>
          <w:color w:val="00B050"/>
        </w:rPr>
        <w:t>自行决定</w:t>
      </w:r>
    </w:p>
    <w:p w14:paraId="56B17402" w14:textId="77777777" w:rsidR="00A80A6C" w:rsidRDefault="00A80A6C" w:rsidP="00A80A6C">
      <w:r>
        <w:t>113、摆杆控制机构可不可以用张大头闭环步进电机。</w:t>
      </w:r>
    </w:p>
    <w:p w14:paraId="70BC6636" w14:textId="0B6FF73F" w:rsidR="00A80A6C" w:rsidRDefault="00A80A6C" w:rsidP="00A80A6C">
      <w:r>
        <w:t>114、车子的整体设计是否要完全按照图中系统结构参考设计图那样由合页和摆杆控制实现。</w:t>
      </w:r>
      <w:r w:rsidR="00F74AB1" w:rsidRPr="00C64592">
        <w:rPr>
          <w:color w:val="00B050"/>
        </w:rPr>
        <w:t>参照前面回复。</w:t>
      </w:r>
    </w:p>
    <w:p w14:paraId="06AA1EA1" w14:textId="69FE7A02" w:rsidR="00A80A6C" w:rsidRDefault="00A80A6C" w:rsidP="00A80A6C">
      <w:r>
        <w:t>115、车子上的</w:t>
      </w:r>
      <w:proofErr w:type="gramStart"/>
      <w:r>
        <w:t>支撑台</w:t>
      </w:r>
      <w:proofErr w:type="gramEnd"/>
      <w:r>
        <w:t>尺寸是否要按照参考示意图那样固定为 5 厘米。</w:t>
      </w:r>
      <w:r w:rsidR="00F74AB1" w:rsidRPr="00F74AB1">
        <w:rPr>
          <w:color w:val="00B050"/>
        </w:rPr>
        <w:t>按照题目要求</w:t>
      </w:r>
    </w:p>
    <w:p w14:paraId="4765C773" w14:textId="629B9B1B" w:rsidR="00A80A6C" w:rsidRDefault="00A80A6C" w:rsidP="00A80A6C">
      <w:r>
        <w:t>116、最后一问随机位置随机停止是否可以在开始前通过一个大于二寸屏幕先设置。</w:t>
      </w:r>
      <w:r w:rsidR="00F74AB1" w:rsidRPr="00F74AB1">
        <w:rPr>
          <w:color w:val="00B050"/>
        </w:rPr>
        <w:t>可以</w:t>
      </w:r>
    </w:p>
    <w:p w14:paraId="26A17320" w14:textId="069A48BB" w:rsidR="00A80A6C" w:rsidRDefault="00A80A6C" w:rsidP="00A80A6C">
      <w:r>
        <w:t>117、水管上能否放检测装置（比如陀螺仪）。</w:t>
      </w:r>
      <w:r w:rsidR="00F74AB1" w:rsidRPr="00F74AB1">
        <w:rPr>
          <w:color w:val="00B050"/>
        </w:rPr>
        <w:t>不能</w:t>
      </w:r>
    </w:p>
    <w:p w14:paraId="1ACA5F21" w14:textId="67E4F351" w:rsidR="00A80A6C" w:rsidRDefault="00A80A6C" w:rsidP="00A80A6C">
      <w:r>
        <w:t>118、传输图像是否必须彩色？是否可以使用灰度图像。</w:t>
      </w:r>
      <w:r w:rsidR="00F74AB1" w:rsidRPr="00F74AB1">
        <w:rPr>
          <w:color w:val="00B050"/>
        </w:rPr>
        <w:t>可以</w:t>
      </w:r>
    </w:p>
    <w:p w14:paraId="60B039EC" w14:textId="55574BE8" w:rsidR="00A80A6C" w:rsidRDefault="00A80A6C" w:rsidP="00A80A6C">
      <w:r>
        <w:lastRenderedPageBreak/>
        <w:t xml:space="preserve">119、关于 H 题第 1 </w:t>
      </w:r>
      <w:proofErr w:type="gramStart"/>
      <w:r>
        <w:t>项图传</w:t>
      </w:r>
      <w:proofErr w:type="gramEnd"/>
      <w:r>
        <w:t>装置，请问平板的内置 Wi</w:t>
      </w:r>
      <w:r>
        <w:rPr>
          <w:rFonts w:ascii="MS Gothic" w:eastAsia="MS Gothic" w:hAnsi="MS Gothic" w:cs="MS Gothic" w:hint="eastAsia"/>
        </w:rPr>
        <w:t>‑</w:t>
      </w:r>
      <w:r>
        <w:t xml:space="preserve">Fi 网卡能否认定为题目所要求的 “图传接收模块”？题目中的 “发送模块、接收模块” 是否必须是独立外置硬件，还是允许采用 </w:t>
      </w:r>
      <w:proofErr w:type="spellStart"/>
      <w:r>
        <w:t>MaixCAM</w:t>
      </w:r>
      <w:proofErr w:type="spellEnd"/>
      <w:r>
        <w:t xml:space="preserve"> </w:t>
      </w:r>
      <w:proofErr w:type="gramStart"/>
      <w:r>
        <w:t>板载无线</w:t>
      </w:r>
      <w:proofErr w:type="gramEnd"/>
      <w:r>
        <w:t>模块和平板内置无线网卡？</w:t>
      </w:r>
      <w:r w:rsidR="00F74AB1" w:rsidRPr="00C64592">
        <w:rPr>
          <w:color w:val="00B050"/>
        </w:rPr>
        <w:t>参照前面回复。</w:t>
      </w:r>
    </w:p>
    <w:p w14:paraId="63AAF0C4" w14:textId="1107E930" w:rsidR="00A80A6C" w:rsidRDefault="00A80A6C" w:rsidP="00A80A6C">
      <w:r>
        <w:t>120、小车本身尺寸不够，外加亚克力拓展，是否可以？</w:t>
      </w:r>
      <w:r w:rsidR="00F74AB1" w:rsidRPr="00F74AB1">
        <w:rPr>
          <w:color w:val="00B050"/>
        </w:rPr>
        <w:t>可以</w:t>
      </w:r>
    </w:p>
    <w:p w14:paraId="2FE38DD5" w14:textId="2B47B397" w:rsidR="00A80A6C" w:rsidRPr="00F74AB1" w:rsidRDefault="00A80A6C" w:rsidP="00A80A6C">
      <w:pPr>
        <w:rPr>
          <w:color w:val="00B050"/>
        </w:rPr>
      </w:pPr>
      <w:r>
        <w:t>121、内直径 2.6cm, 顶视图明确标注了摆杆顶部的凹槽剖面边沿宽度是 1.3cm，根据计算，是一个开口比圆心略高的弧形凹槽？但图示为 PPR 水管从正中间对半切开？</w:t>
      </w:r>
      <w:r w:rsidR="00F74AB1" w:rsidRPr="00F74AB1">
        <w:rPr>
          <w:color w:val="00B050"/>
        </w:rPr>
        <w:t>不要偏离太大。</w:t>
      </w:r>
    </w:p>
    <w:p w14:paraId="47C4FD2B" w14:textId="77898B1C" w:rsidR="00A80A6C" w:rsidRDefault="00A80A6C" w:rsidP="00A80A6C">
      <w:r>
        <w:t>122、摆杆上可以加 IMU 吗？</w:t>
      </w:r>
      <w:r w:rsidR="00F74AB1" w:rsidRPr="00F74AB1">
        <w:rPr>
          <w:color w:val="00B050"/>
        </w:rPr>
        <w:t>不能</w:t>
      </w:r>
    </w:p>
    <w:p w14:paraId="7880659A" w14:textId="72AAA59C" w:rsidR="00811AA8" w:rsidRDefault="00A80A6C" w:rsidP="00A80A6C">
      <w:r>
        <w:t>123、可不可以在杆子下面绑个陀螺仪？</w:t>
      </w:r>
      <w:r w:rsidR="00F74AB1" w:rsidRPr="00F74AB1">
        <w:rPr>
          <w:color w:val="00B050"/>
        </w:rPr>
        <w:t>不能</w:t>
      </w:r>
    </w:p>
    <w:sectPr w:rsidR="00811A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6C"/>
    <w:rsid w:val="0043044B"/>
    <w:rsid w:val="00655EDD"/>
    <w:rsid w:val="0067779B"/>
    <w:rsid w:val="006B70FF"/>
    <w:rsid w:val="007362FC"/>
    <w:rsid w:val="007E0C3C"/>
    <w:rsid w:val="00811AA8"/>
    <w:rsid w:val="00A80A6C"/>
    <w:rsid w:val="00A95C98"/>
    <w:rsid w:val="00C3268B"/>
    <w:rsid w:val="00C64592"/>
    <w:rsid w:val="00F74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7F37"/>
  <w15:chartTrackingRefBased/>
  <w15:docId w15:val="{03A8BF42-7D86-4755-96A1-FDB1654C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0A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1264</Words>
  <Characters>7206</Characters>
  <Application>Microsoft Office Word</Application>
  <DocSecurity>0</DocSecurity>
  <Lines>60</Lines>
  <Paragraphs>16</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renjie hu</dc:creator>
  <cp:keywords/>
  <dc:description/>
  <cp:lastModifiedBy>renjie hu</cp:lastModifiedBy>
  <cp:revision>2</cp:revision>
  <dcterms:created xsi:type="dcterms:W3CDTF">2026-07-29T03:34:00Z</dcterms:created>
  <dcterms:modified xsi:type="dcterms:W3CDTF">2026-07-29T03:34:00Z</dcterms:modified>
</cp:coreProperties>
</file>