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C06AA" w14:textId="77777777" w:rsidR="00A9735A" w:rsidRDefault="00F31DF2" w:rsidP="00303F79">
      <w:pPr>
        <w:pStyle w:val="1"/>
        <w:jc w:val="center"/>
      </w:pPr>
      <w:r>
        <w:rPr>
          <w:rFonts w:hint="eastAsia"/>
        </w:rPr>
        <w:t>解决</w:t>
      </w:r>
      <w:r>
        <w:t>方案风险分析</w:t>
      </w:r>
    </w:p>
    <w:p w14:paraId="6A3882DE" w14:textId="77777777" w:rsidR="00F31DF2" w:rsidRPr="00EB166F" w:rsidRDefault="00F31DF2" w:rsidP="00EB166F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EB166F">
        <w:rPr>
          <w:rFonts w:hint="eastAsia"/>
          <w:b/>
          <w:sz w:val="32"/>
          <w:szCs w:val="32"/>
        </w:rPr>
        <w:t>团队</w:t>
      </w:r>
      <w:r w:rsidRPr="00EB166F">
        <w:rPr>
          <w:b/>
          <w:sz w:val="32"/>
          <w:szCs w:val="32"/>
        </w:rPr>
        <w:t>内部风险检查表</w:t>
      </w:r>
    </w:p>
    <w:p w14:paraId="15017A0F" w14:textId="77777777" w:rsidR="00F31DF2" w:rsidRPr="00EB166F" w:rsidRDefault="00F31DF2" w:rsidP="00B33226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B166F">
        <w:rPr>
          <w:rFonts w:hint="eastAsia"/>
          <w:sz w:val="22"/>
        </w:rPr>
        <w:t>团队</w:t>
      </w:r>
      <w:r w:rsidRPr="00EB166F">
        <w:rPr>
          <w:sz w:val="22"/>
        </w:rPr>
        <w:t>成员技术背景是否适合此次软件项目的开发？</w:t>
      </w:r>
    </w:p>
    <w:p w14:paraId="74B44B24" w14:textId="77777777" w:rsidR="00F31DF2" w:rsidRPr="00EB166F" w:rsidRDefault="00F31DF2" w:rsidP="00B33226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B166F">
        <w:rPr>
          <w:rFonts w:hint="eastAsia"/>
          <w:sz w:val="22"/>
        </w:rPr>
        <w:t>如果</w:t>
      </w:r>
      <w:r w:rsidRPr="00EB166F">
        <w:rPr>
          <w:sz w:val="22"/>
        </w:rPr>
        <w:t>不适合，是否可以及时找到</w:t>
      </w:r>
      <w:r w:rsidRPr="00EB166F">
        <w:rPr>
          <w:rFonts w:hint="eastAsia"/>
          <w:sz w:val="22"/>
        </w:rPr>
        <w:t>团队</w:t>
      </w:r>
      <w:r w:rsidRPr="00EB166F">
        <w:rPr>
          <w:sz w:val="22"/>
        </w:rPr>
        <w:t>外部的成员来给团队</w:t>
      </w:r>
      <w:r w:rsidRPr="00EB166F">
        <w:rPr>
          <w:rFonts w:hint="eastAsia"/>
          <w:sz w:val="22"/>
        </w:rPr>
        <w:t>进行</w:t>
      </w:r>
      <w:r w:rsidRPr="00EB166F">
        <w:rPr>
          <w:sz w:val="22"/>
        </w:rPr>
        <w:t>培训？</w:t>
      </w:r>
    </w:p>
    <w:p w14:paraId="43B39F09" w14:textId="77777777" w:rsidR="00F31DF2" w:rsidRPr="00EB166F" w:rsidRDefault="00F31DF2" w:rsidP="00B33226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B166F">
        <w:rPr>
          <w:rFonts w:hint="eastAsia"/>
          <w:sz w:val="22"/>
        </w:rPr>
        <w:t>是否</w:t>
      </w:r>
      <w:r w:rsidRPr="00EB166F">
        <w:rPr>
          <w:sz w:val="22"/>
        </w:rPr>
        <w:t>能够根据团队成员各人的学习能力设置共同的学习目标？</w:t>
      </w:r>
    </w:p>
    <w:p w14:paraId="5CE8F8F4" w14:textId="77777777" w:rsidR="00F31DF2" w:rsidRPr="00EB166F" w:rsidRDefault="00F31DF2" w:rsidP="00B33226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B166F">
        <w:rPr>
          <w:rFonts w:hint="eastAsia"/>
          <w:sz w:val="22"/>
        </w:rPr>
        <w:t>是否</w:t>
      </w:r>
      <w:r w:rsidRPr="00EB166F">
        <w:rPr>
          <w:sz w:val="22"/>
        </w:rPr>
        <w:t>能给出一个让团队成员在规定期限完成对开发所需</w:t>
      </w:r>
      <w:r w:rsidRPr="00EB166F">
        <w:rPr>
          <w:rFonts w:hint="eastAsia"/>
          <w:sz w:val="22"/>
        </w:rPr>
        <w:t>知识</w:t>
      </w:r>
      <w:r w:rsidRPr="00EB166F">
        <w:rPr>
          <w:sz w:val="22"/>
        </w:rPr>
        <w:t>学习的计划？</w:t>
      </w:r>
    </w:p>
    <w:p w14:paraId="70A39CED" w14:textId="77777777" w:rsidR="00F31DF2" w:rsidRPr="00EB166F" w:rsidRDefault="00F31DF2" w:rsidP="00B33226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B166F">
        <w:rPr>
          <w:rFonts w:hint="eastAsia"/>
          <w:sz w:val="22"/>
        </w:rPr>
        <w:t>团队</w:t>
      </w:r>
      <w:r w:rsidRPr="00EB166F">
        <w:rPr>
          <w:sz w:val="22"/>
        </w:rPr>
        <w:t>中是否存在成员性格不合，无法沟通交流的情况</w:t>
      </w:r>
      <w:r w:rsidRPr="00EB166F">
        <w:rPr>
          <w:rFonts w:hint="eastAsia"/>
          <w:sz w:val="22"/>
        </w:rPr>
        <w:t>？</w:t>
      </w:r>
    </w:p>
    <w:p w14:paraId="4FC82CB4" w14:textId="77777777" w:rsidR="00F31DF2" w:rsidRPr="00EB166F" w:rsidRDefault="00F31DF2" w:rsidP="00B33226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B166F">
        <w:rPr>
          <w:rFonts w:hint="eastAsia"/>
          <w:sz w:val="22"/>
        </w:rPr>
        <w:t>是否</w:t>
      </w:r>
      <w:r w:rsidRPr="00EB166F">
        <w:rPr>
          <w:sz w:val="22"/>
        </w:rPr>
        <w:t>分配了相关度小的任务给那些合不来的人，以避免他们之间的摩擦？</w:t>
      </w:r>
    </w:p>
    <w:p w14:paraId="4D67D1ED" w14:textId="77777777" w:rsidR="00F31DF2" w:rsidRPr="00EB166F" w:rsidRDefault="00F31DF2" w:rsidP="00B33226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B166F">
        <w:rPr>
          <w:rFonts w:hint="eastAsia"/>
          <w:sz w:val="22"/>
        </w:rPr>
        <w:t>是否</w:t>
      </w:r>
      <w:r w:rsidRPr="00EB166F">
        <w:rPr>
          <w:sz w:val="22"/>
        </w:rPr>
        <w:t>有全体认可的团队沟通协调的机制和</w:t>
      </w:r>
      <w:r w:rsidRPr="00EB166F">
        <w:rPr>
          <w:rFonts w:hint="eastAsia"/>
          <w:sz w:val="22"/>
        </w:rPr>
        <w:t>条例</w:t>
      </w:r>
      <w:r w:rsidRPr="00EB166F">
        <w:rPr>
          <w:sz w:val="22"/>
        </w:rPr>
        <w:t>？能否</w:t>
      </w:r>
      <w:r w:rsidRPr="00EB166F">
        <w:rPr>
          <w:rFonts w:hint="eastAsia"/>
          <w:sz w:val="22"/>
        </w:rPr>
        <w:t>贯彻</w:t>
      </w:r>
      <w:r w:rsidRPr="00EB166F">
        <w:rPr>
          <w:sz w:val="22"/>
        </w:rPr>
        <w:t>执行？</w:t>
      </w:r>
    </w:p>
    <w:p w14:paraId="22ED5774" w14:textId="77777777" w:rsidR="00F31DF2" w:rsidRPr="00EB166F" w:rsidRDefault="00F31DF2" w:rsidP="00B33226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B166F">
        <w:rPr>
          <w:rFonts w:hint="eastAsia"/>
          <w:sz w:val="22"/>
        </w:rPr>
        <w:t>是否</w:t>
      </w:r>
      <w:r w:rsidRPr="00EB166F">
        <w:rPr>
          <w:sz w:val="22"/>
        </w:rPr>
        <w:t>有定期的团队建设活动？</w:t>
      </w:r>
    </w:p>
    <w:p w14:paraId="0640B544" w14:textId="77777777" w:rsidR="00F31DF2" w:rsidRPr="00EB166F" w:rsidRDefault="00F31DF2" w:rsidP="00B33226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B166F">
        <w:rPr>
          <w:rFonts w:hint="eastAsia"/>
          <w:sz w:val="22"/>
        </w:rPr>
        <w:t>团队成员</w:t>
      </w:r>
      <w:r w:rsidRPr="00EB166F">
        <w:rPr>
          <w:sz w:val="22"/>
        </w:rPr>
        <w:t>之间的信任是否在不断</w:t>
      </w:r>
      <w:r w:rsidRPr="00EB166F">
        <w:rPr>
          <w:rFonts w:hint="eastAsia"/>
          <w:sz w:val="22"/>
        </w:rPr>
        <w:t>增进</w:t>
      </w:r>
      <w:r w:rsidRPr="00EB166F">
        <w:rPr>
          <w:sz w:val="22"/>
        </w:rPr>
        <w:t>？</w:t>
      </w:r>
    </w:p>
    <w:p w14:paraId="7B76A70C" w14:textId="77777777" w:rsidR="00F31DF2" w:rsidRPr="00EB166F" w:rsidRDefault="00F31DF2" w:rsidP="00B33226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B166F">
        <w:rPr>
          <w:rFonts w:hint="eastAsia"/>
          <w:sz w:val="22"/>
        </w:rPr>
        <w:t>是否</w:t>
      </w:r>
      <w:r w:rsidRPr="00EB166F">
        <w:rPr>
          <w:sz w:val="22"/>
        </w:rPr>
        <w:t>能适当地给每个吃呢港元分配合适的开发任务？</w:t>
      </w:r>
    </w:p>
    <w:p w14:paraId="11F38427" w14:textId="77777777" w:rsidR="00F31DF2" w:rsidRPr="00EB166F" w:rsidRDefault="00F31DF2" w:rsidP="00B33226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B166F">
        <w:rPr>
          <w:rFonts w:hint="eastAsia"/>
          <w:sz w:val="22"/>
        </w:rPr>
        <w:t>是否</w:t>
      </w:r>
      <w:r w:rsidRPr="00EB166F">
        <w:rPr>
          <w:sz w:val="22"/>
        </w:rPr>
        <w:t>有合理有效的检查方式核查每个成员的任务完成情况？</w:t>
      </w:r>
    </w:p>
    <w:p w14:paraId="46218B55" w14:textId="77777777" w:rsidR="00F31DF2" w:rsidRPr="00F31DF2" w:rsidRDefault="00F31DF2"/>
    <w:p w14:paraId="0FEB1A71" w14:textId="77777777" w:rsidR="00F31DF2" w:rsidRPr="00EB166F" w:rsidRDefault="00F31DF2" w:rsidP="00EB166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EB166F">
        <w:rPr>
          <w:rFonts w:hint="eastAsia"/>
          <w:sz w:val="32"/>
          <w:szCs w:val="32"/>
        </w:rPr>
        <w:t>用户</w:t>
      </w:r>
      <w:r w:rsidRPr="00EB166F">
        <w:rPr>
          <w:sz w:val="32"/>
          <w:szCs w:val="32"/>
        </w:rPr>
        <w:t>相关风险检查表</w:t>
      </w:r>
    </w:p>
    <w:p w14:paraId="49621D5E" w14:textId="77777777" w:rsid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工程师是否具备了解</w:t>
      </w:r>
      <w:r>
        <w:rPr>
          <w:rFonts w:hint="eastAsia"/>
        </w:rPr>
        <w:t>获取</w:t>
      </w:r>
      <w:r>
        <w:t>的基本知识与基本经验？</w:t>
      </w:r>
    </w:p>
    <w:p w14:paraId="540D8174" w14:textId="77777777" w:rsid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获取之前是否对相关用户的背景进行了充分的调查了解？</w:t>
      </w:r>
    </w:p>
    <w:p w14:paraId="252C24F8" w14:textId="77777777" w:rsid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</w:t>
      </w:r>
      <w:r>
        <w:t>对原有系统（</w:t>
      </w:r>
      <w:r>
        <w:rPr>
          <w:rFonts w:hint="eastAsia"/>
        </w:rPr>
        <w:t>如果</w:t>
      </w:r>
      <w:r>
        <w:t>有的话）</w:t>
      </w:r>
      <w:r>
        <w:rPr>
          <w:rFonts w:hint="eastAsia"/>
        </w:rPr>
        <w:t>有</w:t>
      </w:r>
      <w:r>
        <w:t>充分的调查学习？</w:t>
      </w:r>
    </w:p>
    <w:p w14:paraId="2993122A" w14:textId="77777777" w:rsid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与</w:t>
      </w:r>
      <w:r>
        <w:t>用户</w:t>
      </w:r>
      <w:r>
        <w:rPr>
          <w:rFonts w:hint="eastAsia"/>
        </w:rPr>
        <w:t>面谈</w:t>
      </w:r>
      <w:r>
        <w:t>的的准备是否充分？笔</w:t>
      </w:r>
      <w:r>
        <w:rPr>
          <w:rFonts w:hint="eastAsia"/>
        </w:rPr>
        <w:t>、</w:t>
      </w:r>
      <w:r>
        <w:t>纸</w:t>
      </w:r>
      <w:r>
        <w:rPr>
          <w:rFonts w:hint="eastAsia"/>
        </w:rPr>
        <w:t>、</w:t>
      </w:r>
      <w:r>
        <w:t>录音</w:t>
      </w:r>
      <w:r>
        <w:t>/</w:t>
      </w:r>
      <w:r>
        <w:rPr>
          <w:rFonts w:hint="eastAsia"/>
        </w:rPr>
        <w:t>录像</w:t>
      </w:r>
      <w:r>
        <w:t>设备等辅助工具是否都准备好了？</w:t>
      </w:r>
    </w:p>
    <w:p w14:paraId="0A2CA775" w14:textId="77777777" w:rsid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</w:t>
      </w:r>
      <w:r>
        <w:t>挑选出了正确的用户代表？</w:t>
      </w:r>
    </w:p>
    <w:p w14:paraId="6E20F0F1" w14:textId="77777777" w:rsid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</w:t>
      </w:r>
      <w:r>
        <w:t>为用户会面设置了</w:t>
      </w:r>
      <w:r>
        <w:rPr>
          <w:rFonts w:hint="eastAsia"/>
        </w:rPr>
        <w:t>恰当</w:t>
      </w:r>
      <w:r>
        <w:t>的场景？</w:t>
      </w:r>
    </w:p>
    <w:p w14:paraId="00C84BA9" w14:textId="77777777" w:rsid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与</w:t>
      </w:r>
      <w:r>
        <w:t>用户免谈时是否采用了合适的组织结构和恰当的面谈技巧？</w:t>
      </w:r>
    </w:p>
    <w:p w14:paraId="1F0B3A7C" w14:textId="77777777" w:rsid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面谈</w:t>
      </w:r>
      <w:r>
        <w:t>过程中，是否保持了谈话主题的一致性？</w:t>
      </w:r>
    </w:p>
    <w:p w14:paraId="0CCF6159" w14:textId="77777777" w:rsid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</w:t>
      </w:r>
      <w:r>
        <w:t>设置了太多的开放式问题，以至于用户的回答过于发散，甚至无法归纳出本质的需求？</w:t>
      </w:r>
    </w:p>
    <w:p w14:paraId="0AD63817" w14:textId="77777777" w:rsid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</w:t>
      </w:r>
      <w:r>
        <w:t>设置了太多封闭式问题，以至于无法调动用户的积极性，甚至无法得到积极有效的信息？</w:t>
      </w:r>
    </w:p>
    <w:p w14:paraId="57326E48" w14:textId="77777777" w:rsid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面谈</w:t>
      </w:r>
      <w:r>
        <w:t>时是否主动引导拥护回答问题，得到了想要的信息？</w:t>
      </w:r>
    </w:p>
    <w:p w14:paraId="44BDB0E3" w14:textId="77777777" w:rsid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需求获取的内容是否进行了及时记录并整理？</w:t>
      </w:r>
    </w:p>
    <w:p w14:paraId="3C37C5D6" w14:textId="77777777" w:rsidR="00F31DF2" w:rsidRPr="00F31DF2" w:rsidRDefault="00F31DF2" w:rsidP="00B332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</w:t>
      </w:r>
      <w:r>
        <w:t>与用户确认了着呢管理的需求获取结果，并得到他们的认可？</w:t>
      </w:r>
    </w:p>
    <w:p w14:paraId="42AD869F" w14:textId="77777777" w:rsidR="00F31DF2" w:rsidRPr="00EB166F" w:rsidRDefault="00F31DF2" w:rsidP="00EB166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EB166F">
        <w:rPr>
          <w:rFonts w:hint="eastAsia"/>
          <w:sz w:val="32"/>
          <w:szCs w:val="32"/>
        </w:rPr>
        <w:t>问题解决方案</w:t>
      </w:r>
    </w:p>
    <w:p w14:paraId="16126079" w14:textId="77777777" w:rsidR="00F31DF2" w:rsidRPr="00EB166F" w:rsidRDefault="00F31DF2" w:rsidP="00EB166F">
      <w:pPr>
        <w:pStyle w:val="a3"/>
        <w:numPr>
          <w:ilvl w:val="0"/>
          <w:numId w:val="5"/>
        </w:numPr>
        <w:ind w:firstLineChars="0"/>
        <w:rPr>
          <w:sz w:val="26"/>
          <w:szCs w:val="26"/>
        </w:rPr>
      </w:pPr>
      <w:r w:rsidRPr="00EB166F">
        <w:rPr>
          <w:rFonts w:hint="eastAsia"/>
          <w:sz w:val="26"/>
          <w:szCs w:val="26"/>
        </w:rPr>
        <w:t>团队</w:t>
      </w:r>
      <w:r w:rsidRPr="00EB166F">
        <w:rPr>
          <w:sz w:val="26"/>
          <w:szCs w:val="26"/>
        </w:rPr>
        <w:t>内部相</w:t>
      </w:r>
      <w:r w:rsidRPr="00EB166F">
        <w:rPr>
          <w:rFonts w:hint="eastAsia"/>
          <w:sz w:val="26"/>
          <w:szCs w:val="26"/>
        </w:rPr>
        <w:t>关</w:t>
      </w:r>
    </w:p>
    <w:p w14:paraId="5A0BCC36" w14:textId="77777777" w:rsidR="00F31DF2" w:rsidRPr="00B33226" w:rsidRDefault="00CA6774" w:rsidP="00EB166F">
      <w:pPr>
        <w:ind w:leftChars="324" w:left="680"/>
        <w:rPr>
          <w:b/>
        </w:rPr>
      </w:pPr>
      <w:r w:rsidRPr="00B33226">
        <w:rPr>
          <w:rFonts w:hint="eastAsia"/>
          <w:b/>
        </w:rPr>
        <w:t>团队</w:t>
      </w:r>
      <w:r w:rsidRPr="00B33226">
        <w:rPr>
          <w:b/>
        </w:rPr>
        <w:t>成员技术</w:t>
      </w:r>
      <w:r w:rsidRPr="00B33226">
        <w:rPr>
          <w:rFonts w:hint="eastAsia"/>
          <w:b/>
        </w:rPr>
        <w:t>风格</w:t>
      </w:r>
      <w:r w:rsidRPr="00B33226">
        <w:rPr>
          <w:b/>
        </w:rPr>
        <w:t>差异较大</w:t>
      </w:r>
    </w:p>
    <w:p w14:paraId="11A60DAF" w14:textId="77777777" w:rsidR="00CA6774" w:rsidRDefault="00CA6774" w:rsidP="00EB166F">
      <w:pPr>
        <w:ind w:leftChars="324" w:left="680"/>
      </w:pPr>
      <w:r>
        <w:rPr>
          <w:rFonts w:hint="eastAsia"/>
        </w:rPr>
        <w:t>解决</w:t>
      </w:r>
      <w:r>
        <w:t>方案：团队</w:t>
      </w:r>
      <w:r>
        <w:rPr>
          <w:rFonts w:hint="eastAsia"/>
        </w:rPr>
        <w:t>工作</w:t>
      </w:r>
      <w:r>
        <w:t>分配时尽量</w:t>
      </w:r>
      <w:r>
        <w:rPr>
          <w:rFonts w:hint="eastAsia"/>
        </w:rPr>
        <w:t>适应</w:t>
      </w:r>
      <w:r>
        <w:t>团队成员原有的技术风格，</w:t>
      </w:r>
      <w:r>
        <w:rPr>
          <w:rFonts w:hint="eastAsia"/>
        </w:rPr>
        <w:t>进一步</w:t>
      </w:r>
      <w:r>
        <w:t>细化</w:t>
      </w:r>
      <w:r>
        <w:rPr>
          <w:rFonts w:hint="eastAsia"/>
        </w:rPr>
        <w:t>各个</w:t>
      </w:r>
      <w:r>
        <w:t>需求并分配给成员，减少不同技术风格成员之间因合作而产生意见分歧</w:t>
      </w:r>
      <w:r w:rsidR="009B2BB7">
        <w:rPr>
          <w:rFonts w:hint="eastAsia"/>
        </w:rPr>
        <w:t>的</w:t>
      </w:r>
      <w:r w:rsidR="009B2BB7">
        <w:t>可能。</w:t>
      </w:r>
    </w:p>
    <w:p w14:paraId="2A67B2CA" w14:textId="77777777" w:rsidR="009B2BB7" w:rsidRPr="00B33226" w:rsidRDefault="009B2BB7" w:rsidP="00EB166F">
      <w:pPr>
        <w:ind w:leftChars="324" w:left="680"/>
        <w:rPr>
          <w:b/>
        </w:rPr>
      </w:pPr>
      <w:r w:rsidRPr="00B33226">
        <w:rPr>
          <w:rFonts w:hint="eastAsia"/>
          <w:b/>
        </w:rPr>
        <w:t>团队</w:t>
      </w:r>
      <w:r w:rsidRPr="00B33226">
        <w:rPr>
          <w:b/>
        </w:rPr>
        <w:t>成员交流机会少</w:t>
      </w:r>
    </w:p>
    <w:p w14:paraId="6742BC68" w14:textId="77777777" w:rsidR="009B2BB7" w:rsidRDefault="009B2BB7" w:rsidP="00EB166F">
      <w:pPr>
        <w:ind w:leftChars="324" w:left="680"/>
      </w:pPr>
      <w:r>
        <w:rPr>
          <w:rFonts w:hint="eastAsia"/>
        </w:rPr>
        <w:lastRenderedPageBreak/>
        <w:t>解决</w:t>
      </w:r>
      <w:r>
        <w:t>方案：严格落实团队沟通</w:t>
      </w:r>
      <w:r>
        <w:rPr>
          <w:rFonts w:hint="eastAsia"/>
        </w:rPr>
        <w:t>规范，</w:t>
      </w:r>
      <w:r>
        <w:t>按照约定进行定期</w:t>
      </w:r>
      <w:r>
        <w:rPr>
          <w:rFonts w:hint="eastAsia"/>
        </w:rPr>
        <w:t>的</w:t>
      </w:r>
      <w:r>
        <w:t>团队文化</w:t>
      </w:r>
      <w:r>
        <w:rPr>
          <w:rFonts w:hint="eastAsia"/>
        </w:rPr>
        <w:t>建设</w:t>
      </w:r>
      <w:r>
        <w:t>。此外</w:t>
      </w:r>
      <w:r>
        <w:rPr>
          <w:rFonts w:hint="eastAsia"/>
        </w:rPr>
        <w:t>，</w:t>
      </w:r>
      <w:r>
        <w:t>队长要</w:t>
      </w:r>
      <w:r>
        <w:rPr>
          <w:rFonts w:hint="eastAsia"/>
        </w:rPr>
        <w:t>增加</w:t>
      </w:r>
      <w:r>
        <w:t>带领队员外出聚餐的次数。</w:t>
      </w:r>
    </w:p>
    <w:p w14:paraId="0642D77F" w14:textId="77777777" w:rsidR="009B2BB7" w:rsidRPr="00B33226" w:rsidRDefault="009B2BB7" w:rsidP="00EB166F">
      <w:pPr>
        <w:ind w:leftChars="324" w:left="680"/>
        <w:rPr>
          <w:b/>
        </w:rPr>
      </w:pPr>
      <w:r w:rsidRPr="00B33226">
        <w:rPr>
          <w:rFonts w:hint="eastAsia"/>
          <w:b/>
        </w:rPr>
        <w:t>引擎</w:t>
      </w:r>
      <w:r w:rsidRPr="00B33226">
        <w:rPr>
          <w:b/>
        </w:rPr>
        <w:t>的使用与否因需求</w:t>
      </w:r>
      <w:r w:rsidRPr="00B33226">
        <w:rPr>
          <w:rFonts w:hint="eastAsia"/>
          <w:b/>
        </w:rPr>
        <w:t>的</w:t>
      </w:r>
      <w:r w:rsidRPr="00B33226">
        <w:rPr>
          <w:b/>
        </w:rPr>
        <w:t>获取再次面临变更的风险</w:t>
      </w:r>
    </w:p>
    <w:p w14:paraId="4D51E453" w14:textId="77777777" w:rsidR="009B2BB7" w:rsidRPr="009B2BB7" w:rsidRDefault="009B2BB7" w:rsidP="00EB166F">
      <w:pPr>
        <w:ind w:leftChars="324" w:left="680"/>
      </w:pPr>
      <w:r>
        <w:rPr>
          <w:rFonts w:hint="eastAsia"/>
        </w:rPr>
        <w:t>解决</w:t>
      </w:r>
      <w:r>
        <w:t>方案：</w:t>
      </w:r>
      <w:r w:rsidR="00B33226">
        <w:rPr>
          <w:rFonts w:hint="eastAsia"/>
        </w:rPr>
        <w:t>在</w:t>
      </w:r>
      <w:r w:rsidR="00B33226">
        <w:t>获取用户需求之后，</w:t>
      </w:r>
      <w:r>
        <w:t>团队</w:t>
      </w:r>
      <w:r>
        <w:rPr>
          <w:rFonts w:hint="eastAsia"/>
        </w:rPr>
        <w:t>及时进行关于</w:t>
      </w:r>
      <w:r>
        <w:t>此问题的</w:t>
      </w:r>
      <w:r w:rsidR="00B33226">
        <w:rPr>
          <w:rFonts w:hint="eastAsia"/>
        </w:rPr>
        <w:t>进一步</w:t>
      </w:r>
      <w:r>
        <w:rPr>
          <w:rFonts w:hint="eastAsia"/>
        </w:rPr>
        <w:t>讨论</w:t>
      </w:r>
      <w:r>
        <w:t>，在进入编码阶段前及早统一意见，做出</w:t>
      </w:r>
      <w:r>
        <w:rPr>
          <w:rFonts w:hint="eastAsia"/>
        </w:rPr>
        <w:t>最终</w:t>
      </w:r>
      <w:r>
        <w:t>决策</w:t>
      </w:r>
      <w:r>
        <w:rPr>
          <w:rFonts w:hint="eastAsia"/>
        </w:rPr>
        <w:t>。</w:t>
      </w:r>
    </w:p>
    <w:p w14:paraId="59B11F0A" w14:textId="77777777" w:rsidR="00F31DF2" w:rsidRPr="00EB166F" w:rsidRDefault="00F31DF2" w:rsidP="00EB166F">
      <w:pPr>
        <w:pStyle w:val="a3"/>
        <w:numPr>
          <w:ilvl w:val="0"/>
          <w:numId w:val="5"/>
        </w:numPr>
        <w:ind w:firstLineChars="0"/>
        <w:rPr>
          <w:sz w:val="26"/>
          <w:szCs w:val="26"/>
        </w:rPr>
      </w:pPr>
      <w:r w:rsidRPr="00EB166F">
        <w:rPr>
          <w:rFonts w:hint="eastAsia"/>
          <w:sz w:val="26"/>
          <w:szCs w:val="26"/>
        </w:rPr>
        <w:t>用户</w:t>
      </w:r>
      <w:r w:rsidRPr="00EB166F">
        <w:rPr>
          <w:sz w:val="26"/>
          <w:szCs w:val="26"/>
        </w:rPr>
        <w:t>相关</w:t>
      </w:r>
      <w:bookmarkStart w:id="0" w:name="_GoBack"/>
      <w:bookmarkEnd w:id="0"/>
    </w:p>
    <w:p w14:paraId="7B00A922" w14:textId="77777777" w:rsidR="00F31DF2" w:rsidRPr="00B33226" w:rsidRDefault="009B2BB7" w:rsidP="00D77DB4">
      <w:pPr>
        <w:ind w:leftChars="324" w:left="680"/>
        <w:rPr>
          <w:b/>
        </w:rPr>
      </w:pPr>
      <w:r w:rsidRPr="00B33226">
        <w:rPr>
          <w:rFonts w:hint="eastAsia"/>
          <w:b/>
        </w:rPr>
        <w:t>派出</w:t>
      </w:r>
      <w:r w:rsidRPr="00B33226">
        <w:rPr>
          <w:b/>
        </w:rPr>
        <w:t>负责需求获取</w:t>
      </w:r>
      <w:r w:rsidRPr="00B33226">
        <w:rPr>
          <w:rFonts w:hint="eastAsia"/>
          <w:b/>
        </w:rPr>
        <w:t>的</w:t>
      </w:r>
      <w:r w:rsidRPr="00B33226">
        <w:rPr>
          <w:b/>
        </w:rPr>
        <w:t>团队成员缺乏相关的工作经验</w:t>
      </w:r>
    </w:p>
    <w:p w14:paraId="636569C5" w14:textId="77777777" w:rsidR="009B2BB7" w:rsidRDefault="009B2BB7" w:rsidP="00D77DB4">
      <w:pPr>
        <w:ind w:leftChars="324" w:left="680"/>
      </w:pPr>
      <w:r>
        <w:rPr>
          <w:rFonts w:hint="eastAsia"/>
        </w:rPr>
        <w:t>解决</w:t>
      </w:r>
      <w:r>
        <w:t>方案：在需求获取之前对相应的团队成员进行</w:t>
      </w:r>
      <w:r>
        <w:rPr>
          <w:rFonts w:hint="eastAsia"/>
        </w:rPr>
        <w:t>培训</w:t>
      </w:r>
      <w:r>
        <w:t>，令其掌握必要的需求获取方法并</w:t>
      </w:r>
      <w:r>
        <w:rPr>
          <w:rFonts w:hint="eastAsia"/>
        </w:rPr>
        <w:t>初步</w:t>
      </w:r>
      <w:r>
        <w:t>了解所</w:t>
      </w:r>
      <w:r>
        <w:rPr>
          <w:rFonts w:hint="eastAsia"/>
        </w:rPr>
        <w:t>要</w:t>
      </w:r>
      <w:r>
        <w:t>开发的软件</w:t>
      </w:r>
      <w:r>
        <w:rPr>
          <w:rFonts w:hint="eastAsia"/>
        </w:rPr>
        <w:t>项目</w:t>
      </w:r>
      <w:r>
        <w:t>。</w:t>
      </w:r>
      <w:r w:rsidR="00B33226">
        <w:rPr>
          <w:rFonts w:hint="eastAsia"/>
        </w:rPr>
        <w:t>获取</w:t>
      </w:r>
      <w:r w:rsidR="00B33226">
        <w:t>需求之前</w:t>
      </w:r>
      <w:r w:rsidR="00B33226">
        <w:rPr>
          <w:rFonts w:hint="eastAsia"/>
        </w:rPr>
        <w:t>，</w:t>
      </w:r>
      <w:r w:rsidR="00B33226">
        <w:t>提前列出想要得到答案的问题清单。</w:t>
      </w:r>
    </w:p>
    <w:p w14:paraId="4497A47A" w14:textId="77777777" w:rsidR="00B33226" w:rsidRPr="00B33226" w:rsidRDefault="00B33226" w:rsidP="00D77DB4">
      <w:pPr>
        <w:ind w:leftChars="324" w:left="680"/>
        <w:rPr>
          <w:b/>
        </w:rPr>
      </w:pPr>
      <w:r w:rsidRPr="00B33226">
        <w:rPr>
          <w:rFonts w:hint="eastAsia"/>
          <w:b/>
        </w:rPr>
        <w:t>用户</w:t>
      </w:r>
      <w:r w:rsidRPr="00B33226">
        <w:rPr>
          <w:b/>
        </w:rPr>
        <w:t>对自身需求的定义不明确</w:t>
      </w:r>
    </w:p>
    <w:p w14:paraId="088DA41B" w14:textId="77777777" w:rsidR="00F31DF2" w:rsidRPr="00F31DF2" w:rsidRDefault="00B33226" w:rsidP="00D77DB4">
      <w:pPr>
        <w:ind w:leftChars="324" w:left="680"/>
      </w:pPr>
      <w:r>
        <w:rPr>
          <w:rFonts w:hint="eastAsia"/>
        </w:rPr>
        <w:t>解决</w:t>
      </w:r>
      <w:r>
        <w:t>方案：</w:t>
      </w:r>
      <w:r>
        <w:rPr>
          <w:rFonts w:hint="eastAsia"/>
        </w:rPr>
        <w:t>在</w:t>
      </w:r>
      <w:r>
        <w:t>需求获取的过程中对之前产生了的所有信息进行仔细的梳理和分析，</w:t>
      </w:r>
      <w:r>
        <w:rPr>
          <w:rFonts w:hint="eastAsia"/>
        </w:rPr>
        <w:t>尝试从</w:t>
      </w:r>
      <w:r>
        <w:t>更多角度想用户获取同</w:t>
      </w:r>
      <w:r>
        <w:rPr>
          <w:rFonts w:hint="eastAsia"/>
        </w:rPr>
        <w:t>一</w:t>
      </w:r>
      <w:r>
        <w:t>方面的需求，</w:t>
      </w:r>
      <w:r>
        <w:rPr>
          <w:rFonts w:hint="eastAsia"/>
        </w:rPr>
        <w:t>并</w:t>
      </w:r>
      <w:r>
        <w:t>揣测用户可能</w:t>
      </w:r>
      <w:r>
        <w:rPr>
          <w:rFonts w:hint="eastAsia"/>
        </w:rPr>
        <w:t>想</w:t>
      </w:r>
      <w:r>
        <w:t>要的需求，通过一些封闭式问题得到明确的用户需求。</w:t>
      </w:r>
    </w:p>
    <w:sectPr w:rsidR="00F31DF2" w:rsidRPr="00F31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25B8E"/>
    <w:multiLevelType w:val="hybridMultilevel"/>
    <w:tmpl w:val="2C2601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5C485E"/>
    <w:multiLevelType w:val="hybridMultilevel"/>
    <w:tmpl w:val="FCBEAEB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10F72AC"/>
    <w:multiLevelType w:val="hybridMultilevel"/>
    <w:tmpl w:val="EE061E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222FA8"/>
    <w:multiLevelType w:val="hybridMultilevel"/>
    <w:tmpl w:val="DBA4A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AF6BB9"/>
    <w:multiLevelType w:val="hybridMultilevel"/>
    <w:tmpl w:val="C172E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F2"/>
    <w:rsid w:val="00065FE8"/>
    <w:rsid w:val="00303F79"/>
    <w:rsid w:val="00380AC3"/>
    <w:rsid w:val="007C57D8"/>
    <w:rsid w:val="009914E8"/>
    <w:rsid w:val="009B2BB7"/>
    <w:rsid w:val="00A0193F"/>
    <w:rsid w:val="00A9735A"/>
    <w:rsid w:val="00AF4689"/>
    <w:rsid w:val="00B33226"/>
    <w:rsid w:val="00BC47CF"/>
    <w:rsid w:val="00CA6774"/>
    <w:rsid w:val="00D3057F"/>
    <w:rsid w:val="00D77DB4"/>
    <w:rsid w:val="00E77E1A"/>
    <w:rsid w:val="00EB166F"/>
    <w:rsid w:val="00F31DF2"/>
    <w:rsid w:val="00F6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E2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22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03F7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22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03F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167</Words>
  <Characters>954</Characters>
  <Application>Microsoft Macintosh Word</Application>
  <DocSecurity>0</DocSecurity>
  <Lines>7</Lines>
  <Paragraphs>2</Paragraphs>
  <ScaleCrop>false</ScaleCrop>
  <Company>南京大学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Norvi NS</cp:lastModifiedBy>
  <cp:revision>4</cp:revision>
  <dcterms:created xsi:type="dcterms:W3CDTF">2014-03-08T11:07:00Z</dcterms:created>
  <dcterms:modified xsi:type="dcterms:W3CDTF">2014-03-08T13:04:00Z</dcterms:modified>
</cp:coreProperties>
</file>