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D0" w:rsidRPr="00D51236" w:rsidRDefault="00CA1726" w:rsidP="00D51236">
      <w:pPr>
        <w:jc w:val="center"/>
        <w:rPr>
          <w:rFonts w:ascii="黑体" w:eastAsia="黑体" w:hAnsi="黑体"/>
          <w:sz w:val="36"/>
          <w:szCs w:val="36"/>
        </w:rPr>
      </w:pPr>
      <w:r w:rsidRPr="00D51236">
        <w:rPr>
          <w:rFonts w:ascii="黑体" w:eastAsia="黑体" w:hAnsi="黑体" w:hint="eastAsia"/>
          <w:sz w:val="36"/>
          <w:szCs w:val="36"/>
        </w:rPr>
        <w:t>计算机图形系统使用说明书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 w:rsidP="00CA1726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刘志刚</w:t>
      </w:r>
    </w:p>
    <w:p w:rsidR="00CA1726" w:rsidRPr="00D51236" w:rsidRDefault="00CA1726" w:rsidP="00CA1726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/>
          <w:szCs w:val="21"/>
        </w:rPr>
        <w:t>(南京大学 计算机科学与技术系, 南京  210093)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 w:rsidP="00CA1726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/>
          <w:sz w:val="32"/>
          <w:szCs w:val="32"/>
        </w:rPr>
        <w:t>引言</w:t>
      </w:r>
    </w:p>
    <w:p w:rsidR="00CA1726" w:rsidRPr="00D51236" w:rsidRDefault="00CA1726" w:rsidP="00D51236">
      <w:pPr>
        <w:ind w:firstLineChars="200"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本说明书主要对我开发的计算机图形应用程序的使用进行说明。分为以下几个部分：界面布局，主要功能说明，功能使用方法及演示。</w:t>
      </w:r>
    </w:p>
    <w:p w:rsidR="00CA1726" w:rsidRPr="00D51236" w:rsidRDefault="00CA1726">
      <w:pPr>
        <w:rPr>
          <w:rFonts w:ascii="宋体" w:eastAsia="宋体" w:hAnsi="宋体"/>
          <w:szCs w:val="21"/>
        </w:rPr>
      </w:pPr>
    </w:p>
    <w:p w:rsidR="00CA1726" w:rsidRPr="00D51236" w:rsidRDefault="00CA1726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 w:hint="eastAsia"/>
          <w:sz w:val="32"/>
          <w:szCs w:val="32"/>
        </w:rPr>
        <w:t>界面布局</w:t>
      </w:r>
    </w:p>
    <w:p w:rsidR="00F924E8" w:rsidRPr="00D51236" w:rsidRDefault="00CA1726" w:rsidP="00D51236">
      <w:pPr>
        <w:ind w:firstLineChars="200"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双击“141242022_可执行文件.exe</w:t>
      </w:r>
      <w:r w:rsidRPr="00D51236">
        <w:rPr>
          <w:rFonts w:ascii="宋体" w:eastAsia="宋体" w:hAnsi="宋体"/>
          <w:szCs w:val="21"/>
        </w:rPr>
        <w:t>”</w:t>
      </w:r>
      <w:r w:rsidRPr="00D51236">
        <w:rPr>
          <w:rFonts w:ascii="宋体" w:eastAsia="宋体" w:hAnsi="宋体" w:hint="eastAsia"/>
          <w:szCs w:val="21"/>
        </w:rPr>
        <w:t>会弹出如下窗口，我们首先对界面布局进行介绍。</w:t>
      </w:r>
    </w:p>
    <w:p w:rsidR="00F924E8" w:rsidRPr="00D51236" w:rsidRDefault="0083407A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首先最上方白色的是此窗口的状态栏，此窗口名称为画图，单击最右侧的X按钮即可关闭窗口。</w:t>
      </w:r>
    </w:p>
    <w:p w:rsidR="0083407A" w:rsidRPr="00D51236" w:rsidRDefault="0083407A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下面一行的小方块即功能栏，单击按钮即可使用相应功能。从左到右功能依次是保存、清屏、</w:t>
      </w:r>
      <w:r w:rsidR="000535E9">
        <w:rPr>
          <w:rFonts w:ascii="宋体" w:eastAsia="宋体" w:hAnsi="宋体" w:hint="eastAsia"/>
          <w:szCs w:val="21"/>
        </w:rPr>
        <w:t>编辑、</w:t>
      </w:r>
      <w:r w:rsidRPr="00D51236">
        <w:rPr>
          <w:rFonts w:ascii="宋体" w:eastAsia="宋体" w:hAnsi="宋体" w:hint="eastAsia"/>
          <w:szCs w:val="21"/>
        </w:rPr>
        <w:t>DDA算法绘直线、Bresenham算法绘直线、绘圆、绘椭圆、绘制多边形、绘制Bezier曲线、绘制</w:t>
      </w:r>
      <w:r w:rsidR="00C934B4">
        <w:rPr>
          <w:rFonts w:ascii="宋体" w:eastAsia="宋体" w:hAnsi="宋体" w:hint="eastAsia"/>
          <w:szCs w:val="21"/>
        </w:rPr>
        <w:t>B样条</w:t>
      </w:r>
      <w:r w:rsidRPr="00D51236">
        <w:rPr>
          <w:rFonts w:ascii="宋体" w:eastAsia="宋体" w:hAnsi="宋体" w:hint="eastAsia"/>
          <w:szCs w:val="21"/>
        </w:rPr>
        <w:t>曲线、裁剪、</w:t>
      </w:r>
      <w:r w:rsidR="000535E9">
        <w:rPr>
          <w:rFonts w:ascii="宋体" w:eastAsia="宋体" w:hAnsi="宋体" w:hint="eastAsia"/>
          <w:szCs w:val="21"/>
        </w:rPr>
        <w:t>扫描线填充、</w:t>
      </w:r>
      <w:r w:rsidRPr="00D51236">
        <w:rPr>
          <w:rFonts w:ascii="宋体" w:eastAsia="宋体" w:hAnsi="宋体" w:hint="eastAsia"/>
          <w:szCs w:val="21"/>
        </w:rPr>
        <w:t>泛滥填充、平移、旋转、缩放、3D六面体。</w:t>
      </w:r>
    </w:p>
    <w:p w:rsidR="00F924E8" w:rsidRDefault="000535E9" w:rsidP="00CB772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再下面的大片空白</w:t>
      </w:r>
      <w:r w:rsidR="00F924E8" w:rsidRPr="00D51236">
        <w:rPr>
          <w:rFonts w:ascii="宋体" w:eastAsia="宋体" w:hAnsi="宋体" w:hint="eastAsia"/>
          <w:szCs w:val="21"/>
        </w:rPr>
        <w:t>区域即绘图区，绘制的图形会显示在这里。</w:t>
      </w:r>
    </w:p>
    <w:p w:rsidR="0081151B" w:rsidRPr="00D51236" w:rsidRDefault="0081151B" w:rsidP="00CB7728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如果记不得每个按钮的功能，将鼠标悬浮在对应按钮上方，会出现提示文字，如下图所示：</w:t>
      </w:r>
    </w:p>
    <w:p w:rsidR="0081151B" w:rsidRPr="00D51236" w:rsidRDefault="005A6BA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937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AC" w:rsidRDefault="005A6BAC">
      <w:pPr>
        <w:rPr>
          <w:rFonts w:ascii="宋体" w:eastAsia="宋体" w:hAnsi="宋体"/>
          <w:sz w:val="32"/>
          <w:szCs w:val="32"/>
        </w:rPr>
      </w:pPr>
    </w:p>
    <w:p w:rsidR="002A3EEB" w:rsidRPr="00D51236" w:rsidRDefault="002A3EEB">
      <w:pPr>
        <w:rPr>
          <w:rFonts w:ascii="宋体" w:eastAsia="宋体" w:hAnsi="宋体"/>
          <w:sz w:val="32"/>
          <w:szCs w:val="32"/>
        </w:rPr>
      </w:pPr>
      <w:r w:rsidRPr="00D51236">
        <w:rPr>
          <w:rFonts w:ascii="宋体" w:eastAsia="宋体" w:hAnsi="宋体" w:hint="eastAsia"/>
          <w:sz w:val="32"/>
          <w:szCs w:val="32"/>
        </w:rPr>
        <w:lastRenderedPageBreak/>
        <w:t>使用方法及演示</w:t>
      </w:r>
    </w:p>
    <w:p w:rsidR="00E34412" w:rsidRPr="00D51236" w:rsidRDefault="00E34412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在此文档所在文件夹下，我们配上了一个演示视频“演示.</w:t>
      </w:r>
      <w:r w:rsidRPr="00D51236">
        <w:rPr>
          <w:rFonts w:ascii="宋体" w:eastAsia="宋体" w:hAnsi="宋体"/>
          <w:szCs w:val="21"/>
        </w:rPr>
        <w:t>mp4</w:t>
      </w:r>
      <w:r w:rsidRPr="00D51236">
        <w:rPr>
          <w:rFonts w:ascii="宋体" w:eastAsia="宋体" w:hAnsi="宋体" w:hint="eastAsia"/>
          <w:szCs w:val="21"/>
        </w:rPr>
        <w:t>“，通过演示视频，我们可以看到绘制的动态过程。</w:t>
      </w:r>
    </w:p>
    <w:p w:rsidR="002665D2" w:rsidRPr="00D51236" w:rsidRDefault="002665D2">
      <w:pPr>
        <w:rPr>
          <w:rFonts w:ascii="宋体" w:eastAsia="宋体" w:hAnsi="宋体"/>
          <w:szCs w:val="21"/>
        </w:rPr>
      </w:pPr>
    </w:p>
    <w:p w:rsidR="002665D2" w:rsidRPr="00D51236" w:rsidRDefault="002665D2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保存</w:t>
      </w:r>
    </w:p>
    <w:p w:rsidR="002665D2" w:rsidRPr="00D51236" w:rsidRDefault="002665D2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单击最左侧的按钮会弹出一个保存为文件的窗口，可以选择保存为jpg、bmp或png格式的图像文件。此外，如果进行了修改，却没有</w:t>
      </w:r>
      <w:r w:rsidR="00D06756" w:rsidRPr="00D51236">
        <w:rPr>
          <w:rFonts w:ascii="宋体" w:eastAsia="宋体" w:hAnsi="宋体" w:hint="eastAsia"/>
          <w:szCs w:val="21"/>
        </w:rPr>
        <w:t>保存的话，点击右上角的关闭窗口也会弹出保存提示的。</w:t>
      </w:r>
    </w:p>
    <w:p w:rsidR="00D06756" w:rsidRPr="00D51236" w:rsidRDefault="0046777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994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777" w:rsidRDefault="00467777">
      <w:pPr>
        <w:rPr>
          <w:rFonts w:ascii="宋体" w:eastAsia="宋体" w:hAnsi="宋体"/>
          <w:sz w:val="28"/>
          <w:szCs w:val="28"/>
        </w:rPr>
      </w:pPr>
    </w:p>
    <w:p w:rsidR="00D06756" w:rsidRPr="00D51236" w:rsidRDefault="00D06756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清屏</w:t>
      </w:r>
    </w:p>
    <w:p w:rsidR="00D06756" w:rsidRDefault="00D06756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单击此按钮即可将屏幕内容清空。</w:t>
      </w:r>
    </w:p>
    <w:p w:rsidR="00A342C9" w:rsidRDefault="00A342C9" w:rsidP="00A342C9">
      <w:pPr>
        <w:rPr>
          <w:rFonts w:ascii="宋体" w:eastAsia="宋体" w:hAnsi="宋体"/>
          <w:sz w:val="28"/>
          <w:szCs w:val="28"/>
        </w:rPr>
      </w:pPr>
    </w:p>
    <w:p w:rsidR="00A342C9" w:rsidRDefault="00A342C9" w:rsidP="00A342C9">
      <w:pPr>
        <w:rPr>
          <w:rFonts w:ascii="宋体" w:eastAsia="宋体" w:hAnsi="宋体"/>
          <w:sz w:val="28"/>
          <w:szCs w:val="28"/>
        </w:rPr>
      </w:pPr>
      <w:r w:rsidRPr="00A342C9">
        <w:rPr>
          <w:rFonts w:ascii="宋体" w:eastAsia="宋体" w:hAnsi="宋体" w:hint="eastAsia"/>
          <w:sz w:val="28"/>
          <w:szCs w:val="28"/>
        </w:rPr>
        <w:t>编辑</w:t>
      </w:r>
    </w:p>
    <w:p w:rsidR="00A00D72" w:rsidRDefault="00A342C9" w:rsidP="00D96EA8">
      <w:pPr>
        <w:ind w:firstLineChars="200" w:firstLine="420"/>
        <w:rPr>
          <w:rFonts w:ascii="宋体" w:eastAsia="宋体" w:hAnsi="宋体"/>
          <w:szCs w:val="21"/>
        </w:rPr>
      </w:pPr>
      <w:r w:rsidRPr="00A00D72">
        <w:rPr>
          <w:rFonts w:ascii="宋体" w:eastAsia="宋体" w:hAnsi="宋体" w:hint="eastAsia"/>
          <w:szCs w:val="21"/>
        </w:rPr>
        <w:t>我们现在暂时只支持对线段/多边形/样条曲线进行编辑。编辑是指拖动改变图形的一个端点/控制点。我们首先将鼠标移动到图形的一个端点（直线/多边形）/控制点（样条曲线）上，按下鼠标左键，</w:t>
      </w:r>
      <w:r w:rsidR="00D050B3" w:rsidRPr="00A00D72">
        <w:rPr>
          <w:rFonts w:ascii="宋体" w:eastAsia="宋体" w:hAnsi="宋体" w:hint="eastAsia"/>
          <w:szCs w:val="21"/>
        </w:rPr>
        <w:t>图形被选中之后会变为黄色。</w:t>
      </w:r>
      <w:r w:rsidRPr="00A00D72">
        <w:rPr>
          <w:rFonts w:ascii="宋体" w:eastAsia="宋体" w:hAnsi="宋体" w:hint="eastAsia"/>
          <w:szCs w:val="21"/>
        </w:rPr>
        <w:t>拖动鼠标，选中的那个顶点便会跟随鼠标</w:t>
      </w:r>
      <w:r w:rsidR="00D050B3" w:rsidRPr="00A00D72">
        <w:rPr>
          <w:rFonts w:ascii="宋体" w:eastAsia="宋体" w:hAnsi="宋体" w:hint="eastAsia"/>
          <w:szCs w:val="21"/>
        </w:rPr>
        <w:t>移动，与此同时图形也会相应改变。松开鼠标左键，即完成编辑，图形也恢复为黑色。</w:t>
      </w:r>
      <w:r w:rsidR="00A00D72" w:rsidRPr="00A00D72">
        <w:rPr>
          <w:rFonts w:ascii="宋体" w:eastAsia="宋体" w:hAnsi="宋体" w:hint="eastAsia"/>
          <w:szCs w:val="21"/>
        </w:rPr>
        <w:t>下图</w:t>
      </w:r>
      <w:r w:rsidR="00A00D72" w:rsidRPr="00A00D72">
        <w:rPr>
          <w:rFonts w:ascii="宋体" w:eastAsia="宋体" w:hAnsi="宋体" w:hint="eastAsia"/>
          <w:szCs w:val="21"/>
        </w:rPr>
        <w:lastRenderedPageBreak/>
        <w:t>展示了编辑过程中的一个多边形：</w:t>
      </w:r>
    </w:p>
    <w:p w:rsidR="00D96EA8" w:rsidRPr="00D96EA8" w:rsidRDefault="00D96EA8" w:rsidP="00D96EA8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970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12" w:rsidRPr="00D51236" w:rsidRDefault="00E34412">
      <w:pPr>
        <w:rPr>
          <w:rFonts w:ascii="宋体" w:eastAsia="宋体" w:hAnsi="宋体"/>
          <w:szCs w:val="21"/>
        </w:rPr>
      </w:pPr>
    </w:p>
    <w:p w:rsidR="00DF6B1F" w:rsidRPr="00D51236" w:rsidRDefault="00DF6B1F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DDA/Bresenham</w:t>
      </w:r>
    </w:p>
    <w:p w:rsidR="00DF6B1F" w:rsidRPr="00D51236" w:rsidRDefault="00D3055A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按下鼠标左键即可确定直线的一个端点，按住左键，拖动确定</w:t>
      </w:r>
      <w:r w:rsidR="00DF6B1F" w:rsidRPr="00D51236">
        <w:rPr>
          <w:rFonts w:ascii="宋体" w:eastAsia="宋体" w:hAnsi="宋体" w:hint="eastAsia"/>
          <w:szCs w:val="21"/>
        </w:rPr>
        <w:t>直线的另一个端点，在拖动过程中，线段会随着鼠标的移动而改变。最后松开鼠</w:t>
      </w:r>
      <w:r w:rsidR="00521CBE">
        <w:rPr>
          <w:rFonts w:ascii="宋体" w:eastAsia="宋体" w:hAnsi="宋体" w:hint="eastAsia"/>
          <w:szCs w:val="21"/>
        </w:rPr>
        <w:t>标左键，直线画好。在拖动过程中线段呈蓝色，绘制完成后，线段呈黑色</w:t>
      </w:r>
      <w:r w:rsidR="00DF6B1F" w:rsidRPr="00D51236">
        <w:rPr>
          <w:rFonts w:ascii="宋体" w:eastAsia="宋体" w:hAnsi="宋体" w:hint="eastAsia"/>
          <w:szCs w:val="21"/>
        </w:rPr>
        <w:t>。</w:t>
      </w:r>
    </w:p>
    <w:p w:rsidR="00F60C9D" w:rsidRPr="00D51236" w:rsidRDefault="0018159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980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9D" w:rsidRPr="00D51236" w:rsidRDefault="00F60C9D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这里展示的是绘制完成的两条直线，上面的一条是DDA算法绘制的，下面的一条是Bresenham算法绘制的。</w:t>
      </w:r>
    </w:p>
    <w:p w:rsidR="00E34412" w:rsidRPr="00D51236" w:rsidRDefault="00E34412">
      <w:pPr>
        <w:rPr>
          <w:rFonts w:ascii="宋体" w:eastAsia="宋体" w:hAnsi="宋体"/>
          <w:szCs w:val="21"/>
        </w:rPr>
      </w:pPr>
    </w:p>
    <w:p w:rsidR="00E34412" w:rsidRPr="00D51236" w:rsidRDefault="00E34412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圆</w:t>
      </w:r>
      <w:r w:rsidR="005057C7" w:rsidRPr="00D51236">
        <w:rPr>
          <w:rFonts w:ascii="宋体" w:eastAsia="宋体" w:hAnsi="宋体" w:hint="eastAsia"/>
          <w:sz w:val="28"/>
          <w:szCs w:val="28"/>
        </w:rPr>
        <w:t>/椭圆</w:t>
      </w:r>
    </w:p>
    <w:p w:rsidR="00B853D7" w:rsidRPr="00D51236" w:rsidRDefault="006C233C" w:rsidP="00272A8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鼠标左键按下，再拖动鼠标，</w:t>
      </w:r>
      <w:r w:rsidR="00D3055A">
        <w:rPr>
          <w:rFonts w:ascii="宋体" w:eastAsia="宋体" w:hAnsi="宋体" w:hint="eastAsia"/>
          <w:szCs w:val="21"/>
        </w:rPr>
        <w:t>随着</w:t>
      </w:r>
      <w:r w:rsidR="005057C7" w:rsidRPr="00D51236">
        <w:rPr>
          <w:rFonts w:ascii="宋体" w:eastAsia="宋体" w:hAnsi="宋体" w:hint="eastAsia"/>
          <w:szCs w:val="21"/>
        </w:rPr>
        <w:t>鼠标移动</w:t>
      </w:r>
      <w:r>
        <w:rPr>
          <w:rFonts w:ascii="宋体" w:eastAsia="宋体" w:hAnsi="宋体" w:hint="eastAsia"/>
          <w:szCs w:val="21"/>
        </w:rPr>
        <w:t>，画出的圆或椭圆会改变</w:t>
      </w:r>
      <w:r w:rsidR="005057C7" w:rsidRPr="00D51236">
        <w:rPr>
          <w:rFonts w:ascii="宋体" w:eastAsia="宋体" w:hAnsi="宋体" w:hint="eastAsia"/>
          <w:szCs w:val="21"/>
        </w:rPr>
        <w:t>。当松开时，即绘制完成。</w:t>
      </w:r>
      <w:r w:rsidR="00B853D7" w:rsidRPr="00D51236">
        <w:rPr>
          <w:rFonts w:ascii="宋体" w:eastAsia="宋体" w:hAnsi="宋体" w:hint="eastAsia"/>
          <w:szCs w:val="21"/>
        </w:rPr>
        <w:t>下图我们显示了绘制的一个圆和椭圆。</w:t>
      </w:r>
    </w:p>
    <w:p w:rsidR="00B853D7" w:rsidRPr="00D51236" w:rsidRDefault="00181591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9808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D7" w:rsidRPr="00D51236" w:rsidRDefault="00B853D7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多边形/B样条/Bezier曲线</w:t>
      </w:r>
    </w:p>
    <w:p w:rsidR="00CC54F8" w:rsidRPr="00D51236" w:rsidRDefault="00B853D7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在绘制这些图形时，都涉及到多个点，因此他们的操作流程是类似的，首先我们单击确定起始点，</w:t>
      </w:r>
      <w:r w:rsidR="003876D5">
        <w:rPr>
          <w:rFonts w:ascii="宋体" w:eastAsia="宋体" w:hAnsi="宋体" w:hint="eastAsia"/>
          <w:szCs w:val="21"/>
        </w:rPr>
        <w:t>松开鼠标左键，</w:t>
      </w:r>
      <w:r w:rsidRPr="00D51236">
        <w:rPr>
          <w:rFonts w:ascii="宋体" w:eastAsia="宋体" w:hAnsi="宋体" w:hint="eastAsia"/>
          <w:szCs w:val="21"/>
        </w:rPr>
        <w:t>然后拖动到下一个顶点位置，再单击，确定这个顶点。当到达最后一个顶点</w:t>
      </w:r>
      <w:r w:rsidR="00272A8F">
        <w:rPr>
          <w:rFonts w:ascii="宋体" w:eastAsia="宋体" w:hAnsi="宋体" w:hint="eastAsia"/>
          <w:szCs w:val="21"/>
        </w:rPr>
        <w:t>位置</w:t>
      </w:r>
      <w:r w:rsidRPr="00D51236">
        <w:rPr>
          <w:rFonts w:ascii="宋体" w:eastAsia="宋体" w:hAnsi="宋体" w:hint="eastAsia"/>
          <w:szCs w:val="21"/>
        </w:rPr>
        <w:t>时，我们双击，即结束绘制，下面我们演示绘制的多边形、B</w:t>
      </w:r>
      <w:r w:rsidR="00272A8F">
        <w:rPr>
          <w:rFonts w:ascii="宋体" w:eastAsia="宋体" w:hAnsi="宋体" w:hint="eastAsia"/>
          <w:szCs w:val="21"/>
        </w:rPr>
        <w:t>样条及</w:t>
      </w:r>
      <w:r w:rsidRPr="00D51236">
        <w:rPr>
          <w:rFonts w:ascii="宋体" w:eastAsia="宋体" w:hAnsi="宋体" w:hint="eastAsia"/>
          <w:szCs w:val="21"/>
        </w:rPr>
        <w:t>Bezier曲线。</w:t>
      </w:r>
    </w:p>
    <w:p w:rsidR="00CC54F8" w:rsidRPr="00D51236" w:rsidRDefault="00D02855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987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裁剪</w:t>
      </w:r>
    </w:p>
    <w:p w:rsidR="00CC54F8" w:rsidRDefault="00D02855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按下鼠标左键，按住并拖动，我们可以看到一个裁剪框。松开鼠标左键，即完成裁剪。</w:t>
      </w:r>
    </w:p>
    <w:p w:rsidR="00D02855" w:rsidRPr="00D51236" w:rsidRDefault="00037E86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9757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F8" w:rsidRDefault="00037E86" w:rsidP="006A6C7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如果我们对上图进行裁剪，裁剪结果如下：</w:t>
      </w:r>
    </w:p>
    <w:p w:rsidR="00CC54F8" w:rsidRDefault="006A6C7F" w:rsidP="006A6C7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9808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7F" w:rsidRPr="00D51236" w:rsidRDefault="003876D5" w:rsidP="006A6C7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</w:t>
      </w:r>
      <w:r w:rsidR="006A6C7F">
        <w:rPr>
          <w:rFonts w:ascii="宋体" w:eastAsia="宋体" w:hAnsi="宋体" w:hint="eastAsia"/>
          <w:szCs w:val="21"/>
        </w:rPr>
        <w:t>看出，我们的多边形裁剪使用的是Suther</w:t>
      </w:r>
      <w:r w:rsidR="006A6C7F">
        <w:rPr>
          <w:rFonts w:ascii="宋体" w:eastAsia="宋体" w:hAnsi="宋体"/>
          <w:szCs w:val="21"/>
        </w:rPr>
        <w:t>land-Hodgman</w:t>
      </w:r>
      <w:r w:rsidR="006A6C7F">
        <w:rPr>
          <w:rFonts w:ascii="宋体" w:eastAsia="宋体" w:hAnsi="宋体" w:hint="eastAsia"/>
          <w:szCs w:val="21"/>
        </w:rPr>
        <w:t>算法。</w:t>
      </w:r>
    </w:p>
    <w:p w:rsidR="00CC54F8" w:rsidRDefault="00CC54F8">
      <w:pPr>
        <w:rPr>
          <w:rFonts w:ascii="宋体" w:eastAsia="宋体" w:hAnsi="宋体"/>
          <w:szCs w:val="21"/>
        </w:rPr>
      </w:pPr>
    </w:p>
    <w:p w:rsidR="006A6C7F" w:rsidRDefault="006A6C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扫描</w:t>
      </w:r>
      <w:r w:rsidRPr="00D51236">
        <w:rPr>
          <w:rFonts w:ascii="宋体" w:eastAsia="宋体" w:hAnsi="宋体" w:hint="eastAsia"/>
          <w:sz w:val="28"/>
          <w:szCs w:val="28"/>
        </w:rPr>
        <w:t>填充</w:t>
      </w:r>
    </w:p>
    <w:p w:rsidR="001310B0" w:rsidRDefault="001310B0" w:rsidP="001310B0">
      <w:pPr>
        <w:ind w:firstLineChars="200" w:firstLine="420"/>
        <w:rPr>
          <w:rFonts w:ascii="宋体" w:eastAsia="宋体" w:hAnsi="宋体"/>
          <w:szCs w:val="21"/>
        </w:rPr>
      </w:pPr>
      <w:r w:rsidRPr="001310B0">
        <w:rPr>
          <w:rFonts w:ascii="宋体" w:eastAsia="宋体" w:hAnsi="宋体" w:hint="eastAsia"/>
          <w:szCs w:val="21"/>
        </w:rPr>
        <w:t>扫描填充只能对多边形上的点进行填充，因此操作方式是单击多边形边界上的一点。</w:t>
      </w:r>
    </w:p>
    <w:p w:rsidR="001310B0" w:rsidRDefault="001310B0" w:rsidP="001310B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对一个五角星，填充效果如下：</w:t>
      </w:r>
    </w:p>
    <w:p w:rsidR="001310B0" w:rsidRPr="001310B0" w:rsidRDefault="001310B0" w:rsidP="001310B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960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B0" w:rsidRDefault="001310B0">
      <w:pPr>
        <w:rPr>
          <w:rFonts w:ascii="宋体" w:eastAsia="宋体" w:hAnsi="宋体"/>
          <w:sz w:val="28"/>
          <w:szCs w:val="28"/>
        </w:rPr>
      </w:pP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泛滥填充</w:t>
      </w:r>
    </w:p>
    <w:p w:rsidR="00CC54F8" w:rsidRDefault="00CC54F8" w:rsidP="00336A80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单击泛滥填充按钮，</w:t>
      </w:r>
      <w:r w:rsidR="001310B0">
        <w:rPr>
          <w:rFonts w:ascii="宋体" w:eastAsia="宋体" w:hAnsi="宋体" w:hint="eastAsia"/>
          <w:szCs w:val="21"/>
        </w:rPr>
        <w:t>再单击屏幕上一个点，则程序会尝试从这点开始进行泛滥，直到遇到颜色不为背景色的点</w:t>
      </w:r>
      <w:r w:rsidRPr="00D51236">
        <w:rPr>
          <w:rFonts w:ascii="宋体" w:eastAsia="宋体" w:hAnsi="宋体" w:hint="eastAsia"/>
          <w:szCs w:val="21"/>
        </w:rPr>
        <w:t>为止。</w:t>
      </w:r>
      <w:r w:rsidR="00336A80">
        <w:rPr>
          <w:rFonts w:ascii="宋体" w:eastAsia="宋体" w:hAnsi="宋体" w:hint="eastAsia"/>
          <w:szCs w:val="21"/>
        </w:rPr>
        <w:t>效果如下：</w:t>
      </w:r>
    </w:p>
    <w:p w:rsidR="00336A80" w:rsidRPr="00D51236" w:rsidRDefault="00336A80" w:rsidP="00336A8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950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F8" w:rsidRPr="00D51236" w:rsidRDefault="00CC54F8">
      <w:pPr>
        <w:rPr>
          <w:rFonts w:ascii="宋体" w:eastAsia="宋体" w:hAnsi="宋体"/>
          <w:szCs w:val="21"/>
        </w:rPr>
      </w:pPr>
    </w:p>
    <w:p w:rsidR="00CC54F8" w:rsidRPr="00D51236" w:rsidRDefault="00CC54F8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平移/旋转/缩放</w:t>
      </w:r>
    </w:p>
    <w:p w:rsidR="00CC54F8" w:rsidRDefault="00CC54F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平移、旋转、缩放的</w:t>
      </w:r>
      <w:r w:rsidR="00264D48" w:rsidRPr="00D51236">
        <w:rPr>
          <w:rFonts w:ascii="宋体" w:eastAsia="宋体" w:hAnsi="宋体" w:hint="eastAsia"/>
          <w:szCs w:val="21"/>
        </w:rPr>
        <w:t>操作很类似，首先我们将鼠标移至要操作的图形</w:t>
      </w:r>
      <w:r w:rsidR="00336A80">
        <w:rPr>
          <w:rFonts w:ascii="宋体" w:eastAsia="宋体" w:hAnsi="宋体" w:hint="eastAsia"/>
          <w:szCs w:val="21"/>
        </w:rPr>
        <w:t>边界</w:t>
      </w:r>
      <w:r w:rsidR="00264D48" w:rsidRPr="00D51236">
        <w:rPr>
          <w:rFonts w:ascii="宋体" w:eastAsia="宋体" w:hAnsi="宋体" w:hint="eastAsia"/>
          <w:szCs w:val="21"/>
        </w:rPr>
        <w:t>附近，再按下左键</w:t>
      </w:r>
      <w:r w:rsidR="00050954">
        <w:rPr>
          <w:rFonts w:ascii="宋体" w:eastAsia="宋体" w:hAnsi="宋体" w:hint="eastAsia"/>
          <w:szCs w:val="21"/>
        </w:rPr>
        <w:t>不要松开</w:t>
      </w:r>
      <w:r w:rsidR="003876D5">
        <w:rPr>
          <w:rFonts w:ascii="宋体" w:eastAsia="宋体" w:hAnsi="宋体" w:hint="eastAsia"/>
          <w:szCs w:val="21"/>
        </w:rPr>
        <w:t>，然后再</w:t>
      </w:r>
      <w:bookmarkStart w:id="0" w:name="_GoBack"/>
      <w:bookmarkEnd w:id="0"/>
      <w:r w:rsidR="00BD09F9">
        <w:rPr>
          <w:rFonts w:ascii="宋体" w:eastAsia="宋体" w:hAnsi="宋体" w:hint="eastAsia"/>
          <w:szCs w:val="21"/>
        </w:rPr>
        <w:t>移动鼠标，图形会跟着变化，最后松开鼠标左键，则结束操作</w:t>
      </w:r>
      <w:r w:rsidR="00264D48" w:rsidRPr="00D51236">
        <w:rPr>
          <w:rFonts w:ascii="宋体" w:eastAsia="宋体" w:hAnsi="宋体" w:hint="eastAsia"/>
          <w:szCs w:val="21"/>
        </w:rPr>
        <w:t>。</w:t>
      </w:r>
      <w:r w:rsidR="00A005AF">
        <w:rPr>
          <w:rFonts w:ascii="宋体" w:eastAsia="宋体" w:hAnsi="宋体" w:hint="eastAsia"/>
          <w:szCs w:val="21"/>
        </w:rPr>
        <w:t>注意：</w:t>
      </w:r>
      <w:r w:rsidR="00264D48" w:rsidRPr="00D51236">
        <w:rPr>
          <w:rFonts w:ascii="宋体" w:eastAsia="宋体" w:hAnsi="宋体" w:hint="eastAsia"/>
          <w:szCs w:val="21"/>
        </w:rPr>
        <w:t>选中之后，图形会自动变成黄色。若图形未变色，则说明未能成功选中。</w:t>
      </w:r>
      <w:r w:rsidR="00015191">
        <w:rPr>
          <w:rFonts w:ascii="宋体" w:eastAsia="宋体" w:hAnsi="宋体" w:hint="eastAsia"/>
          <w:szCs w:val="21"/>
        </w:rPr>
        <w:t>在移动过程中，图形保持为黄色，当结束操作后，图形恢复为黑色。</w:t>
      </w:r>
      <w:r w:rsidR="00264D48" w:rsidRPr="00D51236">
        <w:rPr>
          <w:rFonts w:ascii="宋体" w:eastAsia="宋体" w:hAnsi="宋体" w:hint="eastAsia"/>
          <w:szCs w:val="21"/>
        </w:rPr>
        <w:t>对于旋转和缩放，选中的这点将成为旋转和缩放的中心点，旋转和缩放将相对于此点进行。对于上述图形，我们对多边形进行上述操作，效果如下：</w:t>
      </w:r>
    </w:p>
    <w:p w:rsidR="00D46124" w:rsidRPr="00D51236" w:rsidRDefault="00D46124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40525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无标题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48" w:rsidRPr="00D51236" w:rsidRDefault="00264D48">
      <w:pPr>
        <w:rPr>
          <w:rFonts w:ascii="宋体" w:eastAsia="宋体" w:hAnsi="宋体"/>
          <w:szCs w:val="21"/>
        </w:rPr>
      </w:pPr>
    </w:p>
    <w:p w:rsidR="00277417" w:rsidRPr="00D51236" w:rsidRDefault="00277417">
      <w:pPr>
        <w:rPr>
          <w:rFonts w:ascii="宋体" w:eastAsia="宋体" w:hAnsi="宋体"/>
          <w:szCs w:val="21"/>
        </w:rPr>
      </w:pPr>
    </w:p>
    <w:p w:rsidR="00277417" w:rsidRPr="00D51236" w:rsidRDefault="00D46124" w:rsidP="00D51236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可以看到</w:t>
      </w:r>
      <w:r w:rsidR="00277417" w:rsidRPr="00D51236">
        <w:rPr>
          <w:rFonts w:ascii="宋体" w:eastAsia="宋体" w:hAnsi="宋体" w:hint="eastAsia"/>
          <w:szCs w:val="21"/>
        </w:rPr>
        <w:t>进行上述变换时，之前被填充的区域不会跟随图形一起移动。此外，</w:t>
      </w:r>
      <w:r w:rsidR="00AB6788" w:rsidRPr="00D51236">
        <w:rPr>
          <w:rFonts w:ascii="宋体" w:eastAsia="宋体" w:hAnsi="宋体" w:hint="eastAsia"/>
          <w:szCs w:val="21"/>
        </w:rPr>
        <w:t>椭圆不支持旋转。</w:t>
      </w:r>
    </w:p>
    <w:p w:rsidR="007A168E" w:rsidRPr="00D51236" w:rsidRDefault="007A168E">
      <w:pPr>
        <w:rPr>
          <w:rFonts w:ascii="宋体" w:eastAsia="宋体" w:hAnsi="宋体"/>
          <w:szCs w:val="21"/>
        </w:rPr>
      </w:pPr>
    </w:p>
    <w:p w:rsidR="007A168E" w:rsidRPr="00D51236" w:rsidRDefault="007A168E">
      <w:pPr>
        <w:rPr>
          <w:rFonts w:ascii="宋体" w:eastAsia="宋体" w:hAnsi="宋体"/>
          <w:sz w:val="28"/>
          <w:szCs w:val="28"/>
        </w:rPr>
      </w:pPr>
      <w:r w:rsidRPr="00D51236">
        <w:rPr>
          <w:rFonts w:ascii="宋体" w:eastAsia="宋体" w:hAnsi="宋体" w:hint="eastAsia"/>
          <w:sz w:val="28"/>
          <w:szCs w:val="28"/>
        </w:rPr>
        <w:t>3D六面体</w:t>
      </w:r>
    </w:p>
    <w:p w:rsidR="007A168E" w:rsidRPr="00D51236" w:rsidRDefault="007A168E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单击此按钮，程序会弹出一个新窗口，其中是一个红色的3D</w:t>
      </w:r>
      <w:r w:rsidR="00587368" w:rsidRPr="00D51236">
        <w:rPr>
          <w:rFonts w:ascii="宋体" w:eastAsia="宋体" w:hAnsi="宋体" w:hint="eastAsia"/>
          <w:szCs w:val="21"/>
        </w:rPr>
        <w:t>六面体，如下图所示：</w:t>
      </w:r>
    </w:p>
    <w:p w:rsidR="00587368" w:rsidRPr="00D51236" w:rsidRDefault="00587368">
      <w:pPr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4925112" cy="329611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68" w:rsidRPr="00D51236" w:rsidRDefault="00587368" w:rsidP="00D51236">
      <w:pPr>
        <w:ind w:firstLine="420"/>
        <w:rPr>
          <w:rFonts w:ascii="宋体" w:eastAsia="宋体" w:hAnsi="宋体"/>
          <w:szCs w:val="21"/>
        </w:rPr>
      </w:pPr>
      <w:r w:rsidRPr="00D51236">
        <w:rPr>
          <w:rFonts w:ascii="宋体" w:eastAsia="宋体" w:hAnsi="宋体" w:hint="eastAsia"/>
          <w:szCs w:val="21"/>
        </w:rPr>
        <w:t>其中上方有一个可以左右拖动的小按钮。左右拖动此按钮，3D六面体便会绕一个轴旋转。</w:t>
      </w:r>
    </w:p>
    <w:sectPr w:rsidR="00587368" w:rsidRPr="00D51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F2C" w:rsidRDefault="003C0F2C" w:rsidP="000535E9">
      <w:r>
        <w:separator/>
      </w:r>
    </w:p>
  </w:endnote>
  <w:endnote w:type="continuationSeparator" w:id="0">
    <w:p w:rsidR="003C0F2C" w:rsidRDefault="003C0F2C" w:rsidP="0005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F2C" w:rsidRDefault="003C0F2C" w:rsidP="000535E9">
      <w:r>
        <w:separator/>
      </w:r>
    </w:p>
  </w:footnote>
  <w:footnote w:type="continuationSeparator" w:id="0">
    <w:p w:rsidR="003C0F2C" w:rsidRDefault="003C0F2C" w:rsidP="00053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26"/>
    <w:rsid w:val="00015191"/>
    <w:rsid w:val="00037E86"/>
    <w:rsid w:val="00050954"/>
    <w:rsid w:val="000535E9"/>
    <w:rsid w:val="00057F56"/>
    <w:rsid w:val="000B005A"/>
    <w:rsid w:val="001310B0"/>
    <w:rsid w:val="00181591"/>
    <w:rsid w:val="00264D48"/>
    <w:rsid w:val="002665D2"/>
    <w:rsid w:val="00272A8F"/>
    <w:rsid w:val="00277417"/>
    <w:rsid w:val="002A3EEB"/>
    <w:rsid w:val="00301479"/>
    <w:rsid w:val="00331576"/>
    <w:rsid w:val="00336A80"/>
    <w:rsid w:val="003876D5"/>
    <w:rsid w:val="003C0F2C"/>
    <w:rsid w:val="00446C02"/>
    <w:rsid w:val="0046097B"/>
    <w:rsid w:val="00467777"/>
    <w:rsid w:val="005057C7"/>
    <w:rsid w:val="00521CBE"/>
    <w:rsid w:val="00587368"/>
    <w:rsid w:val="005A6BAC"/>
    <w:rsid w:val="005E066F"/>
    <w:rsid w:val="006A6C7F"/>
    <w:rsid w:val="006C233C"/>
    <w:rsid w:val="007A168E"/>
    <w:rsid w:val="0081151B"/>
    <w:rsid w:val="0083407A"/>
    <w:rsid w:val="00866DD9"/>
    <w:rsid w:val="009A1290"/>
    <w:rsid w:val="009E21AB"/>
    <w:rsid w:val="00A005AF"/>
    <w:rsid w:val="00A00D72"/>
    <w:rsid w:val="00A20019"/>
    <w:rsid w:val="00A342C9"/>
    <w:rsid w:val="00A61FA8"/>
    <w:rsid w:val="00AB6788"/>
    <w:rsid w:val="00B853D7"/>
    <w:rsid w:val="00BD09F9"/>
    <w:rsid w:val="00C934B4"/>
    <w:rsid w:val="00CA1726"/>
    <w:rsid w:val="00CB7728"/>
    <w:rsid w:val="00CC54F8"/>
    <w:rsid w:val="00CF5A8B"/>
    <w:rsid w:val="00D02855"/>
    <w:rsid w:val="00D050B3"/>
    <w:rsid w:val="00D06756"/>
    <w:rsid w:val="00D3055A"/>
    <w:rsid w:val="00D46124"/>
    <w:rsid w:val="00D51236"/>
    <w:rsid w:val="00D96EA8"/>
    <w:rsid w:val="00DF6B1F"/>
    <w:rsid w:val="00E34412"/>
    <w:rsid w:val="00E80283"/>
    <w:rsid w:val="00F257F9"/>
    <w:rsid w:val="00F60C9D"/>
    <w:rsid w:val="00F9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2D643"/>
  <w15:chartTrackingRefBased/>
  <w15:docId w15:val="{A08F2951-D6A0-4E1F-A10D-AA3D7328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刘志刚</dc:creator>
  <cp:keywords/>
  <dc:description/>
  <cp:lastModifiedBy>刘志刚</cp:lastModifiedBy>
  <cp:revision>129</cp:revision>
  <dcterms:created xsi:type="dcterms:W3CDTF">2017-06-30T03:31:00Z</dcterms:created>
  <dcterms:modified xsi:type="dcterms:W3CDTF">2017-07-05T02:24:00Z</dcterms:modified>
</cp:coreProperties>
</file>