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2CDE" w14:textId="0D7A7E55" w:rsidR="00124335" w:rsidRPr="00124335" w:rsidRDefault="00124335" w:rsidP="00124335">
      <w:pPr>
        <w:rPr>
          <w:b/>
          <w:bCs/>
        </w:rPr>
      </w:pPr>
      <w:proofErr w:type="spellStart"/>
      <w:r>
        <w:rPr>
          <w:b/>
          <w:bCs/>
        </w:rPr>
        <w:t>Chatbot</w:t>
      </w:r>
      <w:proofErr w:type="spellEnd"/>
      <w:r>
        <w:rPr>
          <w:b/>
          <w:bCs/>
        </w:rPr>
        <w:t xml:space="preserve"> de recomendación para prácticas profesionales.</w:t>
      </w:r>
    </w:p>
    <w:p w14:paraId="2583EF41" w14:textId="30A416E1" w:rsidR="00124335" w:rsidRPr="00124335" w:rsidRDefault="00124335" w:rsidP="00124335">
      <w:r w:rsidRPr="00124335">
        <w:rPr>
          <w:b/>
          <w:bCs/>
        </w:rPr>
        <w:t>Objetivo Principal:</w:t>
      </w:r>
      <w:r w:rsidRPr="00124335">
        <w:t xml:space="preserve"> </w:t>
      </w:r>
      <w:r>
        <w:t>Se desarrollará</w:t>
      </w:r>
      <w:r w:rsidRPr="00124335">
        <w:t xml:space="preserve"> un </w:t>
      </w:r>
      <w:proofErr w:type="spellStart"/>
      <w:r w:rsidRPr="00124335">
        <w:t>chatbot</w:t>
      </w:r>
      <w:proofErr w:type="spellEnd"/>
      <w:r w:rsidRPr="00124335">
        <w:t xml:space="preserve"> </w:t>
      </w:r>
      <w:r>
        <w:t>con</w:t>
      </w:r>
      <w:r w:rsidRPr="00124335">
        <w:t xml:space="preserve"> IA que ayude a los</w:t>
      </w:r>
      <w:r>
        <w:t xml:space="preserve"> alumnos de las diferentes carreras de ingenierías</w:t>
      </w:r>
      <w:r w:rsidRPr="00124335">
        <w:t xml:space="preserve"> a encontrar empresas adecuadas para realizar sus prácticas profesionales</w:t>
      </w:r>
      <w:r>
        <w:t>.</w:t>
      </w:r>
    </w:p>
    <w:p w14:paraId="2B985995" w14:textId="57D06E31" w:rsidR="00124335" w:rsidRPr="00124335" w:rsidRDefault="00124335" w:rsidP="00124335">
      <w:r w:rsidRPr="00124335">
        <w:rPr>
          <w:b/>
          <w:bCs/>
        </w:rPr>
        <w:t>Público Objetivo:</w:t>
      </w:r>
      <w:r>
        <w:rPr>
          <w:b/>
          <w:bCs/>
        </w:rPr>
        <w:t xml:space="preserve"> </w:t>
      </w:r>
      <w:r w:rsidRPr="00124335">
        <w:t>Estudiantes de las diferentes ingenierías de la DICIS.</w:t>
      </w:r>
    </w:p>
    <w:p w14:paraId="4D842F3D" w14:textId="37721695" w:rsidR="00124335" w:rsidRPr="00124335" w:rsidRDefault="00124335" w:rsidP="00124335">
      <w:pPr>
        <w:rPr>
          <w:b/>
          <w:bCs/>
        </w:rPr>
      </w:pPr>
      <w:r w:rsidRPr="00124335">
        <w:rPr>
          <w:b/>
          <w:bCs/>
        </w:rPr>
        <w:t>Beneficios para el Público Objetivo</w:t>
      </w:r>
      <w:r>
        <w:rPr>
          <w:b/>
          <w:bCs/>
        </w:rPr>
        <w:t>:</w:t>
      </w:r>
    </w:p>
    <w:p w14:paraId="3C25888F" w14:textId="77777777" w:rsidR="00124335" w:rsidRPr="00124335" w:rsidRDefault="00124335" w:rsidP="00124335">
      <w:pPr>
        <w:numPr>
          <w:ilvl w:val="0"/>
          <w:numId w:val="3"/>
        </w:numPr>
      </w:pPr>
      <w:r w:rsidRPr="00124335">
        <w:rPr>
          <w:b/>
          <w:bCs/>
        </w:rPr>
        <w:t>Acceso a Información Centralizada:</w:t>
      </w:r>
      <w:r w:rsidRPr="00124335">
        <w:t xml:space="preserve"> Facilitar el acceso a una amplia variedad de oportunidades de prácticas en un solo lugar.</w:t>
      </w:r>
    </w:p>
    <w:p w14:paraId="06F4A12E" w14:textId="502C2C3B" w:rsidR="00124335" w:rsidRPr="00124335" w:rsidRDefault="00124335" w:rsidP="00124335">
      <w:pPr>
        <w:numPr>
          <w:ilvl w:val="0"/>
          <w:numId w:val="3"/>
        </w:numPr>
      </w:pPr>
      <w:r w:rsidRPr="00124335">
        <w:rPr>
          <w:b/>
          <w:bCs/>
        </w:rPr>
        <w:t>Ahorro de Tiempo:</w:t>
      </w:r>
      <w:r w:rsidRPr="00124335">
        <w:t xml:space="preserve"> Reducir el tiempo</w:t>
      </w:r>
      <w:r>
        <w:t xml:space="preserve"> empleado</w:t>
      </w:r>
      <w:r w:rsidRPr="00124335">
        <w:t xml:space="preserve"> para buscar </w:t>
      </w:r>
      <w:r>
        <w:t>e</w:t>
      </w:r>
      <w:r w:rsidRPr="00124335">
        <w:t>mpresas</w:t>
      </w:r>
      <w:r>
        <w:t xml:space="preserve"> disponibles</w:t>
      </w:r>
      <w:r w:rsidRPr="00124335">
        <w:t>.</w:t>
      </w:r>
    </w:p>
    <w:p w14:paraId="71D82345" w14:textId="77777777" w:rsidR="00124335" w:rsidRPr="00124335" w:rsidRDefault="00124335" w:rsidP="00124335">
      <w:pPr>
        <w:numPr>
          <w:ilvl w:val="0"/>
          <w:numId w:val="3"/>
        </w:numPr>
      </w:pPr>
      <w:r w:rsidRPr="00124335">
        <w:rPr>
          <w:b/>
          <w:bCs/>
        </w:rPr>
        <w:t>Orientación Personalizada:</w:t>
      </w:r>
      <w:r w:rsidRPr="00124335">
        <w:t xml:space="preserve"> Recibir recomendaciones y orientación basadas en su perfil y preferencias individuales.</w:t>
      </w:r>
    </w:p>
    <w:p w14:paraId="33F86C6A" w14:textId="7601A05D" w:rsidR="00124335" w:rsidRDefault="00124335" w:rsidP="00124335">
      <w:pPr>
        <w:numPr>
          <w:ilvl w:val="0"/>
          <w:numId w:val="3"/>
        </w:numPr>
      </w:pPr>
      <w:r w:rsidRPr="00124335">
        <w:rPr>
          <w:b/>
          <w:bCs/>
        </w:rPr>
        <w:t>Mejor Preparación:</w:t>
      </w:r>
      <w:r w:rsidRPr="00124335">
        <w:t xml:space="preserve"> Acceder a recursos y consejos que mejoren sus posibilidades de éxito en el proceso de aplicación.</w:t>
      </w:r>
    </w:p>
    <w:sectPr w:rsidR="00124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C38D6"/>
    <w:multiLevelType w:val="multilevel"/>
    <w:tmpl w:val="4D24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C0C24"/>
    <w:multiLevelType w:val="multilevel"/>
    <w:tmpl w:val="DE0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25D30"/>
    <w:multiLevelType w:val="multilevel"/>
    <w:tmpl w:val="8DF6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23AF4"/>
    <w:multiLevelType w:val="multilevel"/>
    <w:tmpl w:val="E0FA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A34E1"/>
    <w:multiLevelType w:val="multilevel"/>
    <w:tmpl w:val="9E10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A3FEE"/>
    <w:multiLevelType w:val="multilevel"/>
    <w:tmpl w:val="7A0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57945">
    <w:abstractNumId w:val="4"/>
  </w:num>
  <w:num w:numId="2" w16cid:durableId="433207591">
    <w:abstractNumId w:val="0"/>
  </w:num>
  <w:num w:numId="3" w16cid:durableId="1118110531">
    <w:abstractNumId w:val="3"/>
  </w:num>
  <w:num w:numId="4" w16cid:durableId="1846750191">
    <w:abstractNumId w:val="5"/>
  </w:num>
  <w:num w:numId="5" w16cid:durableId="915171279">
    <w:abstractNumId w:val="1"/>
  </w:num>
  <w:num w:numId="6" w16cid:durableId="1464612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0F9"/>
    <w:rsid w:val="00095CE0"/>
    <w:rsid w:val="00124335"/>
    <w:rsid w:val="00295055"/>
    <w:rsid w:val="004A56E0"/>
    <w:rsid w:val="00620AB7"/>
    <w:rsid w:val="00663576"/>
    <w:rsid w:val="00B219C1"/>
    <w:rsid w:val="00C06165"/>
    <w:rsid w:val="00E1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85A6"/>
  <w15:chartTrackingRefBased/>
  <w15:docId w15:val="{7C65564D-A074-41DF-9093-E9B61E6C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5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5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5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50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50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5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50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5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5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50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50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50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50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5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C0F4923A8584381386898F711497A" ma:contentTypeVersion="17" ma:contentTypeDescription="Create a new document." ma:contentTypeScope="" ma:versionID="9f58b108cebb67e5256da073a6306f34">
  <xsd:schema xmlns:xsd="http://www.w3.org/2001/XMLSchema" xmlns:xs="http://www.w3.org/2001/XMLSchema" xmlns:p="http://schemas.microsoft.com/office/2006/metadata/properties" xmlns:ns3="206ff3c0-d90d-4252-a158-8a37aa753f0e" xmlns:ns4="0d2a1a8e-c564-4ca9-85a9-98209e363462" targetNamespace="http://schemas.microsoft.com/office/2006/metadata/properties" ma:root="true" ma:fieldsID="0028288423f7cfeab31fe52b9b0ff297" ns3:_="" ns4:_="">
    <xsd:import namespace="206ff3c0-d90d-4252-a158-8a37aa753f0e"/>
    <xsd:import namespace="0d2a1a8e-c564-4ca9-85a9-98209e3634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ff3c0-d90d-4252-a158-8a37aa753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a1a8e-c564-4ca9-85a9-98209e36346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6ff3c0-d90d-4252-a158-8a37aa753f0e" xsi:nil="true"/>
  </documentManagement>
</p:properties>
</file>

<file path=customXml/itemProps1.xml><?xml version="1.0" encoding="utf-8"?>
<ds:datastoreItem xmlns:ds="http://schemas.openxmlformats.org/officeDocument/2006/customXml" ds:itemID="{DC318C39-E1FB-4659-A878-AE8E9D2DA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ff3c0-d90d-4252-a158-8a37aa753f0e"/>
    <ds:schemaRef ds:uri="0d2a1a8e-c564-4ca9-85a9-98209e363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13841-485F-4346-B3ED-9DB8E04A88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ADC6C-0B12-4726-AA83-770A2AF49059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0d2a1a8e-c564-4ca9-85a9-98209e363462"/>
    <ds:schemaRef ds:uri="206ff3c0-d90d-4252-a158-8a37aa753f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ABDIEL REZA BARRIOS</dc:creator>
  <cp:keywords/>
  <dc:description/>
  <cp:lastModifiedBy>ENRIQUE ABDIEL REZA BARRIOS</cp:lastModifiedBy>
  <cp:revision>1</cp:revision>
  <dcterms:created xsi:type="dcterms:W3CDTF">2024-10-16T20:10:00Z</dcterms:created>
  <dcterms:modified xsi:type="dcterms:W3CDTF">2024-10-18T04:30:00Z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0x010100B9EC0F4923A8584381386898F711497A</vt:lpwstr>
  </property>
</Properties>
</file>