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21st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BC2398" w:rsidR="00A11BCD" w:rsidRPr="00B431B9" w:rsidRDefault="00BC272A"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22nd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Pr>
                <w:b w:val="0"/>
                <w:u w:val="single"/>
              </w:rPr>
              <w:t>1st Year of Term: (22/01/2025 to 21/01/2026):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Pr>
                <w:b w:val="0"/>
                <w:u w:val="single"/>
              </w:rPr>
              <w:t>2nd Year of Term: (22/01/2026 to 21/01/2027):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Pr>
                <w:b w:val="0"/>
                <w:u w:val="single"/>
              </w:rPr>
              <w:t>3rd Year of Term: (22/01/2027 to 21/01/2028):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Pr>
                <w:b w:val="0"/>
                <w:u w:val="single"/>
              </w:rPr>
              <w:t>4th Year of Term: (22/01/2028 to 21/01/2029):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Eight hundred and fifty-eight thousand Only: KSH (858000/-), (KSH 71500/-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Pr>
                <w:b w:val="0"/>
                <w:u w:val="single"/>
              </w:rPr>
              <w:t>5th Year of Term: (22/01/2029 to 21/02/2030):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Nine hundred and twenty-four thousand Only: KSH (924000/-), (KSH 77000/-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Pr>
                <w:b w:val="0"/>
                <w:u w:val="single"/>
              </w:rPr>
              <w:t>One (1) Month being the remainder of the term: (01/02/2030 to 28/02/2030):</w:t>
            </w:r>
            <w:r>
              <w:t>:</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82500/-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Twenty-second of January Two thousand and twenty-five</w:t>
      </w:r>
      <w:r>
        <w:t>(</w:t>
      </w:r>
      <w:r>
        <w:rPr>
          <w:b w:val="0"/>
          <w:u w:val="single"/>
        </w:rPr>
        <w:t>22/01/2025</w:t>
      </w:r>
      <w:r>
        <w:t xml:space="preserve">) to the </w:t>
      </w:r>
      <w:r>
        <w:rPr>
          <w:b w:val="0"/>
          <w:u w:val="single"/>
        </w:rPr>
        <w:t>Twenty-first of February Two thousand and thirty</w:t>
      </w:r>
      <w:r>
        <w:t>(</w:t>
      </w:r>
      <w:r>
        <w:rPr>
          <w:b w:val="0"/>
          <w:u w:val="single"/>
        </w:rPr>
        <w:t>21/02/2030</w:t>
      </w:r>
      <w: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3891" w14:textId="77777777" w:rsidR="000F263C" w:rsidRDefault="000F263C" w:rsidP="0037055E">
      <w:r>
        <w:separator/>
      </w:r>
    </w:p>
  </w:endnote>
  <w:endnote w:type="continuationSeparator" w:id="0">
    <w:p w14:paraId="4B6FA96E" w14:textId="77777777" w:rsidR="000F263C" w:rsidRDefault="000F263C"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DCF1CD"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074F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09B39AA1"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E074FD">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CF41D" w14:textId="77777777" w:rsidR="000F263C" w:rsidRDefault="000F263C" w:rsidP="0037055E">
      <w:r>
        <w:separator/>
      </w:r>
    </w:p>
  </w:footnote>
  <w:footnote w:type="continuationSeparator" w:id="0">
    <w:p w14:paraId="4C97E5F6" w14:textId="77777777" w:rsidR="000F263C" w:rsidRDefault="000F263C"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263C"/>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0E50"/>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4303"/>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074FD"/>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7D144-0BE6-44DF-9D13-BE0B1CC3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6658</Words>
  <Characters>37954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4</cp:revision>
  <cp:lastPrinted>2022-11-11T12:10:00Z</cp:lastPrinted>
  <dcterms:created xsi:type="dcterms:W3CDTF">2025-01-25T10:39:00Z</dcterms:created>
  <dcterms:modified xsi:type="dcterms:W3CDTF">2025-01-25T11:21:00Z</dcterms:modified>
</cp:coreProperties>
</file>