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1383D" w14:textId="77777777" w:rsidR="002151F2" w:rsidRPr="002151F2" w:rsidRDefault="002151F2" w:rsidP="002151F2">
      <w:r w:rsidRPr="002151F2">
        <w:rPr>
          <w:b/>
          <w:bCs/>
        </w:rPr>
        <w:t>Understanding Unit Testing and Integration Testing</w:t>
      </w:r>
    </w:p>
    <w:p w14:paraId="62F73BD9" w14:textId="77777777" w:rsidR="002151F2" w:rsidRPr="002151F2" w:rsidRDefault="002151F2" w:rsidP="002151F2">
      <w:r w:rsidRPr="002151F2">
        <w:rPr>
          <w:b/>
          <w:bCs/>
        </w:rPr>
        <w:t>Unit Testing</w:t>
      </w:r>
      <w:r w:rsidRPr="002151F2">
        <w:t>: This involves testing individual components (functions or methods) of the code in isolation. The goal is to ensure that each unit performs as expected independently.</w:t>
      </w:r>
    </w:p>
    <w:p w14:paraId="41BFDCCF" w14:textId="77777777" w:rsidR="002151F2" w:rsidRPr="002151F2" w:rsidRDefault="002151F2" w:rsidP="002151F2">
      <w:r w:rsidRPr="002151F2">
        <w:rPr>
          <w:b/>
          <w:bCs/>
        </w:rPr>
        <w:t>Tools for Unit Testing</w:t>
      </w:r>
      <w:r w:rsidRPr="002151F2">
        <w:t>:</w:t>
      </w:r>
    </w:p>
    <w:p w14:paraId="7886B707" w14:textId="77777777" w:rsidR="002151F2" w:rsidRPr="002151F2" w:rsidRDefault="002151F2" w:rsidP="002151F2">
      <w:pPr>
        <w:numPr>
          <w:ilvl w:val="0"/>
          <w:numId w:val="9"/>
        </w:numPr>
      </w:pPr>
      <w:r w:rsidRPr="002151F2">
        <w:rPr>
          <w:b/>
          <w:bCs/>
        </w:rPr>
        <w:t>JavaScript</w:t>
      </w:r>
      <w:r w:rsidRPr="002151F2">
        <w:t>: Jest, Mocha, Jasmine</w:t>
      </w:r>
    </w:p>
    <w:p w14:paraId="632892D5" w14:textId="77777777" w:rsidR="002151F2" w:rsidRPr="002151F2" w:rsidRDefault="002151F2" w:rsidP="002151F2">
      <w:pPr>
        <w:numPr>
          <w:ilvl w:val="0"/>
          <w:numId w:val="9"/>
        </w:numPr>
      </w:pPr>
      <w:r w:rsidRPr="002151F2">
        <w:rPr>
          <w:b/>
          <w:bCs/>
        </w:rPr>
        <w:t>Python</w:t>
      </w:r>
      <w:r w:rsidRPr="002151F2">
        <w:t>: unittest, pytest</w:t>
      </w:r>
    </w:p>
    <w:p w14:paraId="2695E8FF" w14:textId="77777777" w:rsidR="002151F2" w:rsidRPr="002151F2" w:rsidRDefault="002151F2" w:rsidP="002151F2">
      <w:pPr>
        <w:numPr>
          <w:ilvl w:val="0"/>
          <w:numId w:val="9"/>
        </w:numPr>
      </w:pPr>
      <w:r w:rsidRPr="002151F2">
        <w:rPr>
          <w:b/>
          <w:bCs/>
        </w:rPr>
        <w:t>Java</w:t>
      </w:r>
      <w:r w:rsidRPr="002151F2">
        <w:t>: JUnit</w:t>
      </w:r>
    </w:p>
    <w:p w14:paraId="60183C87" w14:textId="0AC5EE6B" w:rsidR="002151F2" w:rsidRPr="002151F2" w:rsidRDefault="002151F2" w:rsidP="002151F2">
      <w:r w:rsidRPr="002151F2">
        <w:rPr>
          <w:b/>
          <w:bCs/>
        </w:rPr>
        <w:t>Example</w:t>
      </w:r>
      <w:r w:rsidRPr="002151F2">
        <w:t>: If you have a function add</w:t>
      </w:r>
      <w:r>
        <w:t xml:space="preserve"> </w:t>
      </w:r>
      <w:r w:rsidRPr="002151F2">
        <w:t>(a, b), a unit test will ensure that add</w:t>
      </w:r>
      <w:r>
        <w:t xml:space="preserve"> </w:t>
      </w:r>
      <w:r w:rsidRPr="002151F2">
        <w:t>(2, 3) returns 5.</w:t>
      </w:r>
    </w:p>
    <w:p w14:paraId="1CD6E23C" w14:textId="77777777" w:rsidR="002151F2" w:rsidRPr="002151F2" w:rsidRDefault="002151F2" w:rsidP="002151F2">
      <w:r w:rsidRPr="002151F2">
        <w:rPr>
          <w:b/>
          <w:bCs/>
        </w:rPr>
        <w:t>Integration Testing</w:t>
      </w:r>
      <w:r w:rsidRPr="002151F2">
        <w:t>: This tests how different modules or components work together as a whole. Integration tests are broader than unit tests and cover scenarios where the system interacts with external services (e.g., databases or APIs).</w:t>
      </w:r>
    </w:p>
    <w:p w14:paraId="7AB1CD71" w14:textId="77777777" w:rsidR="002151F2" w:rsidRPr="002151F2" w:rsidRDefault="002151F2" w:rsidP="002151F2">
      <w:r w:rsidRPr="002151F2">
        <w:rPr>
          <w:b/>
          <w:bCs/>
        </w:rPr>
        <w:t>Tools for Integration Testing</w:t>
      </w:r>
      <w:r w:rsidRPr="002151F2">
        <w:t>: Postman, Cypress, Selenium, or JUnit (for Java).</w:t>
      </w:r>
    </w:p>
    <w:p w14:paraId="12236A5B" w14:textId="77777777" w:rsidR="002151F2" w:rsidRPr="002151F2" w:rsidRDefault="002151F2" w:rsidP="002151F2">
      <w:r w:rsidRPr="002151F2">
        <w:rPr>
          <w:b/>
          <w:bCs/>
        </w:rPr>
        <w:t>Example</w:t>
      </w:r>
      <w:r w:rsidRPr="002151F2">
        <w:t>: Testing whether a function saves data to a database and retrieves it correctly.</w:t>
      </w:r>
    </w:p>
    <w:p w14:paraId="73B3D3BC" w14:textId="77777777" w:rsidR="002151F2" w:rsidRPr="002151F2" w:rsidRDefault="002151F2" w:rsidP="002151F2">
      <w:r w:rsidRPr="002151F2">
        <w:rPr>
          <w:b/>
          <w:bCs/>
        </w:rPr>
        <w:t>Why Testing is Important</w:t>
      </w:r>
      <w:r w:rsidRPr="002151F2">
        <w:t>:</w:t>
      </w:r>
    </w:p>
    <w:p w14:paraId="54CED9B8" w14:textId="77777777" w:rsidR="002151F2" w:rsidRPr="002151F2" w:rsidRDefault="002151F2" w:rsidP="002151F2">
      <w:pPr>
        <w:numPr>
          <w:ilvl w:val="0"/>
          <w:numId w:val="10"/>
        </w:numPr>
      </w:pPr>
      <w:r w:rsidRPr="002151F2">
        <w:t>Ensures the functionality of individual components.</w:t>
      </w:r>
    </w:p>
    <w:p w14:paraId="1E833C97" w14:textId="77777777" w:rsidR="002151F2" w:rsidRPr="002151F2" w:rsidRDefault="002151F2" w:rsidP="002151F2">
      <w:pPr>
        <w:numPr>
          <w:ilvl w:val="0"/>
          <w:numId w:val="10"/>
        </w:numPr>
      </w:pPr>
      <w:r w:rsidRPr="002151F2">
        <w:t>Increases reliability by catching bugs early.</w:t>
      </w:r>
    </w:p>
    <w:p w14:paraId="2BB8310B" w14:textId="77777777" w:rsidR="002151F2" w:rsidRPr="002151F2" w:rsidRDefault="002151F2" w:rsidP="002151F2">
      <w:pPr>
        <w:numPr>
          <w:ilvl w:val="0"/>
          <w:numId w:val="10"/>
        </w:numPr>
      </w:pPr>
      <w:r w:rsidRPr="002151F2">
        <w:t>Enhances performance by spotting inefficiencies or bottlenecks.</w:t>
      </w:r>
    </w:p>
    <w:p w14:paraId="543E31B6" w14:textId="77777777" w:rsidR="002151F2" w:rsidRPr="002151F2" w:rsidRDefault="002151F2" w:rsidP="002151F2">
      <w:pPr>
        <w:numPr>
          <w:ilvl w:val="0"/>
          <w:numId w:val="10"/>
        </w:numPr>
      </w:pPr>
      <w:r w:rsidRPr="002151F2">
        <w:t>Improves the maintainability of the codebase.</w:t>
      </w:r>
    </w:p>
    <w:p w14:paraId="7105EE3A" w14:textId="0A143CCD" w:rsidR="002151F2" w:rsidRPr="002151F2" w:rsidRDefault="002151F2" w:rsidP="002151F2"/>
    <w:p w14:paraId="0B91227B" w14:textId="77777777" w:rsidR="002151F2" w:rsidRPr="002151F2" w:rsidRDefault="002151F2" w:rsidP="002151F2">
      <w:r w:rsidRPr="002151F2">
        <w:rPr>
          <w:b/>
          <w:bCs/>
        </w:rPr>
        <w:t>Installing and Setting up Postman for API Testing</w:t>
      </w:r>
    </w:p>
    <w:p w14:paraId="59E48274" w14:textId="77777777" w:rsidR="002151F2" w:rsidRPr="002151F2" w:rsidRDefault="002151F2" w:rsidP="002151F2">
      <w:r w:rsidRPr="002151F2">
        <w:t>Postman is an excellent tool for testing API endpoints.</w:t>
      </w:r>
    </w:p>
    <w:p w14:paraId="2E6D77B4" w14:textId="0046ADEB" w:rsidR="002151F2" w:rsidRPr="002151F2" w:rsidRDefault="002151F2" w:rsidP="002151F2">
      <w:pPr>
        <w:numPr>
          <w:ilvl w:val="0"/>
          <w:numId w:val="11"/>
        </w:numPr>
      </w:pPr>
      <w:r w:rsidRPr="002151F2">
        <w:rPr>
          <w:b/>
          <w:bCs/>
        </w:rPr>
        <w:t>Download and Install Postman</w:t>
      </w:r>
      <w:r w:rsidRPr="002151F2">
        <w:t xml:space="preserve">: You can download Postman from </w:t>
      </w:r>
      <w:r w:rsidRPr="002151F2">
        <w:rPr>
          <w:u w:val="single"/>
        </w:rPr>
        <w:t>the official website.</w:t>
      </w:r>
      <w:r w:rsidR="0087370C">
        <w:rPr>
          <w:u w:val="single"/>
        </w:rPr>
        <w:t>S</w:t>
      </w:r>
    </w:p>
    <w:p w14:paraId="38960CE2" w14:textId="77777777" w:rsidR="002151F2" w:rsidRPr="002151F2" w:rsidRDefault="002151F2" w:rsidP="002151F2">
      <w:pPr>
        <w:numPr>
          <w:ilvl w:val="0"/>
          <w:numId w:val="11"/>
        </w:numPr>
      </w:pPr>
      <w:r w:rsidRPr="002151F2">
        <w:rPr>
          <w:b/>
          <w:bCs/>
        </w:rPr>
        <w:t>Create a Collection</w:t>
      </w:r>
      <w:r w:rsidRPr="002151F2">
        <w:t>: A collection is a group of API requests that belong to a specific project.</w:t>
      </w:r>
    </w:p>
    <w:p w14:paraId="6F79016E" w14:textId="77777777" w:rsidR="002151F2" w:rsidRPr="002151F2" w:rsidRDefault="002151F2" w:rsidP="002151F2">
      <w:pPr>
        <w:numPr>
          <w:ilvl w:val="1"/>
          <w:numId w:val="11"/>
        </w:numPr>
      </w:pPr>
      <w:r w:rsidRPr="002151F2">
        <w:t>Open Postman.</w:t>
      </w:r>
    </w:p>
    <w:p w14:paraId="1038D62B" w14:textId="77777777" w:rsidR="002151F2" w:rsidRPr="002151F2" w:rsidRDefault="002151F2" w:rsidP="002151F2">
      <w:pPr>
        <w:numPr>
          <w:ilvl w:val="1"/>
          <w:numId w:val="11"/>
        </w:numPr>
      </w:pPr>
      <w:r w:rsidRPr="002151F2">
        <w:t>Click the Collections tab, then Create a Collection.</w:t>
      </w:r>
    </w:p>
    <w:p w14:paraId="6F7CF72D" w14:textId="5FFAD8BA" w:rsidR="002151F2" w:rsidRPr="002151F2" w:rsidRDefault="002151F2" w:rsidP="002151F2">
      <w:pPr>
        <w:numPr>
          <w:ilvl w:val="1"/>
          <w:numId w:val="11"/>
        </w:numPr>
      </w:pPr>
      <w:r w:rsidRPr="002151F2">
        <w:t>Name the collection (“</w:t>
      </w:r>
      <w:r w:rsidRPr="002151F2">
        <w:rPr>
          <w:color w:val="002060"/>
        </w:rPr>
        <w:t>Expense Tracking API</w:t>
      </w:r>
      <w:r w:rsidRPr="002151F2">
        <w:t>”).</w:t>
      </w:r>
    </w:p>
    <w:p w14:paraId="28236519" w14:textId="77777777" w:rsidR="002151F2" w:rsidRPr="002151F2" w:rsidRDefault="002151F2" w:rsidP="002151F2">
      <w:pPr>
        <w:numPr>
          <w:ilvl w:val="0"/>
          <w:numId w:val="11"/>
        </w:numPr>
      </w:pPr>
      <w:r w:rsidRPr="002151F2">
        <w:rPr>
          <w:b/>
          <w:bCs/>
        </w:rPr>
        <w:t>Add API Requests to the Collection</w:t>
      </w:r>
      <w:r w:rsidRPr="002151F2">
        <w:t>: You can now add different requests like GET, POST, PUT, and DELETE.</w:t>
      </w:r>
    </w:p>
    <w:p w14:paraId="362BAF35" w14:textId="6F3F8EE4" w:rsidR="00A32BFB" w:rsidRPr="00A32BFB" w:rsidRDefault="002151F2" w:rsidP="00A32BFB">
      <w:pPr>
        <w:numPr>
          <w:ilvl w:val="1"/>
          <w:numId w:val="11"/>
        </w:numPr>
      </w:pPr>
      <w:r>
        <w:t xml:space="preserve">I </w:t>
      </w:r>
      <w:r w:rsidRPr="002151F2">
        <w:t>Create</w:t>
      </w:r>
      <w:r>
        <w:t>d</w:t>
      </w:r>
      <w:r w:rsidRPr="002151F2">
        <w:t xml:space="preserve"> a new request inside the collection for each API endpoint of </w:t>
      </w:r>
      <w:r>
        <w:t xml:space="preserve">my </w:t>
      </w:r>
      <w:r w:rsidRPr="002151F2">
        <w:t>expense tracking app.</w:t>
      </w:r>
      <w:r w:rsidR="00A32BFB" w:rsidRPr="00A32B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A32BFB" w:rsidRPr="00A32BFB">
        <w:rPr>
          <w:b/>
          <w:bCs/>
        </w:rPr>
        <w:t>CRUD Operations</w:t>
      </w:r>
      <w:r w:rsidR="00A32BFB" w:rsidRPr="00A32BFB">
        <w:t>: These are essential operations of a REST API.</w:t>
      </w:r>
    </w:p>
    <w:p w14:paraId="44ED4CB6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lastRenderedPageBreak/>
        <w:t>Create (POST)</w:t>
      </w:r>
      <w:r w:rsidRPr="00A32BFB">
        <w:t>: For adding a new expense (e.g., /api/expenses).</w:t>
      </w:r>
    </w:p>
    <w:p w14:paraId="5EA4AE65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Read (GET)</w:t>
      </w:r>
      <w:r w:rsidRPr="00A32BFB">
        <w:t>: For retrieving all expenses or a single expense (e.g., /api/expenses/:id).</w:t>
      </w:r>
    </w:p>
    <w:p w14:paraId="6EC32F15" w14:textId="2CB2D199" w:rsidR="00A32BFB" w:rsidRPr="00A32BFB" w:rsidRDefault="00A32BFB" w:rsidP="00A32BFB">
      <w:r>
        <w:rPr>
          <w:b/>
          <w:bCs/>
        </w:rPr>
        <w:t xml:space="preserve">                             </w:t>
      </w:r>
      <w:r w:rsidRPr="00A32BFB">
        <w:rPr>
          <w:b/>
          <w:bCs/>
        </w:rPr>
        <w:t>Update (PUT)</w:t>
      </w:r>
      <w:r w:rsidRPr="00A32BFB">
        <w:t>: For modifying an expense (e.g., /api/expenses/:id).</w:t>
      </w:r>
    </w:p>
    <w:p w14:paraId="50F22307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Delete (DELETE)</w:t>
      </w:r>
      <w:r w:rsidRPr="00A32BFB">
        <w:t>: For removing an expense (e.g., /api/expenses/:id).</w:t>
      </w:r>
    </w:p>
    <w:p w14:paraId="74369AAF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Authentication</w:t>
      </w:r>
      <w:r w:rsidRPr="00A32BFB">
        <w:t>:</w:t>
      </w:r>
    </w:p>
    <w:p w14:paraId="6DD90EED" w14:textId="77777777" w:rsidR="00A32BFB" w:rsidRPr="00A32BFB" w:rsidRDefault="00A32BFB" w:rsidP="00A32BFB">
      <w:pPr>
        <w:ind w:left="1350"/>
      </w:pPr>
      <w:r w:rsidRPr="00A32BFB">
        <w:t>Test login functionality using a POST request with credentials (e.g., /api/auth/login).</w:t>
      </w:r>
    </w:p>
    <w:p w14:paraId="3B1E94E8" w14:textId="77777777" w:rsidR="00A32BFB" w:rsidRPr="00A32BFB" w:rsidRDefault="00A32BFB" w:rsidP="00A32BFB">
      <w:pPr>
        <w:ind w:left="1350"/>
      </w:pPr>
      <w:r w:rsidRPr="00A32BFB">
        <w:t>Include access tokens in headers for protected routes, such as Bearer &lt;token&gt;.</w:t>
      </w:r>
    </w:p>
    <w:p w14:paraId="1F435709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Error Handling</w:t>
      </w:r>
      <w:r w:rsidRPr="00A32BFB">
        <w:t>:</w:t>
      </w:r>
    </w:p>
    <w:p w14:paraId="756EA412" w14:textId="77777777" w:rsidR="00A32BFB" w:rsidRPr="00A32BFB" w:rsidRDefault="00A32BFB" w:rsidP="00A32BFB">
      <w:pPr>
        <w:ind w:left="1350"/>
      </w:pPr>
      <w:r w:rsidRPr="00A32BFB">
        <w:t>Ensure appropriate status codes are returned, e.g., 400 Bad Request for invalid input, 401 Unauthorized for failed authentication.</w:t>
      </w:r>
    </w:p>
    <w:p w14:paraId="30994266" w14:textId="77777777" w:rsidR="00A32BFB" w:rsidRPr="00A32BFB" w:rsidRDefault="00A32BFB" w:rsidP="00A32BFB">
      <w:pPr>
        <w:ind w:left="1350"/>
      </w:pPr>
      <w:r w:rsidRPr="00A32BFB">
        <w:t>Use Postman’s Tests feature to write simple scripts to check the response (e.g., status code and error message).</w:t>
      </w:r>
    </w:p>
    <w:p w14:paraId="02950046" w14:textId="3BCE5A6D" w:rsidR="00A32BFB" w:rsidRPr="00A32BFB" w:rsidRDefault="00A32BFB" w:rsidP="00A32BFB">
      <w:pPr>
        <w:ind w:left="1710"/>
      </w:pPr>
    </w:p>
    <w:p w14:paraId="29384044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Debugging Techniques Using Browser Developer Tools (Frontend)</w:t>
      </w:r>
    </w:p>
    <w:p w14:paraId="6E064B71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Using Chrome DevTools</w:t>
      </w:r>
      <w:r w:rsidRPr="00A32BFB">
        <w:t>:</w:t>
      </w:r>
    </w:p>
    <w:p w14:paraId="02891DA0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Open DevTools</w:t>
      </w:r>
      <w:r w:rsidRPr="00A32BFB">
        <w:t>: Press F12 or right-click on your page and select Inspect.</w:t>
      </w:r>
    </w:p>
    <w:p w14:paraId="61422212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Console Tab</w:t>
      </w:r>
      <w:r w:rsidRPr="00A32BFB">
        <w:t>: For viewing errors, logs, and debugging JavaScript.</w:t>
      </w:r>
    </w:p>
    <w:p w14:paraId="4121E70E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Sources Tab</w:t>
      </w:r>
      <w:r w:rsidRPr="00A32BFB">
        <w:t>: For setting breakpoints and stepping through code.</w:t>
      </w:r>
    </w:p>
    <w:p w14:paraId="4CA9DEC0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Network Tab</w:t>
      </w:r>
      <w:r w:rsidRPr="00A32BFB">
        <w:t>: For inspecting API requests, responses, and performance.</w:t>
      </w:r>
    </w:p>
    <w:p w14:paraId="2BD33D59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Debugging Strategies</w:t>
      </w:r>
      <w:r w:rsidRPr="00A32BFB">
        <w:t>:</w:t>
      </w:r>
    </w:p>
    <w:p w14:paraId="61E551C0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Inspecting Variables</w:t>
      </w:r>
      <w:r w:rsidRPr="00A32BFB">
        <w:t>: Use console.log() to track variable values in the Console.</w:t>
      </w:r>
    </w:p>
    <w:p w14:paraId="357E2B76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Breakpoints</w:t>
      </w:r>
      <w:r w:rsidRPr="00A32BFB">
        <w:t>: Set breakpoints in the Sources tab to pause code execution and inspect values.</w:t>
      </w:r>
    </w:p>
    <w:p w14:paraId="4456193F" w14:textId="77777777" w:rsidR="00A32BFB" w:rsidRPr="00A32BFB" w:rsidRDefault="00A32BFB" w:rsidP="00A32BFB">
      <w:pPr>
        <w:ind w:left="1350"/>
      </w:pPr>
      <w:r w:rsidRPr="00A32BFB">
        <w:rPr>
          <w:b/>
          <w:bCs/>
        </w:rPr>
        <w:t>Network Issues</w:t>
      </w:r>
      <w:r w:rsidRPr="00A32BFB">
        <w:t>: Use the Network tab to check failed requests, latency, and payload.</w:t>
      </w:r>
    </w:p>
    <w:p w14:paraId="36135563" w14:textId="16A81BCB" w:rsidR="00A32BFB" w:rsidRPr="00A32BFB" w:rsidRDefault="00A32BFB" w:rsidP="00A32BFB">
      <w:pPr>
        <w:ind w:left="1440"/>
      </w:pPr>
    </w:p>
    <w:p w14:paraId="1EBF8617" w14:textId="5A2AC2C1" w:rsidR="00A32BFB" w:rsidRPr="00A32BFB" w:rsidRDefault="00A32BFB" w:rsidP="00A32BFB">
      <w:pPr>
        <w:jc w:val="center"/>
        <w:rPr>
          <w:color w:val="002060"/>
        </w:rPr>
      </w:pPr>
      <w:r w:rsidRPr="00A32BFB">
        <w:rPr>
          <w:b/>
          <w:bCs/>
          <w:color w:val="002060"/>
        </w:rPr>
        <w:t>Putting It All Together</w:t>
      </w:r>
    </w:p>
    <w:p w14:paraId="3487F301" w14:textId="77777777" w:rsidR="00A32BFB" w:rsidRPr="00A32BFB" w:rsidRDefault="00A32BFB" w:rsidP="00A32BFB">
      <w:pPr>
        <w:ind w:left="1350"/>
      </w:pPr>
      <w:r w:rsidRPr="00A32BFB">
        <w:t>Create unit tests for your backend functions (e.g., for expense calculation logic) using a tool like Jest or Mocha.</w:t>
      </w:r>
    </w:p>
    <w:p w14:paraId="5E822E40" w14:textId="77777777" w:rsidR="00A32BFB" w:rsidRPr="00A32BFB" w:rsidRDefault="00A32BFB" w:rsidP="00A32BFB">
      <w:pPr>
        <w:ind w:left="1350"/>
      </w:pPr>
      <w:r w:rsidRPr="00A32BFB">
        <w:t>Perform integration tests using Postman to ensure your APIs are working correctly.</w:t>
      </w:r>
    </w:p>
    <w:p w14:paraId="433532A1" w14:textId="77777777" w:rsidR="00A32BFB" w:rsidRPr="00A32BFB" w:rsidRDefault="00A32BFB" w:rsidP="00A32BFB">
      <w:pPr>
        <w:ind w:left="1350"/>
      </w:pPr>
      <w:r w:rsidRPr="00A32BFB">
        <w:t>Debug the frontend using Chrome DevTools and inspect network requests.</w:t>
      </w:r>
    </w:p>
    <w:p w14:paraId="6AE41B1C" w14:textId="77777777" w:rsidR="00A32BFB" w:rsidRPr="00A32BFB" w:rsidRDefault="00A32BFB" w:rsidP="00A32BFB">
      <w:pPr>
        <w:numPr>
          <w:ilvl w:val="1"/>
          <w:numId w:val="11"/>
        </w:numPr>
      </w:pPr>
      <w:r w:rsidRPr="00A32BFB">
        <w:lastRenderedPageBreak/>
        <w:t>Debug the backend using the VS Code debugger and logging strategie</w:t>
      </w:r>
    </w:p>
    <w:p w14:paraId="70EA2B59" w14:textId="4BF0EC18" w:rsidR="002151F2" w:rsidRPr="002151F2" w:rsidRDefault="002151F2" w:rsidP="002151F2">
      <w:pPr>
        <w:numPr>
          <w:ilvl w:val="1"/>
          <w:numId w:val="11"/>
        </w:numPr>
      </w:pPr>
    </w:p>
    <w:p w14:paraId="628DE92B" w14:textId="77777777" w:rsidR="002151F2" w:rsidRPr="002151F2" w:rsidRDefault="002151F2" w:rsidP="002151F2">
      <w:pPr>
        <w:numPr>
          <w:ilvl w:val="1"/>
          <w:numId w:val="11"/>
        </w:numPr>
      </w:pPr>
      <w:r w:rsidRPr="002151F2">
        <w:t>Fill in the necessary details (URL, headers, body data, etc.).</w:t>
      </w:r>
    </w:p>
    <w:p w14:paraId="79370FED" w14:textId="3CEDDE71" w:rsidR="002151F2" w:rsidRPr="002151F2" w:rsidRDefault="002151F2" w:rsidP="002151F2"/>
    <w:p w14:paraId="506AFA39" w14:textId="77777777" w:rsidR="002151F2" w:rsidRPr="002151F2" w:rsidRDefault="002151F2" w:rsidP="002151F2">
      <w:r w:rsidRPr="002151F2">
        <w:rPr>
          <w:b/>
          <w:bCs/>
        </w:rPr>
        <w:t>Testing CRUD Operations, Authentication, and Error Handling Using Postman</w:t>
      </w:r>
    </w:p>
    <w:p w14:paraId="330E31C0" w14:textId="77777777" w:rsidR="002151F2" w:rsidRPr="002151F2" w:rsidRDefault="002151F2" w:rsidP="002151F2">
      <w:r w:rsidRPr="002151F2">
        <w:rPr>
          <w:b/>
          <w:bCs/>
        </w:rPr>
        <w:t>CRUD Operations</w:t>
      </w:r>
      <w:r w:rsidRPr="002151F2">
        <w:t>: These are essential operations of a REST API.</w:t>
      </w:r>
    </w:p>
    <w:p w14:paraId="429772CF" w14:textId="77777777" w:rsidR="002151F2" w:rsidRPr="002151F2" w:rsidRDefault="002151F2" w:rsidP="002151F2">
      <w:pPr>
        <w:numPr>
          <w:ilvl w:val="0"/>
          <w:numId w:val="12"/>
        </w:numPr>
      </w:pPr>
      <w:r w:rsidRPr="002151F2">
        <w:rPr>
          <w:b/>
          <w:bCs/>
        </w:rPr>
        <w:t>Create (POST)</w:t>
      </w:r>
      <w:r w:rsidRPr="002151F2">
        <w:t>: For adding a new expense.</w:t>
      </w:r>
    </w:p>
    <w:p w14:paraId="222208A6" w14:textId="77777777" w:rsidR="004E2783" w:rsidRPr="002151F2" w:rsidRDefault="004E2783" w:rsidP="002151F2"/>
    <w:sectPr w:rsidR="004E2783" w:rsidRPr="002151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7BB2D" w14:textId="77777777" w:rsidR="00EF3D22" w:rsidRDefault="00EF3D22" w:rsidP="00C7697A">
      <w:pPr>
        <w:spacing w:after="0" w:line="240" w:lineRule="auto"/>
      </w:pPr>
      <w:r>
        <w:separator/>
      </w:r>
    </w:p>
  </w:endnote>
  <w:endnote w:type="continuationSeparator" w:id="0">
    <w:p w14:paraId="5652C8BE" w14:textId="77777777" w:rsidR="00EF3D22" w:rsidRDefault="00EF3D22" w:rsidP="00C7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81B4" w14:textId="77777777" w:rsidR="00C7697A" w:rsidRDefault="00C76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441A5" w14:textId="356602CB" w:rsidR="00C7697A" w:rsidRDefault="00C7697A">
    <w:pPr>
      <w:pStyle w:val="Footer"/>
      <w:rPr>
        <w:b/>
        <w:bCs/>
        <w:color w:val="4472C4" w:themeColor="accent1"/>
      </w:rPr>
    </w:pPr>
    <w:r w:rsidRPr="00C7697A">
      <w:rPr>
        <w:b/>
        <w:bC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561967" wp14:editId="54196E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A21466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b/>
        <w:bCs/>
        <w:color w:val="4472C4" w:themeColor="accent1"/>
      </w:rPr>
      <w:t>ALEX NJUGUNA</w:t>
    </w:r>
  </w:p>
  <w:p w14:paraId="1EBF6548" w14:textId="77777777" w:rsidR="00C7697A" w:rsidRPr="00C7697A" w:rsidRDefault="00C7697A">
    <w:pPr>
      <w:pStyle w:val="Footer"/>
      <w:rPr>
        <w:b/>
        <w:bCs/>
        <w:color w:val="0020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0CF63" w14:textId="77777777" w:rsidR="00C7697A" w:rsidRDefault="00C76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ACE23" w14:textId="77777777" w:rsidR="00EF3D22" w:rsidRDefault="00EF3D22" w:rsidP="00C7697A">
      <w:pPr>
        <w:spacing w:after="0" w:line="240" w:lineRule="auto"/>
      </w:pPr>
      <w:r>
        <w:separator/>
      </w:r>
    </w:p>
  </w:footnote>
  <w:footnote w:type="continuationSeparator" w:id="0">
    <w:p w14:paraId="6038DDF1" w14:textId="77777777" w:rsidR="00EF3D22" w:rsidRDefault="00EF3D22" w:rsidP="00C7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9D03F" w14:textId="35121D17" w:rsidR="00C7697A" w:rsidRDefault="00C7697A">
    <w:pPr>
      <w:pStyle w:val="Header"/>
    </w:pPr>
    <w:r>
      <w:rPr>
        <w:noProof/>
      </w:rPr>
      <w:pict w14:anchorId="12F2D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18688" o:spid="_x0000_s1027" type="#_x0000_t75" style="position:absolute;margin-left:0;margin-top:0;width:467.9pt;height:467.9pt;z-index:-25165312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3145741"/>
      <w:docPartObj>
        <w:docPartGallery w:val="Page Numbers (Margins)"/>
        <w:docPartUnique/>
      </w:docPartObj>
    </w:sdtPr>
    <w:sdtContent>
      <w:p w14:paraId="7E2661FD" w14:textId="094E4C50" w:rsidR="00C7697A" w:rsidRDefault="00C7697A">
        <w:pPr>
          <w:pStyle w:val="Header"/>
        </w:pPr>
        <w:r>
          <w:rPr>
            <w:noProof/>
          </w:rPr>
          <w:pict w14:anchorId="1BD2554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83918689" o:spid="_x0000_s1028" type="#_x0000_t75" style="position:absolute;margin-left:0;margin-top:0;width:467.9pt;height:467.9pt;z-index:-251652096;mso-position-horizontal:center;mso-position-horizontal-relative:margin;mso-position-vertical:center;mso-position-vertical-relative:margin" o:allowincell="f">
              <v:imagedata r:id="rId1" o:title="LOGO" gain="19661f" blacklevel="22938f"/>
            </v:shape>
          </w:pic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7B1C7F" wp14:editId="074AC0FA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1910185739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12ABF" w14:textId="77777777" w:rsidR="00C7697A" w:rsidRDefault="00C7697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87B1C7F" id="Rectangle 1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56012ABF" w14:textId="77777777" w:rsidR="00C7697A" w:rsidRDefault="00C7697A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37F4B" w14:textId="7F30F9E1" w:rsidR="00C7697A" w:rsidRDefault="00C7697A">
    <w:pPr>
      <w:pStyle w:val="Header"/>
    </w:pPr>
    <w:r>
      <w:rPr>
        <w:noProof/>
      </w:rPr>
      <w:pict w14:anchorId="14EF2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18687" o:spid="_x0000_s1026" type="#_x0000_t75" style="position:absolute;margin-left:0;margin-top:0;width:467.9pt;height:467.9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683"/>
    <w:multiLevelType w:val="multilevel"/>
    <w:tmpl w:val="14F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1C33"/>
    <w:multiLevelType w:val="multilevel"/>
    <w:tmpl w:val="2D4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743"/>
    <w:multiLevelType w:val="multilevel"/>
    <w:tmpl w:val="902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13C9C"/>
    <w:multiLevelType w:val="multilevel"/>
    <w:tmpl w:val="BE2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61456"/>
    <w:multiLevelType w:val="multilevel"/>
    <w:tmpl w:val="A7B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B1459"/>
    <w:multiLevelType w:val="multilevel"/>
    <w:tmpl w:val="BE0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804"/>
    <w:multiLevelType w:val="multilevel"/>
    <w:tmpl w:val="22E4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01065"/>
    <w:multiLevelType w:val="multilevel"/>
    <w:tmpl w:val="6D7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86329"/>
    <w:multiLevelType w:val="multilevel"/>
    <w:tmpl w:val="B90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D1D94"/>
    <w:multiLevelType w:val="multilevel"/>
    <w:tmpl w:val="F8A0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E5506"/>
    <w:multiLevelType w:val="multilevel"/>
    <w:tmpl w:val="0B8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F2DEF"/>
    <w:multiLevelType w:val="multilevel"/>
    <w:tmpl w:val="E776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82E08"/>
    <w:multiLevelType w:val="multilevel"/>
    <w:tmpl w:val="4FB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33B11"/>
    <w:multiLevelType w:val="multilevel"/>
    <w:tmpl w:val="71C2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C24A2"/>
    <w:multiLevelType w:val="multilevel"/>
    <w:tmpl w:val="1D6C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66612"/>
    <w:multiLevelType w:val="multilevel"/>
    <w:tmpl w:val="3C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93274"/>
    <w:multiLevelType w:val="multilevel"/>
    <w:tmpl w:val="7B66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C57BD"/>
    <w:multiLevelType w:val="multilevel"/>
    <w:tmpl w:val="61C8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98916">
    <w:abstractNumId w:val="10"/>
  </w:num>
  <w:num w:numId="2" w16cid:durableId="796068382">
    <w:abstractNumId w:val="12"/>
  </w:num>
  <w:num w:numId="3" w16cid:durableId="1417676582">
    <w:abstractNumId w:val="11"/>
  </w:num>
  <w:num w:numId="4" w16cid:durableId="1998534616">
    <w:abstractNumId w:val="15"/>
  </w:num>
  <w:num w:numId="5" w16cid:durableId="1652447539">
    <w:abstractNumId w:val="3"/>
  </w:num>
  <w:num w:numId="6" w16cid:durableId="541984887">
    <w:abstractNumId w:val="7"/>
  </w:num>
  <w:num w:numId="7" w16cid:durableId="987245563">
    <w:abstractNumId w:val="14"/>
  </w:num>
  <w:num w:numId="8" w16cid:durableId="1570965175">
    <w:abstractNumId w:val="0"/>
  </w:num>
  <w:num w:numId="9" w16cid:durableId="1164201895">
    <w:abstractNumId w:val="8"/>
  </w:num>
  <w:num w:numId="10" w16cid:durableId="1543009078">
    <w:abstractNumId w:val="4"/>
  </w:num>
  <w:num w:numId="11" w16cid:durableId="571501193">
    <w:abstractNumId w:val="9"/>
  </w:num>
  <w:num w:numId="12" w16cid:durableId="111753727">
    <w:abstractNumId w:val="13"/>
  </w:num>
  <w:num w:numId="13" w16cid:durableId="1871186453">
    <w:abstractNumId w:val="1"/>
  </w:num>
  <w:num w:numId="14" w16cid:durableId="818032273">
    <w:abstractNumId w:val="17"/>
  </w:num>
  <w:num w:numId="15" w16cid:durableId="622619715">
    <w:abstractNumId w:val="5"/>
  </w:num>
  <w:num w:numId="16" w16cid:durableId="1941832304">
    <w:abstractNumId w:val="2"/>
  </w:num>
  <w:num w:numId="17" w16cid:durableId="1186558312">
    <w:abstractNumId w:val="6"/>
  </w:num>
  <w:num w:numId="18" w16cid:durableId="4275090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2"/>
    <w:rsid w:val="002151F2"/>
    <w:rsid w:val="004E2783"/>
    <w:rsid w:val="0087370C"/>
    <w:rsid w:val="00A32BFB"/>
    <w:rsid w:val="00BC1AD5"/>
    <w:rsid w:val="00C7697A"/>
    <w:rsid w:val="00D65314"/>
    <w:rsid w:val="00D83FF6"/>
    <w:rsid w:val="00E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7531"/>
  <w15:chartTrackingRefBased/>
  <w15:docId w15:val="{30557405-2A50-476C-BA68-86ACA0EF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BF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7A"/>
  </w:style>
  <w:style w:type="paragraph" w:styleId="Footer">
    <w:name w:val="footer"/>
    <w:basedOn w:val="Normal"/>
    <w:link w:val="FooterChar"/>
    <w:uiPriority w:val="99"/>
    <w:unhideWhenUsed/>
    <w:rsid w:val="00C7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NJUGUNA</dc:creator>
  <cp:keywords/>
  <dc:description/>
  <cp:lastModifiedBy>ALEX NJUGUNA</cp:lastModifiedBy>
  <cp:revision>5</cp:revision>
  <dcterms:created xsi:type="dcterms:W3CDTF">2024-09-10T08:08:00Z</dcterms:created>
  <dcterms:modified xsi:type="dcterms:W3CDTF">2024-09-10T08:37:00Z</dcterms:modified>
</cp:coreProperties>
</file>