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63" w:rsidRDefault="00873E63"/>
    <w:p w:rsidR="00873E63" w:rsidRPr="00873E63" w:rsidRDefault="00873E63" w:rsidP="00873E63"/>
    <w:p w:rsidR="00873E63" w:rsidRPr="00873E63" w:rsidRDefault="00873E63" w:rsidP="00873E63"/>
    <w:p w:rsidR="00873E63" w:rsidRDefault="00873E63" w:rsidP="00873E63"/>
    <w:p w:rsidR="00B7342D" w:rsidRDefault="00873E63" w:rsidP="00873E63">
      <w:pPr>
        <w:tabs>
          <w:tab w:val="left" w:pos="977"/>
        </w:tabs>
      </w:pPr>
      <w:r>
        <w:tab/>
        <w:t>ECON 100 NOTES BY ZACK OGOMA</w:t>
      </w:r>
    </w:p>
    <w:p w:rsidR="00873E63" w:rsidRDefault="00873E63" w:rsidP="00873E63">
      <w:pPr>
        <w:tabs>
          <w:tab w:val="left" w:pos="977"/>
        </w:tabs>
      </w:pPr>
      <w:r>
        <w:t xml:space="preserve">Economics is a science that studies human behavior as a relationship between ends and scares means which have alternative use. </w:t>
      </w:r>
    </w:p>
    <w:p w:rsidR="00873E63" w:rsidRDefault="00873E63" w:rsidP="00873E63">
      <w:pPr>
        <w:tabs>
          <w:tab w:val="left" w:pos="977"/>
        </w:tabs>
      </w:pPr>
    </w:p>
    <w:p w:rsidR="00873E63" w:rsidRDefault="00873E63" w:rsidP="00873E63">
      <w:pPr>
        <w:tabs>
          <w:tab w:val="left" w:pos="977"/>
        </w:tabs>
      </w:pPr>
      <w:r>
        <w:t xml:space="preserve">Economics is divided into 2 groups </w:t>
      </w:r>
      <w:proofErr w:type="spellStart"/>
      <w:r>
        <w:t>ie</w:t>
      </w:r>
      <w:proofErr w:type="spellEnd"/>
    </w:p>
    <w:p w:rsidR="00873E63" w:rsidRDefault="00873E63" w:rsidP="00873E63">
      <w:pPr>
        <w:tabs>
          <w:tab w:val="left" w:pos="977"/>
        </w:tabs>
      </w:pPr>
      <w:proofErr w:type="gramStart"/>
      <w:r>
        <w:t>1.Macroeconomics</w:t>
      </w:r>
      <w:proofErr w:type="gramEnd"/>
    </w:p>
    <w:p w:rsidR="00873E63" w:rsidRDefault="00873E63" w:rsidP="00873E63">
      <w:pPr>
        <w:tabs>
          <w:tab w:val="left" w:pos="977"/>
        </w:tabs>
      </w:pPr>
      <w:proofErr w:type="gramStart"/>
      <w:r>
        <w:t>2.Microeconomics</w:t>
      </w:r>
      <w:proofErr w:type="gramEnd"/>
    </w:p>
    <w:p w:rsidR="00873E63" w:rsidRDefault="00873E63" w:rsidP="00873E63">
      <w:pPr>
        <w:tabs>
          <w:tab w:val="left" w:pos="977"/>
        </w:tabs>
      </w:pPr>
    </w:p>
    <w:p w:rsidR="00873E63" w:rsidRDefault="00873E63" w:rsidP="00873E63">
      <w:pPr>
        <w:tabs>
          <w:tab w:val="left" w:pos="977"/>
        </w:tabs>
      </w:pPr>
      <w:r>
        <w:t>-</w:t>
      </w:r>
      <w:proofErr w:type="gramStart"/>
      <w:r>
        <w:t>microeconomics-</w:t>
      </w:r>
      <w:proofErr w:type="gramEnd"/>
      <w:r>
        <w:t xml:space="preserve">examines  </w:t>
      </w:r>
      <w:proofErr w:type="spellStart"/>
      <w:r>
        <w:t>ecomomic</w:t>
      </w:r>
      <w:proofErr w:type="spellEnd"/>
      <w:r>
        <w:t xml:space="preserve"> behavior between individual  economic agents</w:t>
      </w:r>
      <w:r w:rsidR="00CF6C06">
        <w:t>.</w:t>
      </w:r>
    </w:p>
    <w:p w:rsidR="00CF6C06" w:rsidRDefault="00CF6C06" w:rsidP="00873E63">
      <w:pPr>
        <w:tabs>
          <w:tab w:val="left" w:pos="977"/>
        </w:tabs>
      </w:pPr>
      <w:r>
        <w:t>-</w:t>
      </w:r>
      <w:proofErr w:type="gramStart"/>
      <w:r>
        <w:t>macroeconomics-</w:t>
      </w:r>
      <w:proofErr w:type="spellStart"/>
      <w:proofErr w:type="gramEnd"/>
      <w:r>
        <w:t>adresses</w:t>
      </w:r>
      <w:proofErr w:type="spellEnd"/>
      <w:r>
        <w:t xml:space="preserve"> issues as </w:t>
      </w:r>
      <w:proofErr w:type="spellStart"/>
      <w:r>
        <w:t>unemployment,inflation</w:t>
      </w:r>
      <w:proofErr w:type="spellEnd"/>
      <w:r>
        <w:t xml:space="preserve"> ,</w:t>
      </w:r>
      <w:proofErr w:type="spellStart"/>
      <w:r>
        <w:t>monetary,fiscal</w:t>
      </w:r>
      <w:proofErr w:type="spellEnd"/>
      <w:r>
        <w:t xml:space="preserve"> policy within the entire economy </w:t>
      </w:r>
      <w:proofErr w:type="spellStart"/>
      <w:r>
        <w:t>ie</w:t>
      </w:r>
      <w:proofErr w:type="spellEnd"/>
      <w:r>
        <w:t xml:space="preserve"> it is concerned with aggregate </w:t>
      </w:r>
      <w:r w:rsidR="00AE75EE">
        <w:t>of economics agents.</w:t>
      </w:r>
    </w:p>
    <w:p w:rsidR="00AE75EE" w:rsidRDefault="00AE75EE" w:rsidP="00873E63">
      <w:pPr>
        <w:tabs>
          <w:tab w:val="left" w:pos="977"/>
        </w:tabs>
      </w:pPr>
    </w:p>
    <w:p w:rsidR="00AE75EE" w:rsidRDefault="00AE75EE" w:rsidP="00873E63">
      <w:pPr>
        <w:tabs>
          <w:tab w:val="left" w:pos="977"/>
        </w:tabs>
      </w:pPr>
    </w:p>
    <w:p w:rsidR="00AE75EE" w:rsidRDefault="00AE75EE" w:rsidP="00873E63">
      <w:pPr>
        <w:tabs>
          <w:tab w:val="left" w:pos="977"/>
        </w:tabs>
      </w:pPr>
    </w:p>
    <w:p w:rsidR="00AE75EE" w:rsidRDefault="00AE75EE" w:rsidP="00873E63">
      <w:pPr>
        <w:tabs>
          <w:tab w:val="left" w:pos="977"/>
        </w:tabs>
      </w:pPr>
      <w:r>
        <w:t>THE SCHOOLS OF THOUGHT</w:t>
      </w:r>
    </w:p>
    <w:p w:rsidR="00AE75EE" w:rsidRDefault="00AE75EE" w:rsidP="00873E63">
      <w:pPr>
        <w:tabs>
          <w:tab w:val="left" w:pos="977"/>
        </w:tabs>
      </w:pPr>
      <w:proofErr w:type="gramStart"/>
      <w:r>
        <w:t>1.classical</w:t>
      </w:r>
      <w:proofErr w:type="gramEnd"/>
      <w:r>
        <w:t xml:space="preserve"> economics</w:t>
      </w:r>
    </w:p>
    <w:p w:rsidR="00AE75EE" w:rsidRDefault="00AE75EE" w:rsidP="00873E63">
      <w:pPr>
        <w:tabs>
          <w:tab w:val="left" w:pos="977"/>
        </w:tabs>
      </w:pPr>
      <w:proofErr w:type="gramStart"/>
      <w:r>
        <w:t>2.neo</w:t>
      </w:r>
      <w:proofErr w:type="gramEnd"/>
      <w:r>
        <w:t xml:space="preserve"> classical economics</w:t>
      </w:r>
    </w:p>
    <w:p w:rsidR="00AE75EE" w:rsidRDefault="00AE75EE" w:rsidP="00873E63">
      <w:pPr>
        <w:tabs>
          <w:tab w:val="left" w:pos="977"/>
        </w:tabs>
      </w:pPr>
      <w:proofErr w:type="gramStart"/>
      <w:r>
        <w:t>2.keynesian</w:t>
      </w:r>
      <w:proofErr w:type="gramEnd"/>
      <w:r>
        <w:t xml:space="preserve"> economics</w:t>
      </w:r>
    </w:p>
    <w:p w:rsidR="00AE75EE" w:rsidRDefault="00AE75EE" w:rsidP="00873E63">
      <w:pPr>
        <w:tabs>
          <w:tab w:val="left" w:pos="977"/>
        </w:tabs>
      </w:pPr>
    </w:p>
    <w:p w:rsidR="00AE75EE" w:rsidRDefault="00AE75EE" w:rsidP="00873E63">
      <w:pPr>
        <w:tabs>
          <w:tab w:val="left" w:pos="977"/>
        </w:tabs>
      </w:pPr>
      <w:proofErr w:type="gramStart"/>
      <w:r>
        <w:t>1.CLASSICAL</w:t>
      </w:r>
      <w:proofErr w:type="gramEnd"/>
      <w:r>
        <w:t xml:space="preserve"> ECONOMICS</w:t>
      </w:r>
    </w:p>
    <w:p w:rsidR="00AE75EE" w:rsidRDefault="00AE75EE" w:rsidP="00873E63">
      <w:pPr>
        <w:tabs>
          <w:tab w:val="left" w:pos="977"/>
        </w:tabs>
      </w:pPr>
      <w:r>
        <w:t>-</w:t>
      </w:r>
      <w:proofErr w:type="gramStart"/>
      <w:r>
        <w:t>considered</w:t>
      </w:r>
      <w:proofErr w:type="gramEnd"/>
      <w:r>
        <w:t xml:space="preserve"> to have begun after publication of –an inquiry into the nature  wealth of nations by </w:t>
      </w:r>
      <w:proofErr w:type="spellStart"/>
      <w:r>
        <w:t>adam</w:t>
      </w:r>
      <w:proofErr w:type="spellEnd"/>
      <w:r>
        <w:t xml:space="preserve"> smith in late 16</w:t>
      </w:r>
      <w:r w:rsidRPr="00AE75EE">
        <w:rPr>
          <w:vertAlign w:val="superscript"/>
        </w:rPr>
        <w:t>th</w:t>
      </w:r>
      <w:r>
        <w:t xml:space="preserve"> </w:t>
      </w:r>
      <w:proofErr w:type="spellStart"/>
      <w:r>
        <w:t>centuary</w:t>
      </w:r>
      <w:proofErr w:type="spellEnd"/>
      <w:r>
        <w:t>.</w:t>
      </w:r>
    </w:p>
    <w:p w:rsidR="00AE75EE" w:rsidRDefault="00AE75EE" w:rsidP="00873E63">
      <w:pPr>
        <w:tabs>
          <w:tab w:val="left" w:pos="977"/>
        </w:tabs>
      </w:pPr>
      <w:r>
        <w:t xml:space="preserve">-smith identified </w:t>
      </w:r>
      <w:proofErr w:type="spellStart"/>
      <w:r>
        <w:t>land</w:t>
      </w:r>
      <w:proofErr w:type="gramStart"/>
      <w:r>
        <w:t>,labour</w:t>
      </w:r>
      <w:proofErr w:type="spellEnd"/>
      <w:proofErr w:type="gramEnd"/>
      <w:r>
        <w:t xml:space="preserve"> and capital as 3 factors of </w:t>
      </w:r>
      <w:r w:rsidR="003F0482">
        <w:t>production.</w:t>
      </w:r>
    </w:p>
    <w:p w:rsidR="003F0482" w:rsidRDefault="003F0482" w:rsidP="00873E63">
      <w:pPr>
        <w:tabs>
          <w:tab w:val="left" w:pos="977"/>
        </w:tabs>
      </w:pPr>
      <w:r>
        <w:t xml:space="preserve">-he argued that the competitive markets tend to advance the economic </w:t>
      </w:r>
      <w:proofErr w:type="spellStart"/>
      <w:r>
        <w:t>intrest</w:t>
      </w:r>
      <w:proofErr w:type="spellEnd"/>
      <w:r>
        <w:t xml:space="preserve"> of the wider society even </w:t>
      </w:r>
      <w:proofErr w:type="spellStart"/>
      <w:r>
        <w:t>thogh</w:t>
      </w:r>
      <w:proofErr w:type="spellEnd"/>
      <w:r>
        <w:t xml:space="preserve"> their motives </w:t>
      </w:r>
      <w:proofErr w:type="gramStart"/>
      <w:r>
        <w:t>were  narrow</w:t>
      </w:r>
      <w:proofErr w:type="gramEnd"/>
      <w:r>
        <w:t xml:space="preserve"> self </w:t>
      </w:r>
      <w:proofErr w:type="spellStart"/>
      <w:r>
        <w:t>intrest</w:t>
      </w:r>
      <w:proofErr w:type="spellEnd"/>
      <w:r>
        <w:t>.</w:t>
      </w:r>
    </w:p>
    <w:p w:rsidR="003F0482" w:rsidRDefault="003F0482" w:rsidP="00873E63">
      <w:pPr>
        <w:tabs>
          <w:tab w:val="left" w:pos="977"/>
        </w:tabs>
      </w:pPr>
      <w:r>
        <w:lastRenderedPageBreak/>
        <w:t xml:space="preserve">-other classical </w:t>
      </w:r>
      <w:proofErr w:type="gramStart"/>
      <w:r>
        <w:t>economists  include</w:t>
      </w:r>
      <w:proofErr w:type="gramEnd"/>
      <w:r>
        <w:t xml:space="preserve"> Thomas Malthus(theory of population and food production)and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ricardo</w:t>
      </w:r>
      <w:proofErr w:type="spellEnd"/>
      <w:r>
        <w:t>(theory of comparative advantage)</w:t>
      </w:r>
    </w:p>
    <w:p w:rsidR="003F0482" w:rsidRDefault="003F0482" w:rsidP="00873E63">
      <w:pPr>
        <w:tabs>
          <w:tab w:val="left" w:pos="977"/>
        </w:tabs>
      </w:pPr>
    </w:p>
    <w:p w:rsidR="003F0482" w:rsidRDefault="003F0482" w:rsidP="00873E63">
      <w:pPr>
        <w:tabs>
          <w:tab w:val="left" w:pos="977"/>
        </w:tabs>
      </w:pPr>
    </w:p>
    <w:p w:rsidR="003F0482" w:rsidRDefault="003F0482" w:rsidP="00873E63">
      <w:pPr>
        <w:tabs>
          <w:tab w:val="left" w:pos="977"/>
        </w:tabs>
      </w:pPr>
      <w:proofErr w:type="gramStart"/>
      <w:r>
        <w:t>2.NEO</w:t>
      </w:r>
      <w:proofErr w:type="gramEnd"/>
      <w:r>
        <w:t xml:space="preserve"> CLASSICAL ECONOMICS</w:t>
      </w:r>
    </w:p>
    <w:p w:rsidR="003F0482" w:rsidRDefault="003F0482" w:rsidP="00873E63">
      <w:pPr>
        <w:tabs>
          <w:tab w:val="left" w:pos="977"/>
        </w:tabs>
      </w:pPr>
      <w:r>
        <w:t xml:space="preserve">-ALSO called </w:t>
      </w:r>
      <w:proofErr w:type="spellStart"/>
      <w:r>
        <w:t>marginalism</w:t>
      </w:r>
      <w:proofErr w:type="spellEnd"/>
    </w:p>
    <w:p w:rsidR="003F0482" w:rsidRDefault="003F0482" w:rsidP="00873E63">
      <w:pPr>
        <w:tabs>
          <w:tab w:val="left" w:pos="977"/>
        </w:tabs>
      </w:pPr>
      <w:r>
        <w:t>-systemized supply and demand as joint determinant of price and quality in</w:t>
      </w:r>
      <w:r w:rsidR="002F288D">
        <w:t xml:space="preserve"> market equilibrium.</w:t>
      </w:r>
    </w:p>
    <w:p w:rsidR="002F288D" w:rsidRDefault="002F288D" w:rsidP="00873E63">
      <w:pPr>
        <w:tabs>
          <w:tab w:val="left" w:pos="977"/>
        </w:tabs>
      </w:pPr>
      <w:r>
        <w:t xml:space="preserve">-these economists represent incentives and costs as playing a </w:t>
      </w:r>
      <w:proofErr w:type="spellStart"/>
      <w:r>
        <w:t>fundermental</w:t>
      </w:r>
      <w:proofErr w:type="spellEnd"/>
      <w:r>
        <w:t xml:space="preserve"> role in shaping </w:t>
      </w:r>
      <w:proofErr w:type="spellStart"/>
      <w:proofErr w:type="gramStart"/>
      <w:r>
        <w:t>econonomics</w:t>
      </w:r>
      <w:proofErr w:type="spellEnd"/>
      <w:r>
        <w:t xml:space="preserve">  agents</w:t>
      </w:r>
      <w:proofErr w:type="gramEnd"/>
      <w:r>
        <w:t xml:space="preserve"> in shaping decision making</w:t>
      </w:r>
    </w:p>
    <w:p w:rsidR="003F0482" w:rsidRDefault="002F288D" w:rsidP="00873E63">
      <w:pPr>
        <w:tabs>
          <w:tab w:val="left" w:pos="977"/>
        </w:tabs>
      </w:pPr>
      <w:r>
        <w:t xml:space="preserve"> </w:t>
      </w:r>
    </w:p>
    <w:p w:rsidR="003F0482" w:rsidRDefault="003F0482" w:rsidP="00873E63">
      <w:pPr>
        <w:tabs>
          <w:tab w:val="left" w:pos="977"/>
        </w:tabs>
      </w:pPr>
    </w:p>
    <w:p w:rsidR="003F0482" w:rsidRDefault="003F0482" w:rsidP="00873E63">
      <w:pPr>
        <w:tabs>
          <w:tab w:val="left" w:pos="977"/>
        </w:tabs>
      </w:pPr>
    </w:p>
    <w:p w:rsidR="003F0482" w:rsidRDefault="002F288D" w:rsidP="00873E63">
      <w:pPr>
        <w:tabs>
          <w:tab w:val="left" w:pos="977"/>
        </w:tabs>
      </w:pPr>
      <w:r w:rsidRPr="002F288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1469D4" wp14:editId="642C9EFD">
                <wp:simplePos x="0" y="0"/>
                <wp:positionH relativeFrom="page">
                  <wp:align>left</wp:align>
                </wp:positionH>
                <wp:positionV relativeFrom="paragraph">
                  <wp:posOffset>399415</wp:posOffset>
                </wp:positionV>
                <wp:extent cx="7543800" cy="5005070"/>
                <wp:effectExtent l="0" t="38100" r="19050" b="2413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43800" cy="5005070"/>
                          <a:chOff x="0" y="0"/>
                          <a:chExt cx="5991" cy="353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367" y="382"/>
                            <a:ext cx="1261" cy="382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88D" w:rsidRDefault="002F288D" w:rsidP="002F288D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</w:rPr>
                                <w:t>Supply curve</w:t>
                              </w: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782" y="1333"/>
                            <a:ext cx="1624" cy="382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88D" w:rsidRDefault="002F288D" w:rsidP="002F288D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Equilibrium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367" y="2293"/>
                            <a:ext cx="1624" cy="382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88D" w:rsidRDefault="002F288D" w:rsidP="002F288D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Demand curve </w:t>
                              </w:r>
                            </w:p>
                          </w:txbxContent>
                        </wps:txbx>
                        <wps:bodyPr/>
                      </wps:w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984" cy="3094"/>
                            <a:chOff x="0" y="0"/>
                            <a:chExt cx="4984" cy="3094"/>
                          </a:xfrm>
                        </wpg:grpSpPr>
                        <wps:wsp>
                          <wps:cNvPr id="8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9" y="20"/>
                              <a:ext cx="0" cy="3074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9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9" y="3080"/>
                              <a:ext cx="4095" cy="0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0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9" y="635"/>
                              <a:ext cx="2925" cy="1800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8" y="560"/>
                              <a:ext cx="2610" cy="2025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9" y="1519"/>
                              <a:ext cx="794" cy="0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" cy="382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288D" w:rsidRDefault="002F288D" w:rsidP="002F288D">
                                <w:pPr>
                                  <w:pStyle w:val="NormalWeb"/>
                                  <w:spacing w:before="0" w:beforeAutospacing="0" w:after="20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PRICE</w:t>
                                </w:r>
                                <w:r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60" y="3148"/>
                            <a:ext cx="1029" cy="382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88D" w:rsidRDefault="002F288D" w:rsidP="002F288D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QUANTITY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469D4" id="Group 2" o:spid="_x0000_s1026" style="position:absolute;margin-left:0;margin-top:31.45pt;width:594pt;height:394.1pt;z-index:251659264;mso-position-horizontal:left;mso-position-horizontal-relative:page" coordsize="5991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pYgmQQAAP4fAAAOAAAAZHJzL2Uyb0RvYy54bWzsWU1v2zgQvS/Q/0Do3lgfliwLcYo27ebS&#10;3S022d4ZibKESqRAMbH973c4pCRHdhpsithewBdDljij4ePj6M3w8sO6rsgjk20p+MLxLlyHMJ6K&#10;rOTLhfPP3e/vY4e0ivKMVoKzhbNhrfPh6t1vl6smYb4oRJUxScAJb5NVs3AKpZpkMmnTgtW0vRAN&#10;4/AwF7KmCv7K5SSTdAXe62riu240WQmZNVKkrG3h7mfz0LlC/3nOUvVXnrdMkWrhQGwKfyX+3uvf&#10;ydUlTZaSNkWZ2jDoK6Koacnhpb2rz1RR8iDLHVd1mUrRilxdpKKeiDwvU4ZzgNl47mg2N1I8NDiX&#10;ZbJaNj1MAO0Ip1e7Tf98/CZJmS2cwCGc1rBE+Fbia2hWzTKBETeyuW2+SXtjaf6R+9UfIoPx9EEJ&#10;nPs6l7XGAGZF1gjxpoeYrRVJ4eYsnAaxCyuRwrPQdUN3ZhchLWClduzS4ou1DOdzz5gFYYA2E5qY&#10;V050nDYsHTRQqR3Qan8NrduCNgwXodVYWLT8Dq07PbNPYk0CAxgO0mgRtYbbsCcQm7b5KtIfLeHi&#10;uqB8yT5KKVYFoxlE52lLmENvaubQaicvgTwNoplDAMsgxhWjSYe050cdXuZRDxdNGtmqGyZqoi8W&#10;joRtglHSx6+t0sEMQ/SCVlz/6mi/8Awe00TRsjLXMFQ/xvB1xDZ2tamYMf2b5cAvAMI3QOidza4r&#10;SR4p7EmapoyryDwqaMbMbWAGkMREgrlAW2BcFQeH2nNeVlXv24K837dxY8drU4aJoTd2fxaYMe4t&#10;8M2Cq964LrmQ+xxUyqwrRGrGdyAZaPRyq/X9Gvzry3uRbXCHIZBA3wPxeLrD4+lReBzMgKSax14Q&#10;4E7aInLkQ5Q6X1iOn4msiX9qRMaPCFL+mHwOd/gcHoXPfV72/fmZz30Kf5r0TzoxI5+tCnomP1vR&#10;oVM16iSrDaKOg0ZJRYaA20pK713UKygKNAxPlZbxaBXNixoA1BQkRyujus//dB53WdOdY06nyUsS&#10;a9emT7UY4GElFlQORpB+BIGJKozMtvbyNddiAya15rcjcYWD7zYNiNMn2sqY6PT0vLYieVU23zvZ&#10;ZqVsHM8RY38EstWxgTtDhHu0BvlkFVarJC2XhboWnIPYEtIIlv+qt4jCSSlZgoasmENWC6dmmUMq&#10;BtWXvjJb6qzIXqnIjiXDgF5jrsdvz3W9fUYMD9x4xPGpO4ePqpZfnSDv6rxRFXHm+JOK5mQ/bsfi&#10;uAfZckzy+duTfG9ChyrDZPQoQH04VBv+3Ld093Sfwqzi2zL+nLOdX6mij8ZnaK+M+Qwch9XUCgNa&#10;RW+kULaythfOQCVBag6jUdaG5o8VJ74LhD7TuGs0GSROsBl0NBr3rcxBZ3t9HX8QGvuxzcZe6OEX&#10;YUjHM6hdDig+zqn4/5mK+8OLvh3v9aU7UPhw/fi9tXjsdaX4uRMPNfIJJl/dibenYPb7vScdDz2Q&#10;AzXn4WTHCIyB1Uc6ZYpAX+ApkzfFunRI0J7rg5I+d+exy3fi5O6Pdp4jNxwy4yGbPRDXp9jb/7FP&#10;ORzbX/0LAAD//wMAUEsDBBQABgAIAAAAIQAQn/Kr3wAAAAgBAAAPAAAAZHJzL2Rvd25yZXYueG1s&#10;TI/BasMwEETvhf6D2EJvjayUBNf1OoTQ9hQKTQqlN8Xa2CbWyliK7fx9lVNznJ1l5k2+mmwrBup9&#10;4xhBzRIQxKUzDVcI3/v3pxSED5qNbh0TwoU8rIr7u1xnxo38RcMuVCKGsM80Qh1Cl0npy5qs9jPX&#10;EUfv6HqrQ5R9JU2vxxhuWzlPkqW0uuHYUOuONjWVp93ZInyMelw/q7dhezpuLr/7xefPVhHi48O0&#10;fgURaAr/z3DFj+hQRKaDO7PxokWIQwLCcv4C4uqqNI2XA0K6UApkkcvbAcUfAAAA//8DAFBLAQIt&#10;ABQABgAIAAAAIQC2gziS/gAAAOEBAAATAAAAAAAAAAAAAAAAAAAAAABbQ29udGVudF9UeXBlc10u&#10;eG1sUEsBAi0AFAAGAAgAAAAhADj9If/WAAAAlAEAAAsAAAAAAAAAAAAAAAAALwEAAF9yZWxzLy5y&#10;ZWxzUEsBAi0AFAAGAAgAAAAhABXmliCZBAAA/h8AAA4AAAAAAAAAAAAAAAAALgIAAGRycy9lMm9E&#10;b2MueG1sUEsBAi0AFAAGAAgAAAAhABCf8qvfAAAACAEAAA8AAAAAAAAAAAAAAAAA8wYAAGRycy9k&#10;b3ducmV2LnhtbFBLBQYAAAAABAAEAPMAAAD/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367;top:382;width:1261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/9MEA&#10;AADaAAAADwAAAGRycy9kb3ducmV2LnhtbESP26rCMBRE3wX/IWzBN0294KUaReQI50EULx+wabZt&#10;sdkpSY7Wvz8RBB+HmVnDLNeNqcSDnC8tKxj0ExDEmdUl5wqul11vBsIHZI2VZVLwIg/rVbu1xFTb&#10;J5/ocQ65iBD2KSooQqhTKX1WkEHftzVx9G7WGQxRulxqh88IN5UcJslEGiw5LhRY07ag7H7+MwpO&#10;05/5tNkfXDlK/IbwdRyND1KpbqfZLEAEasI3/Gn/agVDeF+JN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mP/TBAAAA2gAAAA8AAAAAAAAAAAAAAAAAmAIAAGRycy9kb3du&#10;cmV2LnhtbFBLBQYAAAAABAAEAPUAAACGAwAAAAA=&#10;" fillcolor="#70ad47 [3209]" strokecolor="#375623 [1609]" strokeweight="1pt">
                  <v:textbox>
                    <w:txbxContent>
                      <w:p w:rsidR="002F288D" w:rsidRDefault="002F288D" w:rsidP="002F288D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</w:rPr>
                          <w:t>Supply curve</w:t>
                        </w: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" o:spid="_x0000_s1028" type="#_x0000_t202" style="position:absolute;left:3782;top:1333;width:1624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CG8IA&#10;AADaAAAADwAAAGRycy9kb3ducmV2LnhtbESP3YrCMBSE7xd8h3AE79bUH1atTUUWhb0QxZ8HODTH&#10;tticlCSr9e3NgrCXw8x8w2SrzjTiTs7XlhWMhgkI4sLqmksFl/P2cw7CB2SNjWVS8CQPq7z3kWGq&#10;7YOPdD+FUkQI+xQVVCG0qZS+qMigH9qWOHpX6wyGKF0ptcNHhJtGjpPkSxqsOS5U2NJ3RcXt9GsU&#10;HGebxazb7V09Sfya8HmYTPdSqUG/Wy9BBOrCf/jd/tEKpvB3Jd4Am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gwIbwgAAANoAAAAPAAAAAAAAAAAAAAAAAJgCAABkcnMvZG93&#10;bnJldi54bWxQSwUGAAAAAAQABAD1AAAAhwMAAAAA&#10;" fillcolor="#70ad47 [3209]" strokecolor="#375623 [1609]" strokeweight="1pt">
                  <v:textbox>
                    <w:txbxContent>
                      <w:p w:rsidR="002F288D" w:rsidRDefault="002F288D" w:rsidP="002F288D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</w:rPr>
                          <w:t xml:space="preserve">Equilibrium </w:t>
                        </w:r>
                      </w:p>
                    </w:txbxContent>
                  </v:textbox>
                </v:shape>
                <v:shape id="Text Box 5" o:spid="_x0000_s1029" type="#_x0000_t202" style="position:absolute;left:4367;top:2293;width:1624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+ngMEA&#10;AADaAAAADwAAAGRycy9kb3ducmV2LnhtbESP3YrCMBSE7xd8h3AE79bUf61GEVHwQlz8eYBDc2yL&#10;zUlJota3NwsLeznMzDfMYtWYSjzJ+dKygl43AUGcWV1yruB62X1PQfiArLGyTAre5GG1bH0tMNX2&#10;xSd6nkMuIoR9igqKEOpUSp8VZNB3bU0cvZt1BkOULpfa4SvCTSX7STKWBkuOCwXWtCkou58fRsFp&#10;sp1NmsPRlYPErwnfP4PhUSrVaTfrOYhATfgP/7X3WsEIfq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Pp4DBAAAA2gAAAA8AAAAAAAAAAAAAAAAAmAIAAGRycy9kb3du&#10;cmV2LnhtbFBLBQYAAAAABAAEAPUAAACGAwAAAAA=&#10;" fillcolor="#70ad47 [3209]" strokecolor="#375623 [1609]" strokeweight="1pt">
                  <v:textbox>
                    <w:txbxContent>
                      <w:p w:rsidR="002F288D" w:rsidRDefault="002F288D" w:rsidP="002F288D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</w:rPr>
                          <w:t xml:space="preserve">Demand curve </w:t>
                        </w:r>
                      </w:p>
                    </w:txbxContent>
                  </v:textbox>
                </v:shape>
                <v:group id="Group 6" o:spid="_x0000_s1030" style="position:absolute;width:4984;height:3094" coordsize="4984,3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1" type="#_x0000_t32" style="position:absolute;left:889;top:20;width:0;height:30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alUL4AAADaAAAADwAAAGRycy9kb3ducmV2LnhtbERP3WrCMBS+F/YO4Qx2p6lSinZGkeFg&#10;7ErbPsAhOWuKzUlpMtu9/XIhePnx/e+Ps+vFncbQeVawXmUgiLU3HbcKmvpzuQURIrLB3jMp+KMA&#10;x8PLYo+l8RNf6V7FVqQQDiUqsDEOpZRBW3IYVn4gTtyPHx3GBMdWmhGnFO56ucmyQjrsODVYHOjD&#10;kr5Vv07BtNPfRTzn+Tq316q5FL6mNlfq7XU+vYOINMen+OH+MgrS1nQl3QB5+A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VqVQvgAAANoAAAAPAAAAAAAAAAAAAAAAAKEC&#10;AABkcnMvZG93bnJldi54bWxQSwUGAAAAAAQABAD5AAAAjAMAAAAA&#10;" filled="t" fillcolor="#70ad47 [3209]" strokecolor="#375623 [1609]" strokeweight="1pt">
                    <v:stroke endarrow="block" joinstyle="miter"/>
                  </v:shape>
                  <v:shape id="AutoShape 8" o:spid="_x0000_s1032" type="#_x0000_t32" style="position:absolute;left:889;top:3080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CN8QAAADaAAAADwAAAGRycy9kb3ducmV2LnhtbESPQWsCMRSE7wX/Q3iCl1Kz2iJ1NYoI&#10;iqUIaiten5vn7mLysmziuv77plDocZiZb5jpvLVGNFT70rGCQT8BQZw5XXKu4Ptr9fIOwgdkjcYx&#10;KXiQh/ms8zTFVLs776k5hFxECPsUFRQhVKmUPivIou+7ijh6F1dbDFHWudQ13iPcGjlMkpG0WHJc&#10;KLCiZUHZ9XCzCuhxM2a3XbtP93Z+/jit/euxyZTqddvFBESgNvyH/9obrWAMv1fiDZ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+YI3xAAAANoAAAAPAAAAAAAAAAAA&#10;AAAAAKECAABkcnMvZG93bnJldi54bWxQSwUGAAAAAAQABAD5AAAAkgMAAAAA&#10;" filled="t" fillcolor="#70ad47 [3209]" strokecolor="#375623 [1609]" strokeweight="1pt">
                    <v:stroke endarrow="block" joinstyle="miter"/>
                  </v:shape>
                  <v:shape id="AutoShape 9" o:spid="_x0000_s1033" type="#_x0000_t32" style="position:absolute;left:1339;top:635;width:2925;height:1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kq8IAAADbAAAADwAAAGRycy9kb3ducmV2LnhtbESPQWvCQBCF7wX/wzJCb3VjUZHoKtIg&#10;2Euh6g8Ys+MmmJ2N2TWm/75zKPQ2w3vz3jfr7eAb1VMX68AGppMMFHEZbM3OwPm0f1uCignZYhOY&#10;DPxQhO1m9LLG3IYnf1N/TE5JCMccDVQptbnWsazIY5yElli0a+g8Jlk7p22HTwn3jX7PsoX2WLM0&#10;VNjSR0Xl7fjwBlK/aJZufvHFvXC6cF+fHGdzY17Hw24FKtGQ/s1/1wcr+EIvv8gAe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Mkq8IAAADbAAAADwAAAAAAAAAAAAAA&#10;AAChAgAAZHJzL2Rvd25yZXYueG1sUEsFBgAAAAAEAAQA+QAAAJADAAAAAA==&#10;" filled="t" fillcolor="#70ad47 [3209]" strokecolor="#375623 [1609]" strokeweight="1pt">
                    <v:stroke joinstyle="miter"/>
                  </v:shape>
                  <v:shape id="AutoShape 10" o:spid="_x0000_s1034" type="#_x0000_t32" style="position:absolute;left:1578;top:560;width:2610;height:2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YQRsIAAADbAAAADwAAAGRycy9kb3ducmV2LnhtbERPS2vCQBC+F/wPywheim60IJq6iviA&#10;4qHBKO11yE6TYHY2ZleN/94VhN7m43vObNGaSlypcaVlBcNBBII4s7rkXMHxsO1PQDiPrLGyTAru&#10;5GAx77zNMNb2xnu6pj4XIYRdjAoK7+tYSpcVZNANbE0cuD/bGPQBNrnUDd5CuKnkKIrG0mDJoaHA&#10;mlYFZaf0YhTg++b8I6Pd9HudjJNjkn9MZfqrVK/bLj9BeGr9v/jl/tJh/hCev4QD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YQRsIAAADbAAAADwAAAAAAAAAAAAAA&#10;AAChAgAAZHJzL2Rvd25yZXYueG1sUEsFBgAAAAAEAAQA+QAAAJADAAAAAA==&#10;" filled="t" fillcolor="#70ad47 [3209]" strokecolor="#375623 [1609]" strokeweight="1pt">
                    <v:stroke joinstyle="miter"/>
                  </v:shape>
                  <v:shape id="AutoShape 11" o:spid="_x0000_s1035" type="#_x0000_t32" style="position:absolute;left:2839;top:1519;width: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SOMcIAAADbAAAADwAAAGRycy9kb3ducmV2LnhtbERPTWvCQBC9F/wPywheim6qICZ1FakK&#10;0kODUdrrkJ0mwexszK6a/ntXEHqbx/uc+bIztbhS6yrLCt5GEQji3OqKCwXHw3Y4A+E8ssbaMin4&#10;IwfLRe9ljom2N97TNfOFCCHsElRQet8kUrq8JINuZBviwP3a1qAPsC2kbvEWwk0tx1E0lQYrDg0l&#10;NvRRUn7KLkYBvm7O3zL6jL/W6TQ9psUkltmPUoN+t3oH4anz/+Kne6fD/DE8fg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SOMcIAAADbAAAADwAAAAAAAAAAAAAA&#10;AAChAgAAZHJzL2Rvd25yZXYueG1sUEsFBgAAAAAEAAQA+QAAAJADAAAAAA==&#10;" filled="t" fillcolor="#70ad47 [3209]" strokecolor="#375623 [1609]" strokeweight="1pt">
                    <v:stroke joinstyle="miter"/>
                  </v:shape>
                  <v:shape id="Text Box 12" o:spid="_x0000_s1036" type="#_x0000_t202" style="position:absolute;width:814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FFsEA&#10;AADbAAAADwAAAGRycy9kb3ducmV2LnhtbERPzWrCQBC+C77DMoI33bSRalNXkaLQQ1ES+wBDdpqE&#10;ZmfD7mqSt+8Khd7m4/ud7X4wrbiT841lBU/LBARxaXXDlYKv62mxAeEDssbWMikYycN+N51sMdO2&#10;55zuRahEDGGfoYI6hC6T0pc1GfRL2xFH7ts6gyFCV0ntsI/hppXPSfIiDTYcG2rs6L2m8qe4GQX5&#10;+vi6Hj7PrkkTfyAcL+nqLJWaz4bDG4hAQ/gX/7k/dJyfwuOXeI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gRRbBAAAA2wAAAA8AAAAAAAAAAAAAAAAAmAIAAGRycy9kb3du&#10;cmV2LnhtbFBLBQYAAAAABAAEAPUAAACGAwAAAAA=&#10;" fillcolor="#70ad47 [3209]" strokecolor="#375623 [1609]" strokeweight="1pt">
                    <v:textbox>
                      <w:txbxContent>
                        <w:p w:rsidR="002F288D" w:rsidRDefault="002F288D" w:rsidP="002F288D">
                          <w:pPr>
                            <w:pStyle w:val="NormalWeb"/>
                            <w:spacing w:before="0" w:beforeAutospacing="0" w:after="200" w:afterAutospacing="0"/>
                            <w:textAlignment w:val="baseline"/>
                          </w:pPr>
                          <w:r>
                            <w:rPr>
                              <w:rFonts w:ascii="Calibr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PRICE</w:t>
                          </w:r>
                          <w:r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13" o:spid="_x0000_s1037" type="#_x0000_t202" style="position:absolute;left:4660;top:3148;width:1029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GcbMEA&#10;AADaAAAADwAAAGRycy9kb3ducmV2LnhtbESP3YrCMBSE7wXfIRzBO039Yet2jSKi4IUo6j7AoTnb&#10;FpuTkkStb28EYS+HmfmGmS9bU4s7OV9ZVjAaJiCIc6srLhT8XraDGQgfkDXWlknBkzwsF93OHDNt&#10;H3yi+zkUIkLYZ6igDKHJpPR5SQb90DbE0fuzzmCI0hVSO3xEuKnlOEm+pMGK40KJDa1Lyq/nm1Fw&#10;Sjffabs/uGqS+BXh8ziZHqRS/V67+gERqA3/4U97pxWk8L4Sb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RnGzBAAAA2gAAAA8AAAAAAAAAAAAAAAAAmAIAAGRycy9kb3du&#10;cmV2LnhtbFBLBQYAAAAABAAEAPUAAACGAwAAAAA=&#10;" fillcolor="#70ad47 [3209]" strokecolor="#375623 [1609]" strokeweight="1pt">
                  <v:textbox>
                    <w:txbxContent>
                      <w:p w:rsidR="002F288D" w:rsidRDefault="002F288D" w:rsidP="002F288D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QUANTITY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3F0482" w:rsidRDefault="003F0482" w:rsidP="00873E63">
      <w:pPr>
        <w:tabs>
          <w:tab w:val="left" w:pos="977"/>
        </w:tabs>
      </w:pPr>
    </w:p>
    <w:p w:rsidR="003F0482" w:rsidRDefault="003F0482" w:rsidP="00873E63">
      <w:pPr>
        <w:tabs>
          <w:tab w:val="left" w:pos="977"/>
        </w:tabs>
      </w:pPr>
    </w:p>
    <w:p w:rsidR="003F0482" w:rsidRDefault="003F0482" w:rsidP="00873E63">
      <w:pPr>
        <w:tabs>
          <w:tab w:val="left" w:pos="977"/>
        </w:tabs>
      </w:pPr>
    </w:p>
    <w:p w:rsidR="003F0482" w:rsidRDefault="003F0482" w:rsidP="00873E63">
      <w:pPr>
        <w:tabs>
          <w:tab w:val="left" w:pos="977"/>
        </w:tabs>
      </w:pPr>
    </w:p>
    <w:p w:rsidR="003F0482" w:rsidRDefault="003F0482" w:rsidP="00873E63">
      <w:pPr>
        <w:tabs>
          <w:tab w:val="left" w:pos="977"/>
        </w:tabs>
      </w:pPr>
    </w:p>
    <w:p w:rsidR="003F0482" w:rsidRDefault="003F0482" w:rsidP="00873E63">
      <w:pPr>
        <w:tabs>
          <w:tab w:val="left" w:pos="977"/>
        </w:tabs>
      </w:pPr>
    </w:p>
    <w:p w:rsidR="003F0482" w:rsidRDefault="003F0482" w:rsidP="00873E63">
      <w:pPr>
        <w:tabs>
          <w:tab w:val="left" w:pos="977"/>
        </w:tabs>
      </w:pPr>
    </w:p>
    <w:p w:rsidR="00AE75EE" w:rsidRDefault="00AE75EE" w:rsidP="00873E63">
      <w:pPr>
        <w:tabs>
          <w:tab w:val="left" w:pos="977"/>
        </w:tabs>
      </w:pPr>
    </w:p>
    <w:p w:rsidR="00CF6C06" w:rsidRDefault="00CF6C06" w:rsidP="00873E63">
      <w:pPr>
        <w:tabs>
          <w:tab w:val="left" w:pos="977"/>
        </w:tabs>
      </w:pPr>
    </w:p>
    <w:p w:rsidR="00873E63" w:rsidRDefault="00873E63" w:rsidP="00873E63">
      <w:pPr>
        <w:tabs>
          <w:tab w:val="left" w:pos="977"/>
        </w:tabs>
      </w:pPr>
    </w:p>
    <w:p w:rsidR="002F288D" w:rsidRDefault="002F288D" w:rsidP="00873E63">
      <w:pPr>
        <w:tabs>
          <w:tab w:val="left" w:pos="977"/>
        </w:tabs>
      </w:pPr>
    </w:p>
    <w:p w:rsidR="002F288D" w:rsidRDefault="002F288D" w:rsidP="00873E63">
      <w:pPr>
        <w:tabs>
          <w:tab w:val="left" w:pos="977"/>
        </w:tabs>
      </w:pPr>
    </w:p>
    <w:p w:rsidR="002F288D" w:rsidRDefault="002F288D" w:rsidP="00873E63">
      <w:pPr>
        <w:tabs>
          <w:tab w:val="left" w:pos="977"/>
        </w:tabs>
      </w:pPr>
    </w:p>
    <w:p w:rsidR="002F288D" w:rsidRDefault="002F288D" w:rsidP="00873E63">
      <w:pPr>
        <w:tabs>
          <w:tab w:val="left" w:pos="977"/>
        </w:tabs>
      </w:pPr>
    </w:p>
    <w:p w:rsidR="002F288D" w:rsidRDefault="002F288D" w:rsidP="00873E63">
      <w:pPr>
        <w:tabs>
          <w:tab w:val="left" w:pos="977"/>
        </w:tabs>
      </w:pPr>
    </w:p>
    <w:p w:rsidR="002F288D" w:rsidRDefault="002F288D" w:rsidP="00873E63">
      <w:pPr>
        <w:tabs>
          <w:tab w:val="left" w:pos="977"/>
        </w:tabs>
      </w:pPr>
    </w:p>
    <w:p w:rsidR="002F288D" w:rsidRDefault="002F288D" w:rsidP="00873E63">
      <w:pPr>
        <w:tabs>
          <w:tab w:val="left" w:pos="977"/>
        </w:tabs>
      </w:pPr>
    </w:p>
    <w:p w:rsidR="002F288D" w:rsidRDefault="002F288D" w:rsidP="00873E63">
      <w:pPr>
        <w:tabs>
          <w:tab w:val="left" w:pos="977"/>
        </w:tabs>
      </w:pPr>
    </w:p>
    <w:p w:rsidR="000307A4" w:rsidRDefault="000307A4" w:rsidP="00873E63">
      <w:pPr>
        <w:tabs>
          <w:tab w:val="left" w:pos="977"/>
        </w:tabs>
      </w:pPr>
    </w:p>
    <w:p w:rsidR="002F288D" w:rsidRDefault="002F288D" w:rsidP="00873E63">
      <w:pPr>
        <w:tabs>
          <w:tab w:val="left" w:pos="977"/>
        </w:tabs>
      </w:pPr>
      <w:proofErr w:type="gramStart"/>
      <w:r>
        <w:t>3.</w:t>
      </w:r>
      <w:r w:rsidR="000307A4">
        <w:t>KEYNESIAN</w:t>
      </w:r>
      <w:proofErr w:type="gramEnd"/>
      <w:r w:rsidR="000307A4">
        <w:t xml:space="preserve"> ECONOMICS</w:t>
      </w:r>
    </w:p>
    <w:p w:rsidR="000307A4" w:rsidRDefault="000307A4" w:rsidP="00873E63">
      <w:pPr>
        <w:tabs>
          <w:tab w:val="left" w:pos="977"/>
        </w:tabs>
      </w:pPr>
      <w:r>
        <w:t>-brainchild of 20</w:t>
      </w:r>
      <w:r w:rsidRPr="000307A4">
        <w:rPr>
          <w:vertAlign w:val="superscript"/>
        </w:rPr>
        <w:t>th</w:t>
      </w:r>
      <w:r>
        <w:t xml:space="preserve"> </w:t>
      </w:r>
      <w:proofErr w:type="spellStart"/>
      <w:r>
        <w:t>centuary</w:t>
      </w:r>
      <w:proofErr w:type="spellEnd"/>
      <w:r>
        <w:t xml:space="preserve"> influential </w:t>
      </w:r>
      <w:proofErr w:type="gramStart"/>
      <w:r>
        <w:t>economist  john</w:t>
      </w:r>
      <w:proofErr w:type="gramEnd"/>
      <w:r>
        <w:t xml:space="preserve"> </w:t>
      </w:r>
      <w:proofErr w:type="spellStart"/>
      <w:r>
        <w:t>maynerd</w:t>
      </w:r>
      <w:proofErr w:type="spellEnd"/>
      <w:r>
        <w:t xml:space="preserve">  Keynes</w:t>
      </w:r>
    </w:p>
    <w:p w:rsidR="000307A4" w:rsidRDefault="000307A4" w:rsidP="00873E63">
      <w:pPr>
        <w:tabs>
          <w:tab w:val="left" w:pos="977"/>
        </w:tabs>
      </w:pPr>
      <w:r>
        <w:t>-</w:t>
      </w:r>
      <w:proofErr w:type="gramStart"/>
      <w:r>
        <w:t>in</w:t>
      </w:r>
      <w:proofErr w:type="gramEnd"/>
      <w:r>
        <w:t xml:space="preserve"> his book –the general theory of  employment </w:t>
      </w:r>
      <w:proofErr w:type="spellStart"/>
      <w:r>
        <w:t>intrest</w:t>
      </w:r>
      <w:proofErr w:type="spellEnd"/>
      <w:r>
        <w:t xml:space="preserve"> and money he focused on the determinant of national income</w:t>
      </w:r>
      <w:r w:rsidR="00A428D5">
        <w:t xml:space="preserve"> in short terms when </w:t>
      </w:r>
    </w:p>
    <w:p w:rsidR="000307A4" w:rsidRDefault="000307A4" w:rsidP="00873E63">
      <w:pPr>
        <w:tabs>
          <w:tab w:val="left" w:pos="977"/>
        </w:tabs>
      </w:pPr>
    </w:p>
    <w:p w:rsidR="00810191" w:rsidRPr="00A428D5" w:rsidRDefault="005316EF" w:rsidP="00A428D5">
      <w:pPr>
        <w:numPr>
          <w:ilvl w:val="0"/>
          <w:numId w:val="1"/>
        </w:numPr>
        <w:tabs>
          <w:tab w:val="left" w:pos="977"/>
        </w:tabs>
      </w:pPr>
      <w:r w:rsidRPr="00A428D5">
        <w:t xml:space="preserve">He developed the Aggregate Demand-Aggregate Supply </w:t>
      </w:r>
      <w:proofErr w:type="gramStart"/>
      <w:r w:rsidRPr="00A428D5">
        <w:t>Framework(</w:t>
      </w:r>
      <w:proofErr w:type="gramEnd"/>
      <w:r w:rsidRPr="00A428D5">
        <w:t>AD-AS).</w:t>
      </w:r>
    </w:p>
    <w:p w:rsidR="00810191" w:rsidRPr="00A428D5" w:rsidRDefault="005316EF" w:rsidP="00A428D5">
      <w:pPr>
        <w:numPr>
          <w:ilvl w:val="3"/>
          <w:numId w:val="1"/>
        </w:numPr>
        <w:tabs>
          <w:tab w:val="left" w:pos="977"/>
        </w:tabs>
      </w:pPr>
      <w:r w:rsidRPr="00A428D5">
        <w:t>AD=C+I+G+X-M</w:t>
      </w:r>
    </w:p>
    <w:p w:rsidR="00810191" w:rsidRPr="00A428D5" w:rsidRDefault="005316EF" w:rsidP="00A428D5">
      <w:pPr>
        <w:numPr>
          <w:ilvl w:val="3"/>
          <w:numId w:val="1"/>
        </w:numPr>
        <w:tabs>
          <w:tab w:val="left" w:pos="977"/>
        </w:tabs>
      </w:pPr>
      <w:r w:rsidRPr="00A428D5">
        <w:t xml:space="preserve">AS=C+S+T+X-M </w:t>
      </w:r>
    </w:p>
    <w:p w:rsidR="00873E63" w:rsidRDefault="00873E63" w:rsidP="00873E63">
      <w:pPr>
        <w:tabs>
          <w:tab w:val="left" w:pos="977"/>
        </w:tabs>
      </w:pPr>
    </w:p>
    <w:p w:rsidR="00A428D5" w:rsidRDefault="00A428D5" w:rsidP="00873E63">
      <w:pPr>
        <w:tabs>
          <w:tab w:val="left" w:pos="977"/>
        </w:tabs>
      </w:pPr>
      <w:r>
        <w:t>-</w:t>
      </w:r>
      <w:r w:rsidR="008331CB">
        <w:t xml:space="preserve">he also explains why high </w:t>
      </w:r>
      <w:proofErr w:type="spellStart"/>
      <w:r w:rsidR="008331CB">
        <w:t>labour</w:t>
      </w:r>
      <w:proofErr w:type="spellEnd"/>
      <w:r w:rsidR="008331CB">
        <w:t xml:space="preserve"> market unemployment  might not be </w:t>
      </w:r>
      <w:proofErr w:type="spellStart"/>
      <w:r w:rsidR="008331CB">
        <w:t>self  correcting</w:t>
      </w:r>
      <w:proofErr w:type="spellEnd"/>
      <w:r w:rsidR="008331CB">
        <w:t xml:space="preserve"> due to  low effective </w:t>
      </w:r>
      <w:proofErr w:type="spellStart"/>
      <w:r w:rsidR="008331CB">
        <w:t>demand.cause</w:t>
      </w:r>
      <w:proofErr w:type="spellEnd"/>
      <w:r w:rsidR="008331CB">
        <w:t xml:space="preserve"> of great depression</w:t>
      </w:r>
    </w:p>
    <w:p w:rsidR="008331CB" w:rsidRDefault="008331CB" w:rsidP="00873E63">
      <w:pPr>
        <w:tabs>
          <w:tab w:val="left" w:pos="977"/>
        </w:tabs>
      </w:pPr>
    </w:p>
    <w:p w:rsidR="008331CB" w:rsidRDefault="008331CB" w:rsidP="00873E63">
      <w:pPr>
        <w:tabs>
          <w:tab w:val="left" w:pos="977"/>
        </w:tabs>
      </w:pPr>
      <w:r>
        <w:t>POSITIVE ECONOMICS</w:t>
      </w:r>
    </w:p>
    <w:p w:rsidR="008331CB" w:rsidRDefault="008331CB" w:rsidP="00873E63">
      <w:pPr>
        <w:tabs>
          <w:tab w:val="left" w:pos="977"/>
        </w:tabs>
      </w:pPr>
      <w:r>
        <w:t xml:space="preserve"> -</w:t>
      </w:r>
      <w:r w:rsidR="00C6629A">
        <w:t xml:space="preserve">Attempts to understand economic behavior and the operation of the economic system without ascribing the value </w:t>
      </w:r>
      <w:proofErr w:type="spellStart"/>
      <w:r w:rsidR="00C6629A">
        <w:t>judgement</w:t>
      </w:r>
      <w:proofErr w:type="spellEnd"/>
    </w:p>
    <w:p w:rsidR="00C6629A" w:rsidRDefault="00C6629A" w:rsidP="00873E63">
      <w:pPr>
        <w:tabs>
          <w:tab w:val="left" w:pos="977"/>
        </w:tabs>
      </w:pPr>
      <w:r>
        <w:t>-it asks what is question</w:t>
      </w:r>
    </w:p>
    <w:p w:rsidR="00C6629A" w:rsidRDefault="00C6629A" w:rsidP="00873E63">
      <w:pPr>
        <w:tabs>
          <w:tab w:val="left" w:pos="977"/>
        </w:tabs>
      </w:pPr>
      <w:r>
        <w:t>-describes what exists and how it works</w:t>
      </w:r>
    </w:p>
    <w:p w:rsidR="00C6629A" w:rsidRDefault="00C6629A" w:rsidP="00873E63">
      <w:pPr>
        <w:tabs>
          <w:tab w:val="left" w:pos="977"/>
        </w:tabs>
      </w:pPr>
    </w:p>
    <w:p w:rsidR="00810191" w:rsidRPr="00C6629A" w:rsidRDefault="005316EF" w:rsidP="00C6629A">
      <w:pPr>
        <w:numPr>
          <w:ilvl w:val="0"/>
          <w:numId w:val="2"/>
        </w:numPr>
        <w:tabs>
          <w:tab w:val="left" w:pos="977"/>
        </w:tabs>
      </w:pPr>
      <w:r w:rsidRPr="00C6629A">
        <w:t xml:space="preserve">Examples of Positivistic Questions: </w:t>
      </w:r>
    </w:p>
    <w:p w:rsidR="00810191" w:rsidRPr="00C6629A" w:rsidRDefault="005316EF" w:rsidP="00C6629A">
      <w:pPr>
        <w:numPr>
          <w:ilvl w:val="0"/>
          <w:numId w:val="2"/>
        </w:numPr>
        <w:tabs>
          <w:tab w:val="left" w:pos="977"/>
        </w:tabs>
      </w:pPr>
      <w:r w:rsidRPr="00C6629A">
        <w:t>Do MPs pay taxes?</w:t>
      </w:r>
    </w:p>
    <w:p w:rsidR="00810191" w:rsidRPr="00C6629A" w:rsidRDefault="005316EF" w:rsidP="00C6629A">
      <w:pPr>
        <w:numPr>
          <w:ilvl w:val="0"/>
          <w:numId w:val="2"/>
        </w:numPr>
        <w:tabs>
          <w:tab w:val="left" w:pos="977"/>
        </w:tabs>
      </w:pPr>
      <w:r w:rsidRPr="00C6629A">
        <w:t>What determines the wage rate for unskilled workers?</w:t>
      </w:r>
    </w:p>
    <w:p w:rsidR="00810191" w:rsidRPr="00C6629A" w:rsidRDefault="005316EF" w:rsidP="00C6629A">
      <w:pPr>
        <w:numPr>
          <w:ilvl w:val="0"/>
          <w:numId w:val="2"/>
        </w:numPr>
        <w:tabs>
          <w:tab w:val="left" w:pos="977"/>
        </w:tabs>
      </w:pPr>
      <w:r w:rsidRPr="00C6629A">
        <w:t xml:space="preserve">What would happen if income tax was </w:t>
      </w:r>
      <w:proofErr w:type="gramStart"/>
      <w:r w:rsidRPr="00C6629A">
        <w:t>abolished.</w:t>
      </w:r>
      <w:proofErr w:type="gramEnd"/>
    </w:p>
    <w:p w:rsidR="00C6629A" w:rsidRDefault="00C6629A" w:rsidP="004F7A4E">
      <w:pPr>
        <w:tabs>
          <w:tab w:val="left" w:pos="977"/>
        </w:tabs>
      </w:pPr>
    </w:p>
    <w:p w:rsidR="004F7A4E" w:rsidRDefault="004F7A4E" w:rsidP="004F7A4E">
      <w:pPr>
        <w:tabs>
          <w:tab w:val="left" w:pos="977"/>
        </w:tabs>
      </w:pPr>
      <w:r>
        <w:t>NOMATIVE ECONOMICS</w:t>
      </w:r>
    </w:p>
    <w:p w:rsidR="004F7A4E" w:rsidRDefault="004F7A4E" w:rsidP="004F7A4E">
      <w:pPr>
        <w:tabs>
          <w:tab w:val="left" w:pos="977"/>
        </w:tabs>
      </w:pPr>
      <w:r>
        <w:t xml:space="preserve">-Look at </w:t>
      </w:r>
      <w:proofErr w:type="gramStart"/>
      <w:r>
        <w:t>the  outcome</w:t>
      </w:r>
      <w:proofErr w:type="gramEnd"/>
      <w:r>
        <w:t xml:space="preserve"> of economic behavior and ask if the outcomes are good or bad and whether they can bettered </w:t>
      </w:r>
      <w:proofErr w:type="spellStart"/>
      <w:r>
        <w:t>ie</w:t>
      </w:r>
      <w:proofErr w:type="spellEnd"/>
      <w:r>
        <w:t xml:space="preserve"> it asks what ought to be question</w:t>
      </w:r>
    </w:p>
    <w:p w:rsidR="004F7A4E" w:rsidRDefault="004F7A4E" w:rsidP="004F7A4E">
      <w:pPr>
        <w:tabs>
          <w:tab w:val="left" w:pos="977"/>
        </w:tabs>
      </w:pPr>
      <w:r>
        <w:t>-also called policy economics</w:t>
      </w:r>
    </w:p>
    <w:p w:rsidR="004F7A4E" w:rsidRDefault="004F7A4E" w:rsidP="004F7A4E">
      <w:pPr>
        <w:tabs>
          <w:tab w:val="left" w:pos="977"/>
        </w:tabs>
      </w:pPr>
      <w:r>
        <w:lastRenderedPageBreak/>
        <w:t xml:space="preserve">-involves attaching value </w:t>
      </w:r>
      <w:proofErr w:type="spellStart"/>
      <w:r>
        <w:t>judgement</w:t>
      </w:r>
      <w:proofErr w:type="spellEnd"/>
      <w:r>
        <w:t xml:space="preserve"> and prescription </w:t>
      </w:r>
      <w:r w:rsidR="007250C0">
        <w:t>for a course of action.</w:t>
      </w:r>
    </w:p>
    <w:p w:rsidR="00810191" w:rsidRPr="007250C0" w:rsidRDefault="005316EF" w:rsidP="007250C0">
      <w:pPr>
        <w:numPr>
          <w:ilvl w:val="0"/>
          <w:numId w:val="3"/>
        </w:numPr>
        <w:tabs>
          <w:tab w:val="left" w:pos="977"/>
        </w:tabs>
      </w:pPr>
      <w:r w:rsidRPr="007250C0">
        <w:t>Examples of Normative questions:</w:t>
      </w:r>
    </w:p>
    <w:p w:rsidR="00810191" w:rsidRPr="007250C0" w:rsidRDefault="005316EF" w:rsidP="007250C0">
      <w:pPr>
        <w:numPr>
          <w:ilvl w:val="0"/>
          <w:numId w:val="3"/>
        </w:numPr>
        <w:tabs>
          <w:tab w:val="left" w:pos="977"/>
        </w:tabs>
      </w:pPr>
      <w:r w:rsidRPr="007250C0">
        <w:t>Should government subsidize or regulate the cost of higher education?</w:t>
      </w:r>
    </w:p>
    <w:p w:rsidR="00810191" w:rsidRPr="007250C0" w:rsidRDefault="005316EF" w:rsidP="007250C0">
      <w:pPr>
        <w:numPr>
          <w:ilvl w:val="0"/>
          <w:numId w:val="3"/>
        </w:numPr>
        <w:tabs>
          <w:tab w:val="left" w:pos="977"/>
        </w:tabs>
      </w:pPr>
      <w:r w:rsidRPr="007250C0">
        <w:t>Should medical benefits for the elderly only be available to those in incomes below a certain threshold?</w:t>
      </w:r>
    </w:p>
    <w:p w:rsidR="00810191" w:rsidRDefault="005316EF" w:rsidP="007250C0">
      <w:pPr>
        <w:numPr>
          <w:ilvl w:val="0"/>
          <w:numId w:val="3"/>
        </w:numPr>
        <w:tabs>
          <w:tab w:val="left" w:pos="977"/>
        </w:tabs>
      </w:pPr>
      <w:r w:rsidRPr="007250C0">
        <w:t>Should MPs pay taxes?</w:t>
      </w:r>
    </w:p>
    <w:p w:rsidR="007250C0" w:rsidRPr="007250C0" w:rsidRDefault="007250C0" w:rsidP="007250C0">
      <w:pPr>
        <w:tabs>
          <w:tab w:val="left" w:pos="977"/>
        </w:tabs>
        <w:ind w:left="720"/>
      </w:pPr>
    </w:p>
    <w:p w:rsidR="004F7A4E" w:rsidRDefault="007250C0" w:rsidP="004F7A4E">
      <w:pPr>
        <w:tabs>
          <w:tab w:val="left" w:pos="977"/>
        </w:tabs>
      </w:pPr>
      <w:r>
        <w:t xml:space="preserve">-involves asking positivistic </w:t>
      </w:r>
      <w:proofErr w:type="spellStart"/>
      <w:r>
        <w:t>question,</w:t>
      </w:r>
      <w:proofErr w:type="gramStart"/>
      <w:r>
        <w:t>,the</w:t>
      </w:r>
      <w:proofErr w:type="spellEnd"/>
      <w:proofErr w:type="gramEnd"/>
      <w:r>
        <w:t xml:space="preserve"> question if </w:t>
      </w:r>
      <w:proofErr w:type="spellStart"/>
      <w:r>
        <w:t>mps</w:t>
      </w:r>
      <w:proofErr w:type="spellEnd"/>
      <w:r>
        <w:t xml:space="preserve"> should pay taxes </w:t>
      </w:r>
      <w:proofErr w:type="spellStart"/>
      <w:r>
        <w:t>nessesarily</w:t>
      </w:r>
      <w:proofErr w:type="spellEnd"/>
      <w:r>
        <w:t xml:space="preserve"> involves economists taking </w:t>
      </w:r>
      <w:proofErr w:type="spellStart"/>
      <w:r>
        <w:t>positivic</w:t>
      </w:r>
      <w:proofErr w:type="spellEnd"/>
      <w:r>
        <w:t xml:space="preserve"> question concerning</w:t>
      </w:r>
      <w:r w:rsidR="005316EF">
        <w:t xml:space="preserve"> the benefits and costs of undertaking such decisions.</w:t>
      </w:r>
    </w:p>
    <w:p w:rsidR="005316EF" w:rsidRDefault="005316EF" w:rsidP="004F7A4E">
      <w:pPr>
        <w:tabs>
          <w:tab w:val="left" w:pos="977"/>
        </w:tabs>
      </w:pPr>
    </w:p>
    <w:p w:rsidR="005316EF" w:rsidRDefault="005316EF" w:rsidP="004F7A4E">
      <w:pPr>
        <w:tabs>
          <w:tab w:val="left" w:pos="977"/>
        </w:tabs>
      </w:pPr>
      <w:r>
        <w:t>CENTRAL ECONOMIC PROBLEM</w:t>
      </w:r>
    </w:p>
    <w:p w:rsidR="00537990" w:rsidRDefault="00537990" w:rsidP="004F7A4E">
      <w:pPr>
        <w:tabs>
          <w:tab w:val="left" w:pos="977"/>
        </w:tabs>
      </w:pPr>
      <w:r>
        <w:t>-questions that face economic systems are</w:t>
      </w:r>
    </w:p>
    <w:p w:rsidR="00537990" w:rsidRDefault="00537990" w:rsidP="004F7A4E">
      <w:pPr>
        <w:tabs>
          <w:tab w:val="left" w:pos="977"/>
        </w:tabs>
      </w:pPr>
      <w:proofErr w:type="gramStart"/>
      <w:r>
        <w:t>1.what</w:t>
      </w:r>
      <w:proofErr w:type="gramEnd"/>
      <w:r>
        <w:t xml:space="preserve"> get produced?</w:t>
      </w:r>
    </w:p>
    <w:p w:rsidR="00537990" w:rsidRDefault="00537990" w:rsidP="004F7A4E">
      <w:pPr>
        <w:tabs>
          <w:tab w:val="left" w:pos="977"/>
        </w:tabs>
      </w:pPr>
      <w:proofErr w:type="gramStart"/>
      <w:r>
        <w:t>2.who</w:t>
      </w:r>
      <w:proofErr w:type="gramEnd"/>
      <w:r>
        <w:t xml:space="preserve"> produces it?</w:t>
      </w:r>
    </w:p>
    <w:p w:rsidR="00537990" w:rsidRDefault="00537990" w:rsidP="004F7A4E">
      <w:pPr>
        <w:tabs>
          <w:tab w:val="left" w:pos="977"/>
        </w:tabs>
      </w:pPr>
      <w:proofErr w:type="gramStart"/>
      <w:r>
        <w:t>3.who</w:t>
      </w:r>
      <w:proofErr w:type="gramEnd"/>
      <w:r>
        <w:t xml:space="preserve"> gets it?</w:t>
      </w:r>
    </w:p>
    <w:p w:rsidR="00537990" w:rsidRDefault="00537990" w:rsidP="004F7A4E">
      <w:pPr>
        <w:tabs>
          <w:tab w:val="left" w:pos="977"/>
        </w:tabs>
      </w:pPr>
    </w:p>
    <w:p w:rsidR="00537990" w:rsidRDefault="00537990" w:rsidP="004F7A4E">
      <w:pPr>
        <w:tabs>
          <w:tab w:val="left" w:pos="977"/>
        </w:tabs>
      </w:pPr>
      <w:r>
        <w:t>-</w:t>
      </w:r>
      <w:proofErr w:type="spellStart"/>
      <w:r>
        <w:t>scaricity</w:t>
      </w:r>
      <w:proofErr w:type="spellEnd"/>
      <w:r>
        <w:t xml:space="preserve"> results when human wants are unlimited while resources are finite limited</w:t>
      </w:r>
    </w:p>
    <w:p w:rsidR="00537990" w:rsidRDefault="00537990" w:rsidP="004F7A4E">
      <w:pPr>
        <w:tabs>
          <w:tab w:val="left" w:pos="977"/>
        </w:tabs>
      </w:pPr>
      <w:r>
        <w:t>-</w:t>
      </w:r>
      <w:proofErr w:type="spellStart"/>
      <w:r>
        <w:t>scarse</w:t>
      </w:r>
      <w:proofErr w:type="spellEnd"/>
      <w:r>
        <w:t xml:space="preserve"> resources leads to </w:t>
      </w:r>
      <w:proofErr w:type="spellStart"/>
      <w:r>
        <w:t>trade off</w:t>
      </w:r>
      <w:proofErr w:type="spellEnd"/>
      <w:r>
        <w:t xml:space="preserve"> between 2 or more </w:t>
      </w:r>
      <w:proofErr w:type="gramStart"/>
      <w:r>
        <w:t>competing  resources</w:t>
      </w:r>
      <w:proofErr w:type="gramEnd"/>
      <w:r>
        <w:t xml:space="preserve"> use</w:t>
      </w:r>
    </w:p>
    <w:p w:rsidR="008E75D3" w:rsidRDefault="008E75D3" w:rsidP="004F7A4E">
      <w:pPr>
        <w:tabs>
          <w:tab w:val="left" w:pos="977"/>
        </w:tabs>
      </w:pPr>
      <w:r>
        <w:t xml:space="preserve">-the </w:t>
      </w:r>
      <w:proofErr w:type="spellStart"/>
      <w:r>
        <w:t>coscept</w:t>
      </w:r>
      <w:proofErr w:type="spellEnd"/>
      <w:r>
        <w:t xml:space="preserve"> of opportunity cost is </w:t>
      </w:r>
      <w:proofErr w:type="spellStart"/>
      <w:r>
        <w:t>diaggramatically</w:t>
      </w:r>
      <w:proofErr w:type="spellEnd"/>
      <w:r>
        <w:t xml:space="preserve"> described PRODUCTION POSSIBILITY </w:t>
      </w:r>
      <w:proofErr w:type="gramStart"/>
      <w:r>
        <w:t>FRONTIERS(</w:t>
      </w:r>
      <w:proofErr w:type="gramEnd"/>
      <w:r>
        <w:t>PPF)</w:t>
      </w:r>
    </w:p>
    <w:p w:rsidR="008E75D3" w:rsidRDefault="008E75D3" w:rsidP="004F7A4E">
      <w:pPr>
        <w:tabs>
          <w:tab w:val="left" w:pos="977"/>
        </w:tabs>
      </w:pPr>
      <w:r>
        <w:t>-</w:t>
      </w:r>
      <w:proofErr w:type="gramStart"/>
      <w:r>
        <w:t>PPF  is</w:t>
      </w:r>
      <w:proofErr w:type="gramEnd"/>
      <w:r>
        <w:t xml:space="preserve"> a graph showing all combinations  goods and services that can be produced at a fixed amount of resources and existing technology.</w:t>
      </w:r>
    </w:p>
    <w:p w:rsidR="00537990" w:rsidRDefault="00537990" w:rsidP="004F7A4E">
      <w:pPr>
        <w:tabs>
          <w:tab w:val="left" w:pos="977"/>
        </w:tabs>
      </w:pPr>
      <w:r>
        <w:lastRenderedPageBreak/>
        <w:t>-opportunity cost is the next best alternative forgone</w:t>
      </w:r>
      <w:r w:rsidR="008E75D3" w:rsidRPr="008E75D3">
        <w:drawing>
          <wp:inline distT="0" distB="0" distL="0" distR="0" wp14:anchorId="28B6DBFE" wp14:editId="0E91E4F1">
            <wp:extent cx="5943600" cy="3755390"/>
            <wp:effectExtent l="19050" t="0" r="19050" b="1064260"/>
            <wp:docPr id="26655" name="Picture 31" descr="C:\Users\Oyugis\Desktop\PP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5" name="Picture 31" descr="C:\Users\Oyugis\Desktop\PPF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E75D3" w:rsidRDefault="008E75D3" w:rsidP="004F7A4E">
      <w:pPr>
        <w:tabs>
          <w:tab w:val="left" w:pos="977"/>
        </w:tabs>
      </w:pPr>
    </w:p>
    <w:p w:rsidR="00000000" w:rsidRPr="00C41535" w:rsidRDefault="00B03F97" w:rsidP="00C41535">
      <w:pPr>
        <w:numPr>
          <w:ilvl w:val="0"/>
          <w:numId w:val="4"/>
        </w:numPr>
        <w:tabs>
          <w:tab w:val="left" w:pos="977"/>
        </w:tabs>
      </w:pPr>
      <w:r w:rsidRPr="00C41535">
        <w:rPr>
          <w:u w:val="single"/>
        </w:rPr>
        <w:t>Point A</w:t>
      </w:r>
      <w:r w:rsidRPr="00C41535">
        <w:t xml:space="preserve">: implies that the economy is using </w:t>
      </w:r>
      <w:r w:rsidRPr="00C41535">
        <w:t>all its resources to produce only clothes.</w:t>
      </w:r>
    </w:p>
    <w:p w:rsidR="00000000" w:rsidRPr="00C41535" w:rsidRDefault="00B03F97" w:rsidP="00C41535">
      <w:pPr>
        <w:numPr>
          <w:ilvl w:val="0"/>
          <w:numId w:val="4"/>
        </w:numPr>
        <w:tabs>
          <w:tab w:val="left" w:pos="977"/>
        </w:tabs>
      </w:pPr>
      <w:r w:rsidRPr="00C41535">
        <w:rPr>
          <w:u w:val="single"/>
        </w:rPr>
        <w:t>Point E</w:t>
      </w:r>
      <w:r w:rsidRPr="00C41535">
        <w:t>: implies that the economy is using all its resources, to produce only bu</w:t>
      </w:r>
      <w:r w:rsidRPr="00C41535">
        <w:t>tter.</w:t>
      </w:r>
    </w:p>
    <w:p w:rsidR="00000000" w:rsidRPr="00C41535" w:rsidRDefault="00B03F97" w:rsidP="00C41535">
      <w:pPr>
        <w:numPr>
          <w:ilvl w:val="0"/>
          <w:numId w:val="4"/>
        </w:numPr>
        <w:tabs>
          <w:tab w:val="left" w:pos="977"/>
        </w:tabs>
      </w:pPr>
      <w:r w:rsidRPr="00C41535">
        <w:rPr>
          <w:u w:val="single"/>
        </w:rPr>
        <w:t>Point B</w:t>
      </w:r>
      <w:proofErr w:type="gramStart"/>
      <w:r w:rsidRPr="00C41535">
        <w:rPr>
          <w:u w:val="single"/>
        </w:rPr>
        <w:t>,  C</w:t>
      </w:r>
      <w:proofErr w:type="gramEnd"/>
      <w:r w:rsidRPr="00C41535">
        <w:rPr>
          <w:u w:val="single"/>
        </w:rPr>
        <w:t xml:space="preserve"> and D</w:t>
      </w:r>
      <w:r w:rsidRPr="00C41535">
        <w:t>: the economy is using its resources to produce different combinations of clothes and butter.</w:t>
      </w:r>
    </w:p>
    <w:p w:rsidR="00000000" w:rsidRPr="00C41535" w:rsidRDefault="00B03F97" w:rsidP="00C41535">
      <w:pPr>
        <w:numPr>
          <w:ilvl w:val="0"/>
          <w:numId w:val="4"/>
        </w:numPr>
        <w:tabs>
          <w:tab w:val="left" w:pos="977"/>
        </w:tabs>
      </w:pPr>
      <w:r w:rsidRPr="00C41535">
        <w:rPr>
          <w:u w:val="single"/>
        </w:rPr>
        <w:t>Point B</w:t>
      </w:r>
      <w:r w:rsidRPr="00C41535">
        <w:t xml:space="preserve">: more clothes than </w:t>
      </w:r>
      <w:proofErr w:type="gramStart"/>
      <w:r w:rsidRPr="00C41535">
        <w:t>butter  are</w:t>
      </w:r>
      <w:proofErr w:type="gramEnd"/>
      <w:r w:rsidRPr="00C41535">
        <w:t xml:space="preserve"> being produced while at D more butter than clothes are produced. </w:t>
      </w:r>
    </w:p>
    <w:p w:rsidR="008E75D3" w:rsidRDefault="008E75D3" w:rsidP="004F7A4E">
      <w:pPr>
        <w:tabs>
          <w:tab w:val="left" w:pos="977"/>
        </w:tabs>
      </w:pPr>
    </w:p>
    <w:p w:rsidR="00C41535" w:rsidRDefault="00C41535" w:rsidP="004F7A4E">
      <w:pPr>
        <w:tabs>
          <w:tab w:val="left" w:pos="977"/>
        </w:tabs>
      </w:pPr>
      <w:r w:rsidRPr="00C41535">
        <w:lastRenderedPageBreak/>
        <w:drawing>
          <wp:inline distT="0" distB="0" distL="0" distR="0" wp14:anchorId="13263FEF" wp14:editId="75CC674A">
            <wp:extent cx="5943600" cy="3718560"/>
            <wp:effectExtent l="0" t="0" r="0" b="0"/>
            <wp:docPr id="15362" name="Picture 2" descr="C:\Users\Oyugis\Desktop\PPF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C:\Users\Oyugis\Desktop\PPF 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535" w:rsidRPr="00C41535" w:rsidRDefault="00C41535" w:rsidP="00C41535"/>
    <w:p w:rsidR="00C41535" w:rsidRPr="00C41535" w:rsidRDefault="00C41535" w:rsidP="00C41535"/>
    <w:p w:rsidR="00000000" w:rsidRPr="00C41535" w:rsidRDefault="00B03F97" w:rsidP="00C41535">
      <w:pPr>
        <w:numPr>
          <w:ilvl w:val="0"/>
          <w:numId w:val="5"/>
        </w:numPr>
      </w:pPr>
      <w:r w:rsidRPr="00C41535">
        <w:t>Imagine an economy producing both capital and consumer goods. Its PPF would be as above.</w:t>
      </w:r>
    </w:p>
    <w:p w:rsidR="00000000" w:rsidRPr="00C41535" w:rsidRDefault="00B03F97" w:rsidP="00C41535">
      <w:pPr>
        <w:numPr>
          <w:ilvl w:val="0"/>
          <w:numId w:val="5"/>
        </w:numPr>
      </w:pPr>
      <w:proofErr w:type="gramStart"/>
      <w:r w:rsidRPr="00C41535">
        <w:t>in</w:t>
      </w:r>
      <w:proofErr w:type="gramEnd"/>
      <w:r w:rsidRPr="00C41535">
        <w:t xml:space="preserve"> moving from point E to F on the PPF about production</w:t>
      </w:r>
      <w:r w:rsidRPr="00C41535">
        <w:t xml:space="preserve"> of capital goods increases from 550 to 800 units. At the same time</w:t>
      </w:r>
      <w:proofErr w:type="gramStart"/>
      <w:r w:rsidRPr="00C41535">
        <w:t>,  the</w:t>
      </w:r>
      <w:proofErr w:type="gramEnd"/>
      <w:r w:rsidRPr="00C41535">
        <w:t xml:space="preserve"> production of consumer goods decrease from 1300 to 1100 units. </w:t>
      </w:r>
    </w:p>
    <w:p w:rsidR="00C41535" w:rsidRDefault="00C41535" w:rsidP="00C41535"/>
    <w:p w:rsidR="00000000" w:rsidRPr="00C41535" w:rsidRDefault="00B03F97" w:rsidP="00C41535">
      <w:pPr>
        <w:numPr>
          <w:ilvl w:val="0"/>
          <w:numId w:val="6"/>
        </w:numPr>
      </w:pPr>
      <w:r w:rsidRPr="00C41535">
        <w:t xml:space="preserve">It can therefore be concluded that the opportunity </w:t>
      </w:r>
      <w:r w:rsidRPr="00C41535">
        <w:t xml:space="preserve">cost of increasing the units of capital goods from 550 to 800 units is the 200units of consumer goods foregone. (i.e. 1300-1100) </w:t>
      </w:r>
    </w:p>
    <w:p w:rsidR="00000000" w:rsidRPr="00C41535" w:rsidRDefault="00B03F97" w:rsidP="00C41535">
      <w:pPr>
        <w:numPr>
          <w:ilvl w:val="0"/>
          <w:numId w:val="6"/>
        </w:numPr>
      </w:pPr>
      <w:r w:rsidRPr="00C41535">
        <w:t xml:space="preserve">The slope of the PPF denotes the ratio of change in capital </w:t>
      </w:r>
      <w:r w:rsidRPr="00C41535">
        <w:t xml:space="preserve">to the change in consumer goods. It is always negative and is known as the </w:t>
      </w:r>
      <w:r w:rsidRPr="00C41535">
        <w:rPr>
          <w:b/>
          <w:bCs/>
        </w:rPr>
        <w:t xml:space="preserve">Marginal Rate </w:t>
      </w:r>
      <w:proofErr w:type="gramStart"/>
      <w:r w:rsidRPr="00C41535">
        <w:rPr>
          <w:b/>
          <w:bCs/>
        </w:rPr>
        <w:t>Of</w:t>
      </w:r>
      <w:proofErr w:type="gramEnd"/>
      <w:r w:rsidRPr="00C41535">
        <w:rPr>
          <w:b/>
          <w:bCs/>
        </w:rPr>
        <w:t xml:space="preserve"> Transformation</w:t>
      </w:r>
      <w:r w:rsidRPr="00C41535">
        <w:t>.</w:t>
      </w:r>
    </w:p>
    <w:p w:rsidR="00C41535" w:rsidRDefault="00C41535" w:rsidP="00C41535"/>
    <w:p w:rsidR="00682DBD" w:rsidRDefault="00682DBD" w:rsidP="00C41535">
      <w:r>
        <w:t>ELEMENTS OF ECONOMIC ELEMENTS</w:t>
      </w:r>
    </w:p>
    <w:p w:rsidR="007F41E8" w:rsidRDefault="007F41E8" w:rsidP="00C41535">
      <w:r>
        <w:t xml:space="preserve">-MARKET-the </w:t>
      </w:r>
      <w:proofErr w:type="spellStart"/>
      <w:r>
        <w:t>instution</w:t>
      </w:r>
      <w:proofErr w:type="spellEnd"/>
      <w:r>
        <w:t xml:space="preserve"> or arena </w:t>
      </w:r>
      <w:proofErr w:type="gramStart"/>
      <w:r>
        <w:t>where  goods</w:t>
      </w:r>
      <w:proofErr w:type="gramEnd"/>
      <w:r>
        <w:t xml:space="preserve"> and services are exchanged</w:t>
      </w:r>
    </w:p>
    <w:p w:rsidR="007F41E8" w:rsidRDefault="007F41E8" w:rsidP="00C41535">
      <w:r>
        <w:t>-firms and households interact in 2 basic types of market</w:t>
      </w:r>
    </w:p>
    <w:p w:rsidR="007F41E8" w:rsidRDefault="00013713" w:rsidP="00C41535">
      <w:proofErr w:type="gramStart"/>
      <w:r>
        <w:t>1.product</w:t>
      </w:r>
      <w:proofErr w:type="gramEnd"/>
      <w:r w:rsidR="007F41E8">
        <w:t xml:space="preserve"> /output market</w:t>
      </w:r>
    </w:p>
    <w:p w:rsidR="007F41E8" w:rsidRDefault="007F41E8" w:rsidP="00C41535">
      <w:proofErr w:type="gramStart"/>
      <w:r>
        <w:t>2.factor</w:t>
      </w:r>
      <w:proofErr w:type="gramEnd"/>
      <w:r>
        <w:t>/ input market</w:t>
      </w:r>
    </w:p>
    <w:p w:rsidR="00013713" w:rsidRDefault="00013713" w:rsidP="00C41535">
      <w:r>
        <w:lastRenderedPageBreak/>
        <w:t>-PRODUCT/OUTPUT MARKET</w:t>
      </w:r>
      <w:r w:rsidR="00772005">
        <w:t xml:space="preserve">.-goods and services intended for use in the household are exchanged in this market-firms </w:t>
      </w:r>
      <w:proofErr w:type="gramStart"/>
      <w:r w:rsidR="00772005">
        <w:t>supply ,household</w:t>
      </w:r>
      <w:proofErr w:type="gramEnd"/>
      <w:r w:rsidR="00772005">
        <w:t xml:space="preserve"> demand.</w:t>
      </w:r>
    </w:p>
    <w:p w:rsidR="00772005" w:rsidRDefault="00772005" w:rsidP="00C41535">
      <w:r>
        <w:t xml:space="preserve">-in circular flow of income </w:t>
      </w:r>
      <w:proofErr w:type="gramStart"/>
      <w:r>
        <w:t>diagram ,the</w:t>
      </w:r>
      <w:proofErr w:type="gramEnd"/>
      <w:r>
        <w:t xml:space="preserve"> flow of economic activity is reflected by direction through which  goods and services flow</w:t>
      </w:r>
    </w:p>
    <w:p w:rsidR="00117A17" w:rsidRDefault="00117A17" w:rsidP="00C41535">
      <w:r w:rsidRPr="00117A17">
        <w:drawing>
          <wp:inline distT="0" distB="0" distL="0" distR="0" wp14:anchorId="373C55C9" wp14:editId="2CE7F38C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17" w:rsidRDefault="00117A17" w:rsidP="00C41535"/>
    <w:p w:rsidR="00000000" w:rsidRPr="00117A17" w:rsidRDefault="00B03F97" w:rsidP="00117A17">
      <w:pPr>
        <w:numPr>
          <w:ilvl w:val="0"/>
          <w:numId w:val="7"/>
        </w:numPr>
      </w:pPr>
      <w:r w:rsidRPr="00117A17">
        <w:t>Injections-</w:t>
      </w:r>
      <w:proofErr w:type="spellStart"/>
      <w:r w:rsidRPr="00117A17">
        <w:t>e.g</w:t>
      </w:r>
      <w:proofErr w:type="spellEnd"/>
      <w:r w:rsidRPr="00117A17">
        <w:t xml:space="preserve"> </w:t>
      </w:r>
      <w:proofErr w:type="gramStart"/>
      <w:r w:rsidRPr="00117A17">
        <w:t>borrowings(</w:t>
      </w:r>
      <w:proofErr w:type="gramEnd"/>
      <w:r w:rsidRPr="00117A17">
        <w:t>loans), accumulated wealth.</w:t>
      </w:r>
    </w:p>
    <w:p w:rsidR="00000000" w:rsidRPr="00117A17" w:rsidRDefault="00B03F97" w:rsidP="00117A17">
      <w:pPr>
        <w:numPr>
          <w:ilvl w:val="0"/>
          <w:numId w:val="7"/>
        </w:numPr>
      </w:pPr>
      <w:r w:rsidRPr="00117A17">
        <w:t>Leakages-e.g. savings</w:t>
      </w:r>
    </w:p>
    <w:p w:rsidR="00000000" w:rsidRPr="00117A17" w:rsidRDefault="00B03F97" w:rsidP="00117A17">
      <w:pPr>
        <w:numPr>
          <w:ilvl w:val="0"/>
          <w:numId w:val="7"/>
        </w:numPr>
      </w:pPr>
      <w:r w:rsidRPr="00117A17">
        <w:t>When leakages&gt;injections, recession results.</w:t>
      </w:r>
    </w:p>
    <w:p w:rsidR="00000000" w:rsidRPr="00117A17" w:rsidRDefault="00B03F97" w:rsidP="00117A17">
      <w:pPr>
        <w:numPr>
          <w:ilvl w:val="0"/>
          <w:numId w:val="7"/>
        </w:numPr>
      </w:pPr>
      <w:r w:rsidRPr="00117A17">
        <w:t xml:space="preserve">When leakages&lt;injections, </w:t>
      </w:r>
      <w:proofErr w:type="gramStart"/>
      <w:r w:rsidRPr="00117A17">
        <w:t>boom(</w:t>
      </w:r>
      <w:proofErr w:type="gramEnd"/>
      <w:r w:rsidRPr="00117A17">
        <w:t>economic prosperity) results.</w:t>
      </w:r>
    </w:p>
    <w:p w:rsidR="00117A17" w:rsidRDefault="00117A17" w:rsidP="00C41535"/>
    <w:p w:rsidR="00000000" w:rsidRPr="00B03F97" w:rsidRDefault="00B03F97" w:rsidP="00B03F97">
      <w:pPr>
        <w:numPr>
          <w:ilvl w:val="0"/>
          <w:numId w:val="8"/>
        </w:numPr>
      </w:pPr>
      <w:r w:rsidRPr="00B03F97">
        <w:rPr>
          <w:b/>
          <w:bCs/>
        </w:rPr>
        <w:t xml:space="preserve">Factor/Input market </w:t>
      </w:r>
      <w:r w:rsidRPr="00B03F97">
        <w:t xml:space="preserve">– households’ supply resources e.g. </w:t>
      </w:r>
      <w:proofErr w:type="spellStart"/>
      <w:r w:rsidRPr="00B03F97">
        <w:t>labour</w:t>
      </w:r>
      <w:proofErr w:type="spellEnd"/>
      <w:r w:rsidRPr="00B03F97">
        <w:t xml:space="preserve"> </w:t>
      </w:r>
      <w:r w:rsidRPr="00B03F97">
        <w:t xml:space="preserve">to firms that demand the same. In turn, firms pay workers for their time and skills. </w:t>
      </w:r>
    </w:p>
    <w:p w:rsidR="00000000" w:rsidRPr="00B03F97" w:rsidRDefault="00B03F97" w:rsidP="00B03F97">
      <w:pPr>
        <w:numPr>
          <w:ilvl w:val="0"/>
          <w:numId w:val="8"/>
        </w:numPr>
      </w:pPr>
      <w:r w:rsidRPr="00B03F97">
        <w:t>To produce goods and services, firms buy resources in factor markets. These resources are supplied by ho</w:t>
      </w:r>
      <w:r w:rsidRPr="00B03F97">
        <w:t xml:space="preserve">useholds. </w:t>
      </w:r>
    </w:p>
    <w:p w:rsidR="00117A17" w:rsidRPr="00C41535" w:rsidRDefault="00B03F97" w:rsidP="00B03F97">
      <w:r w:rsidRPr="00B03F97">
        <w:t>Households may also loan their accumulated saving to firms of interest or exchange those savings for dividends</w:t>
      </w:r>
      <w:bookmarkStart w:id="0" w:name="_GoBack"/>
      <w:bookmarkEnd w:id="0"/>
    </w:p>
    <w:sectPr w:rsidR="00117A17" w:rsidRPr="00C4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77B"/>
    <w:multiLevelType w:val="hybridMultilevel"/>
    <w:tmpl w:val="56A0C21C"/>
    <w:lvl w:ilvl="0" w:tplc="3286A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CE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6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4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8C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9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0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C0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3D78AB"/>
    <w:multiLevelType w:val="hybridMultilevel"/>
    <w:tmpl w:val="2ECA7CD0"/>
    <w:lvl w:ilvl="0" w:tplc="A9E4F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E7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0E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61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E4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05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2E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AC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ED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5E4BBC"/>
    <w:multiLevelType w:val="hybridMultilevel"/>
    <w:tmpl w:val="4822D7B0"/>
    <w:lvl w:ilvl="0" w:tplc="0B6C6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08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4B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C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69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6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C9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CF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05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832FA4"/>
    <w:multiLevelType w:val="hybridMultilevel"/>
    <w:tmpl w:val="E3D6404E"/>
    <w:lvl w:ilvl="0" w:tplc="6F0A5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24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FAF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02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0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6E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C5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8A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22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381B75"/>
    <w:multiLevelType w:val="hybridMultilevel"/>
    <w:tmpl w:val="3DC4E284"/>
    <w:lvl w:ilvl="0" w:tplc="7DF6A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C82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4D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2A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E2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AF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6E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61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01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0A107E"/>
    <w:multiLevelType w:val="hybridMultilevel"/>
    <w:tmpl w:val="A6466846"/>
    <w:lvl w:ilvl="0" w:tplc="D8FA8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03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2B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3208">
      <w:start w:val="30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65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2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CF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A2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81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7BB3129"/>
    <w:multiLevelType w:val="hybridMultilevel"/>
    <w:tmpl w:val="60C86C66"/>
    <w:lvl w:ilvl="0" w:tplc="0406B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20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6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A6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D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8F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80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67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61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D46F0A"/>
    <w:multiLevelType w:val="hybridMultilevel"/>
    <w:tmpl w:val="21E4A49A"/>
    <w:lvl w:ilvl="0" w:tplc="27F8B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0C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FAA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964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27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D2F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8B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64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6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63"/>
    <w:rsid w:val="00013713"/>
    <w:rsid w:val="000307A4"/>
    <w:rsid w:val="00117A17"/>
    <w:rsid w:val="002F288D"/>
    <w:rsid w:val="003F0482"/>
    <w:rsid w:val="004F7A4E"/>
    <w:rsid w:val="005316EF"/>
    <w:rsid w:val="00537990"/>
    <w:rsid w:val="00682DBD"/>
    <w:rsid w:val="007250C0"/>
    <w:rsid w:val="00772005"/>
    <w:rsid w:val="007F41E8"/>
    <w:rsid w:val="00810191"/>
    <w:rsid w:val="008331CB"/>
    <w:rsid w:val="00873E63"/>
    <w:rsid w:val="008E75D3"/>
    <w:rsid w:val="00A428D5"/>
    <w:rsid w:val="00AE75EE"/>
    <w:rsid w:val="00B03F97"/>
    <w:rsid w:val="00B7342D"/>
    <w:rsid w:val="00C41535"/>
    <w:rsid w:val="00C6629A"/>
    <w:rsid w:val="00C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DFAD2-F3AD-4A24-B200-CE358391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8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2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8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6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77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8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2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3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5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5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6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6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8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9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02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0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5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4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3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4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2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0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3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1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7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05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6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1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1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19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47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82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3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0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9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0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0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9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1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3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3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OGOMA</dc:creator>
  <cp:keywords/>
  <dc:description/>
  <cp:lastModifiedBy>ZACK OGOMA</cp:lastModifiedBy>
  <cp:revision>5</cp:revision>
  <dcterms:created xsi:type="dcterms:W3CDTF">2017-04-01T12:44:00Z</dcterms:created>
  <dcterms:modified xsi:type="dcterms:W3CDTF">2017-04-02T09:12:00Z</dcterms:modified>
</cp:coreProperties>
</file>