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F7" w:rsidRPr="00855BF7" w:rsidRDefault="00855BF7" w:rsidP="00855BF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</w:rPr>
      </w:pPr>
      <w:r w:rsidRPr="00855BF7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Sim</w:t>
      </w:r>
      <w:bookmarkStart w:id="0" w:name="_GoBack"/>
      <w:bookmarkEnd w:id="0"/>
      <w:r w:rsidRPr="00855BF7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68K Text I/O</w:t>
      </w:r>
    </w:p>
    <w:p w:rsidR="00855BF7" w:rsidRPr="00855BF7" w:rsidRDefault="00855BF7" w:rsidP="00855BF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</w:rPr>
      </w:pPr>
      <w:r w:rsidRPr="00855BF7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pict>
          <v:rect id="_x0000_i1025" style="width:0;height:1.5pt" o:hralign="center" o:hrstd="t" o:hrnoshade="t" o:hr="t" fillcolor="#a0a0a0" stroked="f"/>
        </w:pict>
      </w:r>
    </w:p>
    <w:p w:rsidR="00855BF7" w:rsidRPr="00855BF7" w:rsidRDefault="00855BF7" w:rsidP="00855BF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855BF7">
        <w:rPr>
          <w:rFonts w:eastAsia="Times New Roman" w:cs="Times New Roman"/>
          <w:color w:val="000000"/>
          <w:sz w:val="27"/>
          <w:szCs w:val="27"/>
        </w:rPr>
        <w:t>TRAP #15 is used for I/O.  Put the task number in D0.</w:t>
      </w:r>
    </w:p>
    <w:p w:rsidR="00855BF7" w:rsidRPr="00855BF7" w:rsidRDefault="00855BF7" w:rsidP="00855BF7">
      <w:pPr>
        <w:spacing w:after="0" w:line="240" w:lineRule="atLeast"/>
        <w:rPr>
          <w:rFonts w:eastAsia="Times New Roman" w:cs="Times New Roman"/>
          <w:color w:val="000000"/>
          <w:sz w:val="27"/>
          <w:szCs w:val="27"/>
        </w:rPr>
      </w:pPr>
      <w:r w:rsidRPr="00855BF7">
        <w:rPr>
          <w:rFonts w:eastAsia="Times New Roman" w:cs="Times New Roman"/>
          <w:color w:val="000000"/>
          <w:sz w:val="27"/>
          <w:szCs w:val="27"/>
        </w:rPr>
        <w:t> </w:t>
      </w:r>
      <w:r w:rsidRPr="00855BF7">
        <w:rPr>
          <w:rFonts w:ascii="Fixedsys" w:eastAsia="Times New Roman" w:hAnsi="Fixedsys" w:cs="Times New Roman"/>
          <w:color w:val="000000"/>
          <w:sz w:val="27"/>
          <w:szCs w:val="27"/>
        </w:rPr>
        <w:t>Task</w:t>
      </w:r>
    </w:p>
    <w:tbl>
      <w:tblPr>
        <w:tblW w:w="10455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7"/>
        <w:gridCol w:w="9828"/>
      </w:tblGrid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Display string at (A1), D1.W bytes long (max 255) with carriage return and line feed (CR, LF). (see task 13)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Display string at (A1), D1.W bytes long (max 255) without CR, LF. (see task 14)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Read string from keyboard and store at (A1), NULL terminated, length retuned in D1.W (max 80)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Display signed number in D1.L in decimal in smallest field. (see task 15 &amp; 20)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Read a number from the keyboard into D1.L.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Read single character from the keyboard into D1.B.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Display single character in D1.B. 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Set D1.B to 1 if keyboard input is pending, otherwise set to 0.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Use code 5 to read pending key.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Return time in hundredths of a second since midnight in D1.L.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 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Terminate the program. (Halts the simulator)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Print the NULL terminated string at (A1) to the default printer. (Not Teesside compatible.)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Always send a Form Feed character to end printing. (See below.)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Position the cursor at ROW, COL.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The high byte of D1.W holds the COL number (0-79),  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The low byte holds the ROW number (0-31).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0</w:t>
            </w:r>
            <w:proofErr w:type="gramStart"/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,0</w:t>
            </w:r>
            <w:proofErr w:type="gramEnd"/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top left 79,31 is the bottom right. 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Out of range coordinates are ignored. 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 Clear </w:t>
            </w:r>
            <w:proofErr w:type="gramStart"/>
            <w:r w:rsidRPr="00855B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Screen :</w:t>
            </w:r>
            <w:proofErr w:type="gramEnd"/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Set D1.W to $FF00.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Keyboard Echo.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D1.B = 0 to turn off keyboard echo.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D1.B = non zero to enable it (default).</w:t>
            </w:r>
          </w:p>
          <w:p w:rsidR="00855BF7" w:rsidRPr="00855BF7" w:rsidRDefault="00855BF7" w:rsidP="00855BF7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Echo is restored on 'Reset' or when a new file is loaded.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Display the NULL terminated string at (A1) with CR, LF.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Display the NULL terminated string at (A1) without CR, LF.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Display the unsigned number in D1.L converted to number base (2 through 36) contained in D2.B.</w:t>
            </w:r>
          </w:p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For example, to display D1.L in base16 put 16 in D2.B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Values of D2.B outside the range 2 to 36 inclusive are ignored.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Adjust display properties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   D1.B = 0 to turn off the display of the input prompt.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   D1.B = 1 to turn on the display of the input prompt. (default)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   D1.B = 2 do not display a line feed when Enter pressed during Trap task #2 input 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   D1.B = 3 display a line feed when Enter key pressed during Trap task #2 input (default) 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Other values of D1 reserved for future use.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Input prompt display is enabled by default and by 'Reset' or when a new file is loaded.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lastRenderedPageBreak/>
              <w:t> 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Combination of Trap codes 14 &amp; 3.</w:t>
            </w:r>
          </w:p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Display the NULL terminated string at (A1) without CR, LF then</w:t>
            </w:r>
          </w:p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Display the decimal number in D1.L.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Combination of Trap codes 14 &amp; 4. 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Display the NULL terminated string at (A1) without CR, LF then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Read a number from the keyboard into D1.L.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Returns current state of up to 4 specified keys or returns key scan code.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 Pre: D1.L = four 1-byte key codes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 Post: D1.L contains four 1-byte Booleans. 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          $</w:t>
            </w:r>
            <w:proofErr w:type="spellStart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FF</w:t>
            </w:r>
            <w:proofErr w:type="spellEnd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 xml:space="preserve"> = corresponding key is pressed, $00 = corresponding key not pressed.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 Pre: D1.L = $00000000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 Post: D1.B contains key code of last key pressed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Display signed number in D1.L in decimal in field D2.B columns wide.</w:t>
            </w:r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 Set Font Color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 D1.L = color as $00BBGGRR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            BB is amount of blue from $00 to $</w:t>
            </w:r>
            <w:proofErr w:type="spellStart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FF</w:t>
            </w:r>
            <w:proofErr w:type="spellEnd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 xml:space="preserve">             </w:t>
            </w:r>
            <w:proofErr w:type="spellStart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GG</w:t>
            </w:r>
            <w:proofErr w:type="spellEnd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 xml:space="preserve"> is amount of green from $00 to $</w:t>
            </w:r>
            <w:proofErr w:type="spellStart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FF</w:t>
            </w:r>
            <w:proofErr w:type="spellEnd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            RR is amount of red from $00 to $</w:t>
            </w:r>
            <w:proofErr w:type="spellStart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FF</w:t>
            </w:r>
            <w:proofErr w:type="spellEnd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 D2.B = style by bits,  0 = off, 1 = on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            bit0 is Bold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            bit1 is Italic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>             bit2 is Underline</w:t>
            </w:r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br/>
              <w:t xml:space="preserve">             bit3 is </w:t>
            </w:r>
            <w:proofErr w:type="spellStart"/>
            <w:r w:rsidRPr="00855BF7">
              <w:rPr>
                <w:rFonts w:ascii="“arial”" w:eastAsia="Times New Roman" w:hAnsi="“arial”" w:cs="Times New Roman"/>
                <w:color w:val="000000"/>
                <w:sz w:val="20"/>
                <w:szCs w:val="20"/>
              </w:rPr>
              <w:t>StrikeOut</w:t>
            </w:r>
            <w:proofErr w:type="spellEnd"/>
          </w:p>
        </w:tc>
      </w:tr>
      <w:tr w:rsidR="00855BF7" w:rsidRPr="00855BF7" w:rsidTr="00855BF7">
        <w:tc>
          <w:tcPr>
            <w:tcW w:w="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Fixedsys" w:eastAsia="Times New Roman" w:hAnsi="Fixedsys" w:cs="Times New Roman"/>
                <w:color w:val="000000"/>
                <w:sz w:val="27"/>
                <w:szCs w:val="27"/>
              </w:rPr>
              <w:t> 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55BF7" w:rsidRPr="00855BF7" w:rsidRDefault="00855BF7" w:rsidP="00855B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Read char at </w:t>
            </w:r>
            <w:proofErr w:type="spellStart"/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Row</w:t>
            </w:r>
            <w:proofErr w:type="gramStart"/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,Col</w:t>
            </w:r>
            <w:proofErr w:type="spellEnd"/>
            <w:proofErr w:type="gramEnd"/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text screen.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 Pre: D1.L = High 16 bits = Row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                   Low 16 bits = Col</w:t>
            </w:r>
            <w:r w:rsidRPr="00855B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 Post: D1.B contains ASCII code of character.</w:t>
            </w:r>
          </w:p>
        </w:tc>
      </w:tr>
    </w:tbl>
    <w:p w:rsidR="00855BF7" w:rsidRPr="00855BF7" w:rsidRDefault="00855BF7" w:rsidP="00855BF7">
      <w:pPr>
        <w:spacing w:after="0" w:line="240" w:lineRule="atLeast"/>
        <w:rPr>
          <w:rFonts w:eastAsia="Times New Roman" w:cs="Times New Roman"/>
          <w:color w:val="000000"/>
          <w:sz w:val="27"/>
          <w:szCs w:val="27"/>
        </w:rPr>
      </w:pPr>
      <w:r w:rsidRPr="00855BF7">
        <w:rPr>
          <w:rFonts w:eastAsia="Times New Roman" w:cs="Times New Roman"/>
          <w:color w:val="000000"/>
          <w:sz w:val="27"/>
          <w:szCs w:val="27"/>
        </w:rPr>
        <w:br/>
        <w:t>Task numbers 0 - 9 and 11 - 12 are compatible with the Teesside simulator.</w:t>
      </w:r>
    </w:p>
    <w:p w:rsidR="00855BF7" w:rsidRPr="00855BF7" w:rsidRDefault="00855BF7" w:rsidP="00855BF7">
      <w:pPr>
        <w:spacing w:after="0" w:line="240" w:lineRule="atLeast"/>
        <w:rPr>
          <w:rFonts w:eastAsia="Times New Roman" w:cs="Times New Roman"/>
          <w:color w:val="000000"/>
          <w:sz w:val="27"/>
          <w:szCs w:val="27"/>
        </w:rPr>
      </w:pPr>
      <w:r w:rsidRPr="00855BF7">
        <w:rPr>
          <w:rFonts w:ascii="“arial”" w:eastAsia="Times New Roman" w:hAnsi="“arial”" w:cs="Times New Roman"/>
          <w:color w:val="000000"/>
          <w:sz w:val="27"/>
          <w:szCs w:val="27"/>
        </w:rPr>
        <w:t> The following control characters are supported:</w:t>
      </w:r>
      <w:r w:rsidRPr="00855BF7">
        <w:rPr>
          <w:rFonts w:ascii="“arial”" w:eastAsia="Times New Roman" w:hAnsi="“arial”" w:cs="Times New Roman"/>
          <w:color w:val="000000"/>
          <w:sz w:val="27"/>
          <w:szCs w:val="27"/>
        </w:rPr>
        <w:br/>
      </w:r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BS  </w:t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  $08   Backspace</w:t>
      </w:r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HT</w:t>
      </w:r>
      <w:proofErr w:type="spell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  $09   Tab (horizontal 5 characters)</w:t>
      </w:r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LF  </w:t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  $0A   New line (line feed)</w:t>
      </w:r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VT  </w:t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  $0B   Vertical tab (4 lines)</w:t>
      </w:r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FF</w:t>
      </w:r>
      <w:proofErr w:type="spell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  $0C   Form Feed (Always end printing with a Form Feed.)</w:t>
      </w:r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br/>
        <w:t>CR</w:t>
      </w:r>
      <w:proofErr w:type="gram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proofErr w:type="spellStart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proofErr w:type="gramEnd"/>
      <w:r w:rsidRPr="00855BF7">
        <w:rPr>
          <w:rFonts w:ascii="Courier New" w:eastAsia="Times New Roman" w:hAnsi="Courier New" w:cs="Courier New"/>
          <w:color w:val="000000"/>
          <w:sz w:val="20"/>
          <w:szCs w:val="20"/>
        </w:rPr>
        <w:t>  $0D   Carriage Return</w:t>
      </w:r>
    </w:p>
    <w:p w:rsidR="00CA1B68" w:rsidRDefault="00855BF7"/>
    <w:sectPr w:rsidR="00CA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xedsy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“arial”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F7"/>
    <w:rsid w:val="00174E21"/>
    <w:rsid w:val="001F4758"/>
    <w:rsid w:val="00554769"/>
    <w:rsid w:val="00617A4F"/>
    <w:rsid w:val="00855BF7"/>
    <w:rsid w:val="00E5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09F73-AD52-4C8F-A845-11DEE40F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BF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F7"/>
    <w:rPr>
      <w:rFonts w:eastAsia="Times New Roman" w:cs="Times New Roman"/>
      <w:b/>
      <w:bCs/>
      <w:kern w:val="36"/>
      <w:sz w:val="48"/>
      <w:szCs w:val="48"/>
    </w:rPr>
  </w:style>
  <w:style w:type="paragraph" w:customStyle="1" w:styleId="text">
    <w:name w:val="text"/>
    <w:basedOn w:val="Normal"/>
    <w:rsid w:val="00855BF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855BF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ext1">
    <w:name w:val="text1"/>
    <w:basedOn w:val="DefaultParagraphFont"/>
    <w:rsid w:val="00855BF7"/>
  </w:style>
  <w:style w:type="character" w:customStyle="1" w:styleId="apple-converted-space">
    <w:name w:val="apple-converted-space"/>
    <w:basedOn w:val="DefaultParagraphFont"/>
    <w:rsid w:val="0085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wuodyogo</dc:creator>
  <cp:keywords/>
  <dc:description/>
  <cp:lastModifiedBy>wuodyogo</cp:lastModifiedBy>
  <cp:revision>1</cp:revision>
  <dcterms:created xsi:type="dcterms:W3CDTF">2017-05-02T02:58:00Z</dcterms:created>
  <dcterms:modified xsi:type="dcterms:W3CDTF">2017-05-02T02:59:00Z</dcterms:modified>
</cp:coreProperties>
</file>