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:rsidR="007F643F" w:rsidRDefault="007F643F" w:rsidP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括用例文档、软件需求规格说明文档、体系结构文档、人机交互设计文档、详细设计文档、度量文档（非必需项）、测试用例文档及测试报告文档、用户文档（给用户看的文档，描述用户如何操作系统）、系统文档（给系统管理员看的文档，描述系统管理员如何操作</w:t>
            </w:r>
            <w:r w:rsidR="00C16BA4">
              <w:rPr>
                <w:rFonts w:hint="eastAsia"/>
                <w:color w:val="000000"/>
                <w:sz w:val="22"/>
              </w:rPr>
              <w:t>与管理系统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:rsidR="00DD0C68" w:rsidRDefault="007F64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</w:p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（用例在商品分类管理、商品管理、</w:t>
            </w:r>
            <w:proofErr w:type="gramStart"/>
            <w:r>
              <w:rPr>
                <w:rFonts w:hint="eastAsia"/>
                <w:color w:val="000000"/>
                <w:sz w:val="22"/>
              </w:rPr>
              <w:t>库存报溢报损</w:t>
            </w:r>
            <w:proofErr w:type="gramEnd"/>
            <w:r>
              <w:rPr>
                <w:rFonts w:hint="eastAsia"/>
                <w:color w:val="000000"/>
                <w:sz w:val="22"/>
              </w:rPr>
              <w:t>、客户管理、进货、进货退货、销售、销售退货、收付款、审批单据、查看经营情况中选择）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各个文档是否有版本号，若有，是否有修订记录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是否有清晰的目录结构；是否包含作者、引用文献及引用文档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DD0C68">
              <w:rPr>
                <w:rFonts w:hint="eastAsia"/>
                <w:color w:val="000000"/>
                <w:sz w:val="22"/>
              </w:rPr>
              <w:t>涉及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</w:t>
            </w:r>
            <w:r w:rsidR="00DD0C68">
              <w:rPr>
                <w:rFonts w:hint="eastAsia"/>
                <w:color w:val="000000"/>
                <w:sz w:val="22"/>
              </w:rPr>
              <w:t>用例</w:t>
            </w:r>
            <w:r>
              <w:rPr>
                <w:rFonts w:hint="eastAsia"/>
                <w:color w:val="000000"/>
                <w:sz w:val="22"/>
              </w:rPr>
              <w:t>文档是否和测试用例相匹配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抽取一个测试用例，检查</w:t>
            </w:r>
            <w:r w:rsidR="00DD0C68">
              <w:rPr>
                <w:rFonts w:hint="eastAsia"/>
                <w:color w:val="000000"/>
                <w:sz w:val="22"/>
              </w:rPr>
              <w:t>该</w:t>
            </w:r>
            <w:r>
              <w:rPr>
                <w:rFonts w:hint="eastAsia"/>
                <w:color w:val="000000"/>
                <w:sz w:val="22"/>
              </w:rPr>
              <w:t>测试用例是否落实到代码中</w:t>
            </w:r>
          </w:p>
        </w:tc>
      </w:tr>
    </w:tbl>
    <w:p w:rsidR="0091628D" w:rsidRDefault="0091628D">
      <w:pPr>
        <w:rPr>
          <w:rFonts w:hint="eastAsia"/>
        </w:rPr>
      </w:pPr>
      <w:bookmarkStart w:id="0" w:name="_GoBack"/>
      <w:bookmarkEnd w:id="0"/>
    </w:p>
    <w:p w:rsidR="0091628D" w:rsidRPr="0091628D" w:rsidRDefault="0091628D"/>
    <w:sectPr w:rsidR="0091628D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31"/>
    <w:rsid w:val="00647D31"/>
    <w:rsid w:val="007F643F"/>
    <w:rsid w:val="008A1386"/>
    <w:rsid w:val="0091628D"/>
    <w:rsid w:val="00A9461F"/>
    <w:rsid w:val="00C16BA4"/>
    <w:rsid w:val="00DD0C68"/>
    <w:rsid w:val="00E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2018-01-05T15:16:00Z</dcterms:created>
  <dcterms:modified xsi:type="dcterms:W3CDTF">2018-01-05T15:50:00Z</dcterms:modified>
</cp:coreProperties>
</file>