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A0C3" w14:textId="05AC465F" w:rsidR="001D4510" w:rsidRDefault="000B3A11" w:rsidP="00DA3087">
      <w:pPr>
        <w:jc w:val="center"/>
      </w:pPr>
      <w:r>
        <w:t>Function requirement in SRS</w:t>
      </w:r>
    </w:p>
    <w:p w14:paraId="3D145C1D" w14:textId="3020D3D3" w:rsidR="000B3A11" w:rsidRDefault="000B3A11" w:rsidP="00DA3087">
      <w:pPr>
        <w:jc w:val="center"/>
      </w:pPr>
      <w:proofErr w:type="spellStart"/>
      <w:r>
        <w:t>Perfomance</w:t>
      </w:r>
      <w:proofErr w:type="spellEnd"/>
      <w:r>
        <w:t xml:space="preserve"> </w:t>
      </w:r>
      <w:proofErr w:type="spellStart"/>
      <w:r>
        <w:t>reguirement</w:t>
      </w:r>
      <w:proofErr w:type="spellEnd"/>
    </w:p>
    <w:p w14:paraId="766B0903" w14:textId="03459D3F" w:rsidR="00DA3087" w:rsidRDefault="00DA3087" w:rsidP="00DA3087"/>
    <w:p w14:paraId="20AE35C2" w14:textId="0D066494" w:rsidR="00DA3087" w:rsidRPr="00111D95" w:rsidRDefault="00DA3087" w:rsidP="00DA3087">
      <w:pPr>
        <w:rPr>
          <w:b/>
          <w:bCs/>
          <w:u w:val="single"/>
        </w:rPr>
      </w:pPr>
      <w:r w:rsidRPr="00111D95">
        <w:rPr>
          <w:b/>
          <w:bCs/>
          <w:u w:val="single"/>
        </w:rPr>
        <w:t>Function requirement in Library Information Systems are as follows;</w:t>
      </w:r>
    </w:p>
    <w:p w14:paraId="494D31DF" w14:textId="40335D0A" w:rsidR="00DA3087" w:rsidRDefault="00DA3087" w:rsidP="00DA3087">
      <w:r w:rsidRPr="001A5685">
        <w:rPr>
          <w:b/>
          <w:bCs/>
        </w:rPr>
        <w:t>User authentications</w:t>
      </w:r>
      <w:r>
        <w:t xml:space="preserve">    this is where a user log in </w:t>
      </w:r>
      <w:r w:rsidR="001A5685">
        <w:t xml:space="preserve">using password created, Proper password will allow to access the system. </w:t>
      </w:r>
    </w:p>
    <w:p w14:paraId="0D8529D1" w14:textId="1440761D" w:rsidR="001A5685" w:rsidRDefault="001A5685" w:rsidP="00DA3087">
      <w:r w:rsidRPr="00260ACC">
        <w:rPr>
          <w:b/>
          <w:bCs/>
        </w:rPr>
        <w:t>Book cataloging</w:t>
      </w:r>
      <w:r>
        <w:t>: The system should be able to show</w:t>
      </w:r>
      <w:r w:rsidR="00260ACC">
        <w:t xml:space="preserve"> books</w:t>
      </w:r>
      <w:r>
        <w:t xml:space="preserve"> cataloging from different scholars. Year of being published</w:t>
      </w:r>
      <w:r w:rsidR="00260ACC">
        <w:t xml:space="preserve"> when the user wants to access it.</w:t>
      </w:r>
    </w:p>
    <w:p w14:paraId="08000284" w14:textId="07FDF845" w:rsidR="00260ACC" w:rsidRDefault="00260ACC" w:rsidP="00DA3087">
      <w:r w:rsidRPr="00260ACC">
        <w:rPr>
          <w:b/>
          <w:bCs/>
        </w:rPr>
        <w:t>Check in-check out capabilities</w:t>
      </w:r>
      <w:r>
        <w:rPr>
          <w:b/>
          <w:bCs/>
        </w:rPr>
        <w:t xml:space="preserve">.  </w:t>
      </w:r>
      <w:r>
        <w:t xml:space="preserve">This is for the stuff of University/Institute to view the total number of books which </w:t>
      </w:r>
      <w:r w:rsidR="00BA2DFA">
        <w:t>has taken out by student and the total number of books remained in…proper record will be successfully.</w:t>
      </w:r>
    </w:p>
    <w:p w14:paraId="3530A090" w14:textId="77777777" w:rsidR="00B16227" w:rsidRDefault="00BA2DFA" w:rsidP="00DA3087">
      <w:r w:rsidRPr="00B16227">
        <w:rPr>
          <w:b/>
          <w:bCs/>
        </w:rPr>
        <w:t>Fines Management</w:t>
      </w:r>
      <w:r>
        <w:t>:</w:t>
      </w:r>
      <w:r w:rsidR="00B16227">
        <w:t xml:space="preserve">  T</w:t>
      </w:r>
      <w:r>
        <w:t>his is</w:t>
      </w:r>
      <w:r w:rsidR="00B16227">
        <w:t xml:space="preserve"> a</w:t>
      </w:r>
      <w:r>
        <w:t xml:space="preserve"> penalty for students </w:t>
      </w:r>
      <w:r w:rsidR="00B16227">
        <w:t>delays to</w:t>
      </w:r>
      <w:r>
        <w:t xml:space="preserve"> returned the books at the right </w:t>
      </w:r>
      <w:r w:rsidR="00B16227">
        <w:t>time, and</w:t>
      </w:r>
      <w:r>
        <w:t xml:space="preserve"> the fines for those students who completely lost the </w:t>
      </w:r>
      <w:r w:rsidR="00B16227">
        <w:t>books, The</w:t>
      </w:r>
      <w:r>
        <w:t xml:space="preserve"> system should</w:t>
      </w:r>
      <w:r w:rsidR="00B16227">
        <w:t xml:space="preserve"> able to</w:t>
      </w:r>
      <w:r>
        <w:t xml:space="preserve"> show </w:t>
      </w:r>
      <w:r w:rsidR="00B16227">
        <w:t>specific penalty for those who has been misconduct these regulations.</w:t>
      </w:r>
    </w:p>
    <w:p w14:paraId="27CFAB56" w14:textId="64ECCCCB" w:rsidR="00B95CA3" w:rsidRDefault="00B16227" w:rsidP="00DA3087">
      <w:pPr>
        <w:rPr>
          <w:b/>
          <w:bCs/>
        </w:rPr>
      </w:pPr>
      <w:r w:rsidRPr="00B16227">
        <w:rPr>
          <w:b/>
          <w:bCs/>
        </w:rPr>
        <w:t>Reporting functionality</w:t>
      </w:r>
      <w:r>
        <w:rPr>
          <w:b/>
          <w:bCs/>
        </w:rPr>
        <w:t xml:space="preserve">: </w:t>
      </w:r>
      <w:r>
        <w:t xml:space="preserve">This for the stuff and </w:t>
      </w:r>
      <w:r w:rsidR="00B95CA3">
        <w:t>students where date, time and duration are recorded in the database while you are in Library. Once there is any dispute easy to trace out.</w:t>
      </w:r>
      <w:r>
        <w:rPr>
          <w:b/>
          <w:bCs/>
        </w:rPr>
        <w:t xml:space="preserve"> </w:t>
      </w:r>
    </w:p>
    <w:p w14:paraId="6652396C" w14:textId="1EC3DFB7" w:rsidR="00B95CA3" w:rsidRDefault="00B95CA3" w:rsidP="00DA3087">
      <w:r>
        <w:rPr>
          <w:b/>
          <w:bCs/>
        </w:rPr>
        <w:t xml:space="preserve">Reservation </w:t>
      </w:r>
      <w:r w:rsidR="000344FE">
        <w:rPr>
          <w:b/>
          <w:bCs/>
        </w:rPr>
        <w:t>functionality</w:t>
      </w:r>
      <w:r>
        <w:rPr>
          <w:b/>
          <w:bCs/>
        </w:rPr>
        <w:t xml:space="preserve">: </w:t>
      </w:r>
      <w:r w:rsidR="000344FE">
        <w:t>This is for both customers and service providers where availability of service for specific date can be done</w:t>
      </w:r>
      <w:r w:rsidR="008D34CE">
        <w:t xml:space="preserve"> and provide control for books in library.</w:t>
      </w:r>
    </w:p>
    <w:p w14:paraId="5B6A323E" w14:textId="14165F4D" w:rsidR="008D34CE" w:rsidRDefault="008D34CE" w:rsidP="00DA3087"/>
    <w:p w14:paraId="3952BA3B" w14:textId="7A48043E" w:rsidR="008D34CE" w:rsidRPr="00111D95" w:rsidRDefault="008D34CE" w:rsidP="00DA3087">
      <w:pPr>
        <w:rPr>
          <w:b/>
          <w:bCs/>
          <w:u w:val="single"/>
        </w:rPr>
      </w:pPr>
      <w:r w:rsidRPr="00111D95">
        <w:rPr>
          <w:b/>
          <w:bCs/>
          <w:u w:val="single"/>
        </w:rPr>
        <w:t>Performance requirement in Library Information Systems;</w:t>
      </w:r>
    </w:p>
    <w:p w14:paraId="0605351A" w14:textId="65EFB03B" w:rsidR="008D34CE" w:rsidRDefault="008D34CE" w:rsidP="00DA3087">
      <w:r>
        <w:t>T</w:t>
      </w:r>
      <w:r w:rsidR="00120C51">
        <w:t>hese</w:t>
      </w:r>
      <w:r>
        <w:t xml:space="preserve"> </w:t>
      </w:r>
      <w:r w:rsidR="00120C51">
        <w:t>are</w:t>
      </w:r>
      <w:r>
        <w:t xml:space="preserve"> the features</w:t>
      </w:r>
      <w:r w:rsidR="00120C51">
        <w:t xml:space="preserve"> or properties of the systems </w:t>
      </w:r>
    </w:p>
    <w:p w14:paraId="59645A8C" w14:textId="5B9F7567" w:rsidR="00120C51" w:rsidRDefault="00120C51" w:rsidP="00DA3087">
      <w:r w:rsidRPr="00111D95">
        <w:rPr>
          <w:b/>
          <w:bCs/>
        </w:rPr>
        <w:t>System response time</w:t>
      </w:r>
      <w:r>
        <w:t xml:space="preserve">- </w:t>
      </w:r>
      <w:r w:rsidR="00111D95">
        <w:t>T</w:t>
      </w:r>
      <w:r>
        <w:t>his is duration when user wants access a certain service in the system and this include concurrent user handling</w:t>
      </w:r>
    </w:p>
    <w:p w14:paraId="0515E51A" w14:textId="2BDCEC12" w:rsidR="00120C51" w:rsidRDefault="00120C51" w:rsidP="00DA3087">
      <w:r w:rsidRPr="00111D95">
        <w:rPr>
          <w:b/>
          <w:bCs/>
        </w:rPr>
        <w:t>Scalability for future growth:</w:t>
      </w:r>
      <w:r w:rsidR="00111D95">
        <w:t xml:space="preserve"> </w:t>
      </w:r>
      <w:r>
        <w:t xml:space="preserve"> </w:t>
      </w:r>
      <w:r w:rsidR="00111D95">
        <w:t>T</w:t>
      </w:r>
      <w:r>
        <w:t>his is the ability of the system t</w:t>
      </w:r>
      <w:r w:rsidR="00111D95">
        <w:t>o able to go on next version when necessary</w:t>
      </w:r>
    </w:p>
    <w:p w14:paraId="3434642B" w14:textId="0DE344E9" w:rsidR="00111D95" w:rsidRPr="00111D95" w:rsidRDefault="00111D95" w:rsidP="00DA3087">
      <w:r w:rsidRPr="00111D95">
        <w:rPr>
          <w:b/>
          <w:bCs/>
        </w:rPr>
        <w:t>System reliability</w:t>
      </w:r>
      <w:r>
        <w:rPr>
          <w:b/>
          <w:bCs/>
        </w:rPr>
        <w:t xml:space="preserve">: </w:t>
      </w:r>
      <w:r>
        <w:t xml:space="preserve"> This allows smooth operations with minimal downtime.</w:t>
      </w:r>
    </w:p>
    <w:p w14:paraId="352A1176" w14:textId="265BB8DD" w:rsidR="00BA2DFA" w:rsidRPr="00B16227" w:rsidRDefault="00B16227" w:rsidP="00DA3087">
      <w:r>
        <w:rPr>
          <w:b/>
          <w:bCs/>
        </w:rPr>
        <w:t xml:space="preserve"> </w:t>
      </w:r>
    </w:p>
    <w:sectPr w:rsidR="00BA2DFA" w:rsidRPr="00B16227" w:rsidSect="00DA3087">
      <w:headerReference w:type="default" r:id="rId6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8033D" w14:textId="77777777" w:rsidR="004F74EC" w:rsidRDefault="004F74EC" w:rsidP="00DA3087">
      <w:pPr>
        <w:spacing w:after="0" w:line="240" w:lineRule="auto"/>
      </w:pPr>
      <w:r>
        <w:separator/>
      </w:r>
    </w:p>
  </w:endnote>
  <w:endnote w:type="continuationSeparator" w:id="0">
    <w:p w14:paraId="0731D004" w14:textId="77777777" w:rsidR="004F74EC" w:rsidRDefault="004F74EC" w:rsidP="00DA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8A7BF" w14:textId="77777777" w:rsidR="004F74EC" w:rsidRDefault="004F74EC" w:rsidP="00DA3087">
      <w:pPr>
        <w:spacing w:after="0" w:line="240" w:lineRule="auto"/>
      </w:pPr>
      <w:r>
        <w:separator/>
      </w:r>
    </w:p>
  </w:footnote>
  <w:footnote w:type="continuationSeparator" w:id="0">
    <w:p w14:paraId="3E516C53" w14:textId="77777777" w:rsidR="004F74EC" w:rsidRDefault="004F74EC" w:rsidP="00DA3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3B76" w14:textId="4508DD21" w:rsidR="00DA3087" w:rsidRDefault="00DA3087" w:rsidP="00DA3087">
    <w:pPr>
      <w:pStyle w:val="Header"/>
      <w:tabs>
        <w:tab w:val="clear" w:pos="4680"/>
        <w:tab w:val="clear" w:pos="9360"/>
        <w:tab w:val="left" w:pos="990"/>
      </w:tabs>
      <w:rPr>
        <w:sz w:val="20"/>
      </w:rPr>
    </w:pPr>
    <w:r>
      <w:tab/>
    </w:r>
    <w:r w:rsidRPr="00DA3087">
      <w:rPr>
        <w:sz w:val="20"/>
      </w:rPr>
      <w:t>Library information systems</w:t>
    </w:r>
  </w:p>
  <w:p w14:paraId="00180E03" w14:textId="35DE4675" w:rsidR="00DA3087" w:rsidRDefault="00DA3087" w:rsidP="00DA3087">
    <w:pPr>
      <w:pStyle w:val="Header"/>
      <w:tabs>
        <w:tab w:val="clear" w:pos="4680"/>
        <w:tab w:val="clear" w:pos="9360"/>
        <w:tab w:val="left" w:pos="990"/>
      </w:tabs>
      <w:rPr>
        <w:sz w:val="20"/>
      </w:rPr>
    </w:pPr>
  </w:p>
  <w:p w14:paraId="2B41C748" w14:textId="1586CEEE" w:rsidR="00DA3087" w:rsidRDefault="00DA3087" w:rsidP="00DA3087">
    <w:pPr>
      <w:pStyle w:val="Header"/>
      <w:tabs>
        <w:tab w:val="clear" w:pos="4680"/>
        <w:tab w:val="clear" w:pos="9360"/>
        <w:tab w:val="left" w:pos="990"/>
      </w:tabs>
      <w:rPr>
        <w:sz w:val="20"/>
      </w:rPr>
    </w:pPr>
  </w:p>
  <w:p w14:paraId="6FBD35A8" w14:textId="48C06CE2" w:rsidR="00DA3087" w:rsidRDefault="00DA3087" w:rsidP="00DA3087">
    <w:pPr>
      <w:pStyle w:val="Header"/>
      <w:tabs>
        <w:tab w:val="clear" w:pos="4680"/>
        <w:tab w:val="clear" w:pos="9360"/>
        <w:tab w:val="left" w:pos="990"/>
      </w:tabs>
      <w:rPr>
        <w:sz w:val="20"/>
      </w:rPr>
    </w:pPr>
  </w:p>
  <w:p w14:paraId="191E07E0" w14:textId="77777777" w:rsidR="00DA3087" w:rsidRPr="00DA3087" w:rsidRDefault="00DA3087" w:rsidP="00DA3087">
    <w:pPr>
      <w:pStyle w:val="Header"/>
      <w:tabs>
        <w:tab w:val="clear" w:pos="4680"/>
        <w:tab w:val="clear" w:pos="9360"/>
        <w:tab w:val="left" w:pos="990"/>
      </w:tabs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28"/>
    <w:rsid w:val="00017B28"/>
    <w:rsid w:val="000344FE"/>
    <w:rsid w:val="000B3A11"/>
    <w:rsid w:val="00111D95"/>
    <w:rsid w:val="00120C51"/>
    <w:rsid w:val="001A5685"/>
    <w:rsid w:val="001D4510"/>
    <w:rsid w:val="00260ACC"/>
    <w:rsid w:val="004F74EC"/>
    <w:rsid w:val="008D34CE"/>
    <w:rsid w:val="00B16227"/>
    <w:rsid w:val="00B95CA3"/>
    <w:rsid w:val="00BA2DFA"/>
    <w:rsid w:val="00DA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6911"/>
  <w15:chartTrackingRefBased/>
  <w15:docId w15:val="{DC885823-9E8E-4F1C-A477-D6FAF9C0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087"/>
  </w:style>
  <w:style w:type="paragraph" w:styleId="Footer">
    <w:name w:val="footer"/>
    <w:basedOn w:val="Normal"/>
    <w:link w:val="FooterChar"/>
    <w:uiPriority w:val="99"/>
    <w:unhideWhenUsed/>
    <w:rsid w:val="00DA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2024-04-07T19:09:00Z</dcterms:created>
  <dcterms:modified xsi:type="dcterms:W3CDTF">2024-04-08T08:08:00Z</dcterms:modified>
</cp:coreProperties>
</file>