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3E79" w14:textId="20C42AF7" w:rsidR="00C44E05" w:rsidRDefault="00C44E05" w:rsidP="00C44E05">
      <w:pPr>
        <w:jc w:val="center"/>
        <w:rPr>
          <w:rFonts w:asciiTheme="majorEastAsia" w:eastAsiaTheme="majorEastAsia" w:hAnsiTheme="majorEastAsia"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3D98EA" wp14:editId="6115EA23">
            <wp:simplePos x="0" y="0"/>
            <wp:positionH relativeFrom="margin">
              <wp:posOffset>1287780</wp:posOffset>
            </wp:positionH>
            <wp:positionV relativeFrom="paragraph">
              <wp:posOffset>1267460</wp:posOffset>
            </wp:positionV>
            <wp:extent cx="2673350" cy="930910"/>
            <wp:effectExtent l="0" t="0" r="0" b="2540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201AC2" wp14:editId="5D190821">
            <wp:simplePos x="0" y="0"/>
            <wp:positionH relativeFrom="column">
              <wp:posOffset>2061210</wp:posOffset>
            </wp:positionH>
            <wp:positionV relativeFrom="paragraph">
              <wp:posOffset>132715</wp:posOffset>
            </wp:positionV>
            <wp:extent cx="1104265" cy="1104265"/>
            <wp:effectExtent l="0" t="0" r="635" b="635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sz w:val="84"/>
          <w:szCs w:val="84"/>
        </w:rPr>
        <w:t>电工电子实验报告</w:t>
      </w:r>
    </w:p>
    <w:p w14:paraId="39FC7210" w14:textId="77777777" w:rsidR="00C44E05" w:rsidRDefault="00C44E05" w:rsidP="00C44E05">
      <w:pPr>
        <w:jc w:val="center"/>
      </w:pPr>
    </w:p>
    <w:p w14:paraId="24B09BF1" w14:textId="77777777" w:rsidR="00C44E05" w:rsidRDefault="00C44E05" w:rsidP="00C44E05">
      <w:pPr>
        <w:jc w:val="center"/>
      </w:pPr>
    </w:p>
    <w:p w14:paraId="265B3502" w14:textId="7490FED6" w:rsidR="00C44E05" w:rsidRDefault="00C44E05" w:rsidP="00C44E05">
      <w:pPr>
        <w:ind w:firstLineChars="300" w:firstLine="9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  电工电子基础实验B      </w:t>
      </w:r>
    </w:p>
    <w:p w14:paraId="140D5A02" w14:textId="506C66AC" w:rsidR="00C44E05" w:rsidRDefault="00C44E05" w:rsidP="00C44E05">
      <w:pPr>
        <w:ind w:firstLineChars="300" w:firstLine="96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实验项目：</w:t>
      </w:r>
      <w:r>
        <w:rPr>
          <w:rFonts w:hint="eastAsia"/>
          <w:sz w:val="32"/>
          <w:szCs w:val="32"/>
          <w:u w:val="single"/>
        </w:rPr>
        <w:t xml:space="preserve">  传输网络的幅频和相频特性    </w:t>
      </w:r>
    </w:p>
    <w:p w14:paraId="5F42AEC1" w14:textId="77777777" w:rsidR="00C44E05" w:rsidRDefault="00C44E05" w:rsidP="00C44E05">
      <w:pPr>
        <w:ind w:firstLineChars="300" w:firstLine="9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                            </w:t>
      </w:r>
    </w:p>
    <w:p w14:paraId="1C370C84" w14:textId="77777777" w:rsidR="00C44E05" w:rsidRDefault="00C44E05" w:rsidP="00C44E05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</w:p>
    <w:p w14:paraId="06E7D4BC" w14:textId="77777777" w:rsidR="00C44E05" w:rsidRDefault="00C44E05" w:rsidP="00C44E05">
      <w:pPr>
        <w:jc w:val="center"/>
      </w:pPr>
    </w:p>
    <w:p w14:paraId="06D8ED4B" w14:textId="4B1B704A" w:rsidR="00C44E05" w:rsidRDefault="00C44E05" w:rsidP="00C44E05">
      <w:pPr>
        <w:ind w:leftChars="742" w:left="1558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    院：</w:t>
      </w:r>
      <w:r>
        <w:rPr>
          <w:rFonts w:hint="eastAsia"/>
          <w:sz w:val="28"/>
          <w:szCs w:val="28"/>
          <w:u w:val="single"/>
        </w:rPr>
        <w:t xml:space="preserve">      计算机科学与技术       </w:t>
      </w:r>
    </w:p>
    <w:p w14:paraId="4B14042D" w14:textId="53C9D1E3" w:rsidR="00C44E05" w:rsidRDefault="00C44E05" w:rsidP="00C44E05">
      <w:pPr>
        <w:ind w:leftChars="742" w:left="1558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    级：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         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59F11973" w14:textId="0085C769" w:rsidR="00C44E05" w:rsidRDefault="00C44E05" w:rsidP="00C44E05">
      <w:pPr>
        <w:ind w:leftChars="742" w:left="1558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    号：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      </w:t>
      </w:r>
    </w:p>
    <w:p w14:paraId="116A2839" w14:textId="273FC7BC" w:rsidR="00C44E05" w:rsidRDefault="00C44E05" w:rsidP="00C44E05">
      <w:pPr>
        <w:ind w:leftChars="742" w:left="1558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    名：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</w:t>
      </w:r>
    </w:p>
    <w:p w14:paraId="3095C536" w14:textId="54DE40CD" w:rsidR="00C44E05" w:rsidRDefault="00C44E05" w:rsidP="00C44E05">
      <w:pPr>
        <w:ind w:leftChars="742" w:left="1558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                 </w:t>
      </w:r>
    </w:p>
    <w:p w14:paraId="7CBB6C6D" w14:textId="3724CD8E" w:rsidR="00C44E05" w:rsidRDefault="00C44E05" w:rsidP="00C44E05">
      <w:pPr>
        <w:ind w:leftChars="742" w:left="1558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    期：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2023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学年第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1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学期</w:t>
      </w:r>
    </w:p>
    <w:p w14:paraId="37FC0B46" w14:textId="1B20B3A4" w:rsidR="00015C4E" w:rsidRDefault="00015C4E" w:rsidP="00015C4E">
      <w:pPr>
        <w:rPr>
          <w:sz w:val="28"/>
          <w:szCs w:val="28"/>
        </w:rPr>
      </w:pPr>
    </w:p>
    <w:p w14:paraId="5B494050" w14:textId="77777777" w:rsidR="00015C4E" w:rsidRPr="00620FCF" w:rsidRDefault="00015C4E" w:rsidP="00015C4E">
      <w:pPr>
        <w:ind w:leftChars="742" w:left="1558"/>
        <w:jc w:val="left"/>
        <w:rPr>
          <w:sz w:val="28"/>
          <w:szCs w:val="28"/>
          <w:u w:val="single"/>
        </w:rPr>
      </w:pPr>
    </w:p>
    <w:p w14:paraId="24352CA2" w14:textId="32AA9CAA" w:rsidR="00015C4E" w:rsidRPr="00B500A8" w:rsidRDefault="00015C4E" w:rsidP="00015C4E">
      <w:pPr>
        <w:pStyle w:val="1"/>
        <w:spacing w:line="24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传输网络的幅频和相频特性</w:t>
      </w:r>
    </w:p>
    <w:p w14:paraId="7A890789" w14:textId="77777777" w:rsidR="00015C4E" w:rsidRPr="009926A4" w:rsidRDefault="00015C4E" w:rsidP="00015C4E">
      <w:pPr>
        <w:pStyle w:val="2"/>
        <w:numPr>
          <w:ilvl w:val="0"/>
          <w:numId w:val="2"/>
        </w:numPr>
        <w:spacing w:line="240" w:lineRule="auto"/>
        <w:rPr>
          <w:rFonts w:ascii="宋体" w:eastAsia="宋体" w:hAnsi="宋体"/>
          <w:sz w:val="28"/>
          <w:szCs w:val="28"/>
        </w:rPr>
      </w:pPr>
      <w:r w:rsidRPr="009926A4">
        <w:rPr>
          <w:rFonts w:ascii="宋体" w:eastAsia="宋体" w:hAnsi="宋体" w:hint="eastAsia"/>
          <w:sz w:val="28"/>
          <w:szCs w:val="28"/>
        </w:rPr>
        <w:t>实验目的</w:t>
      </w:r>
    </w:p>
    <w:p w14:paraId="75F300E9" w14:textId="00AC451A" w:rsidR="00015C4E" w:rsidRDefault="00D1380E" w:rsidP="00015C4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掌握传输网络在输入信号频率不断变化时所显现出的固有特征</w:t>
      </w:r>
    </w:p>
    <w:p w14:paraId="6BE3B30F" w14:textId="229FB020" w:rsidR="00D1380E" w:rsidRPr="00DF520C" w:rsidRDefault="00D1380E" w:rsidP="00015C4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了解电路参数对R</w:t>
      </w:r>
      <w:r>
        <w:rPr>
          <w:rFonts w:ascii="宋体" w:eastAsia="宋体" w:hAnsi="宋体"/>
          <w:sz w:val="24"/>
          <w:szCs w:val="24"/>
        </w:rPr>
        <w:t>LC</w:t>
      </w:r>
      <w:r>
        <w:rPr>
          <w:rFonts w:ascii="宋体" w:eastAsia="宋体" w:hAnsi="宋体" w:hint="eastAsia"/>
          <w:sz w:val="24"/>
          <w:szCs w:val="24"/>
        </w:rPr>
        <w:t>串联电路选频特性的影响</w:t>
      </w:r>
    </w:p>
    <w:p w14:paraId="0676EB73" w14:textId="2D283A57" w:rsidR="00015C4E" w:rsidRPr="00DF520C" w:rsidRDefault="00D1380E" w:rsidP="00015C4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掌握电路幅频和相频特性的测量方法</w:t>
      </w:r>
    </w:p>
    <w:p w14:paraId="1BB25540" w14:textId="3871A9A8" w:rsidR="00015C4E" w:rsidRPr="00D1380E" w:rsidRDefault="00015C4E" w:rsidP="00D1380E">
      <w:pPr>
        <w:pStyle w:val="2"/>
        <w:numPr>
          <w:ilvl w:val="0"/>
          <w:numId w:val="2"/>
        </w:numPr>
        <w:spacing w:line="240" w:lineRule="auto"/>
        <w:rPr>
          <w:rFonts w:ascii="宋体" w:eastAsia="宋体" w:hAnsi="宋体"/>
          <w:sz w:val="28"/>
          <w:szCs w:val="28"/>
        </w:rPr>
      </w:pPr>
      <w:r w:rsidRPr="009926A4">
        <w:rPr>
          <w:rFonts w:ascii="宋体" w:eastAsia="宋体" w:hAnsi="宋体" w:hint="eastAsia"/>
          <w:sz w:val="28"/>
          <w:szCs w:val="28"/>
        </w:rPr>
        <w:t>主要</w:t>
      </w:r>
      <w:r w:rsidRPr="009926A4">
        <w:rPr>
          <w:rFonts w:ascii="宋体" w:eastAsia="宋体" w:hAnsi="宋体"/>
          <w:sz w:val="28"/>
          <w:szCs w:val="28"/>
        </w:rPr>
        <w:t>仪器设备及</w:t>
      </w:r>
      <w:r w:rsidRPr="009926A4">
        <w:rPr>
          <w:rFonts w:ascii="宋体" w:eastAsia="宋体" w:hAnsi="宋体" w:hint="eastAsia"/>
          <w:sz w:val="28"/>
          <w:szCs w:val="28"/>
        </w:rPr>
        <w:t>软件</w:t>
      </w:r>
    </w:p>
    <w:p w14:paraId="237D455A" w14:textId="295C2A25" w:rsidR="00015C4E" w:rsidRPr="00DF520C" w:rsidRDefault="00D1380E" w:rsidP="00015C4E">
      <w:pPr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ultisim</w:t>
      </w:r>
      <w:r>
        <w:rPr>
          <w:rFonts w:ascii="宋体" w:eastAsia="宋体" w:hAnsi="宋体" w:hint="eastAsia"/>
          <w:sz w:val="24"/>
          <w:szCs w:val="24"/>
        </w:rPr>
        <w:t>软件</w:t>
      </w:r>
    </w:p>
    <w:p w14:paraId="17DA6404" w14:textId="73A86480" w:rsidR="00015C4E" w:rsidRPr="009926A4" w:rsidRDefault="00015C4E" w:rsidP="00015C4E">
      <w:pPr>
        <w:pStyle w:val="2"/>
        <w:numPr>
          <w:ilvl w:val="0"/>
          <w:numId w:val="2"/>
        </w:numPr>
        <w:spacing w:line="240" w:lineRule="auto"/>
        <w:rPr>
          <w:rFonts w:ascii="宋体" w:eastAsia="宋体" w:hAnsi="宋体"/>
          <w:sz w:val="28"/>
          <w:szCs w:val="28"/>
        </w:rPr>
      </w:pPr>
      <w:r w:rsidRPr="009926A4">
        <w:rPr>
          <w:rFonts w:ascii="宋体" w:eastAsia="宋体" w:hAnsi="宋体" w:hint="eastAsia"/>
          <w:sz w:val="28"/>
          <w:szCs w:val="28"/>
        </w:rPr>
        <w:t>实验</w:t>
      </w:r>
      <w:r w:rsidRPr="009926A4">
        <w:rPr>
          <w:rFonts w:ascii="宋体" w:eastAsia="宋体" w:hAnsi="宋体"/>
          <w:sz w:val="28"/>
          <w:szCs w:val="28"/>
        </w:rPr>
        <w:t>原理</w:t>
      </w:r>
    </w:p>
    <w:p w14:paraId="303BAA85" w14:textId="06C4745F" w:rsidR="00015C4E" w:rsidRDefault="00D1380E" w:rsidP="00015C4E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通信与无线电技术中，需要传输或处理的信号都不是单一频率的正弦信号，而是由许多不同频率的正弦信号所组成，即实际信号占有一定的频道宽度。为了实现对信号的传输，加工和处理，有必要研究电路在不同频率信号作用下响应的变化规律和特点，即研究电路的频率特性。</w:t>
      </w:r>
    </w:p>
    <w:p w14:paraId="535F52DC" w14:textId="4B3099C5" w:rsidR="00D07FBF" w:rsidRPr="009926A4" w:rsidRDefault="00D07FBF" w:rsidP="00D07FBF">
      <w:pPr>
        <w:pStyle w:val="2"/>
        <w:numPr>
          <w:ilvl w:val="0"/>
          <w:numId w:val="2"/>
        </w:numPr>
        <w:spacing w:line="24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实验步骤</w:t>
      </w:r>
    </w:p>
    <w:p w14:paraId="39B10C58" w14:textId="2E914B1C" w:rsidR="00D07FBF" w:rsidRPr="00D07FBF" w:rsidRDefault="00D07FBF" w:rsidP="00D07FBF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D07FBF">
        <w:rPr>
          <w:rFonts w:ascii="宋体" w:eastAsia="宋体" w:hAnsi="宋体" w:hint="eastAsia"/>
          <w:sz w:val="24"/>
          <w:szCs w:val="24"/>
        </w:rPr>
        <w:t>启动软件M</w:t>
      </w:r>
      <w:r w:rsidRPr="00D07FBF">
        <w:rPr>
          <w:rFonts w:ascii="宋体" w:eastAsia="宋体" w:hAnsi="宋体"/>
          <w:sz w:val="24"/>
          <w:szCs w:val="24"/>
        </w:rPr>
        <w:t>ultisim</w:t>
      </w:r>
    </w:p>
    <w:p w14:paraId="48F30846" w14:textId="52596C5D" w:rsidR="00D07FBF" w:rsidRDefault="00D07FBF" w:rsidP="00D07FBF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按照书上的图示选择正确的部件摆放好</w:t>
      </w:r>
    </w:p>
    <w:p w14:paraId="4B9F04BA" w14:textId="1964B3BF" w:rsidR="00D07FBF" w:rsidRDefault="00D07FBF" w:rsidP="00D07FBF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把元件安照书上的数据设置好</w:t>
      </w:r>
    </w:p>
    <w:p w14:paraId="475065A0" w14:textId="59374ED8" w:rsidR="00D07FBF" w:rsidRDefault="00D07FBF" w:rsidP="00D07FBF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把元件全部连起来</w:t>
      </w:r>
    </w:p>
    <w:p w14:paraId="39D8973A" w14:textId="565105F8" w:rsidR="00D07FBF" w:rsidRPr="00D07FBF" w:rsidRDefault="00D07FBF" w:rsidP="00D07FBF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运行后打开波特图，进行模拟分析</w:t>
      </w:r>
    </w:p>
    <w:p w14:paraId="4F636A47" w14:textId="0F3530E8" w:rsidR="00015C4E" w:rsidRDefault="00015C4E" w:rsidP="00D1380E">
      <w:pPr>
        <w:rPr>
          <w:rFonts w:ascii="宋体" w:eastAsia="宋体" w:hAnsi="宋体"/>
          <w:sz w:val="28"/>
          <w:szCs w:val="28"/>
        </w:rPr>
      </w:pPr>
      <w:r w:rsidRPr="00DF520C">
        <w:rPr>
          <w:rFonts w:ascii="宋体" w:eastAsia="宋体" w:hAnsi="宋体"/>
          <w:sz w:val="24"/>
          <w:szCs w:val="24"/>
        </w:rPr>
        <w:tab/>
      </w:r>
      <w:r w:rsidRPr="009926A4">
        <w:rPr>
          <w:rFonts w:ascii="宋体" w:eastAsia="宋体" w:hAnsi="宋体" w:hint="eastAsia"/>
          <w:sz w:val="28"/>
          <w:szCs w:val="28"/>
        </w:rPr>
        <w:t>实验电路图</w:t>
      </w:r>
    </w:p>
    <w:p w14:paraId="06A1EF1B" w14:textId="54830642" w:rsidR="00D1380E" w:rsidRDefault="00D1380E" w:rsidP="00D138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电路图</w:t>
      </w:r>
    </w:p>
    <w:p w14:paraId="400CA211" w14:textId="41940464" w:rsidR="00D1380E" w:rsidRDefault="00D1380E" w:rsidP="00D1380E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A7935A9" wp14:editId="7E94029D">
            <wp:extent cx="3329940" cy="2025613"/>
            <wp:effectExtent l="0" t="0" r="3810" b="0"/>
            <wp:docPr id="7" name="图片 7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028" cy="2033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9582D" w14:textId="00B58DBE" w:rsidR="00D1380E" w:rsidRDefault="00D1380E" w:rsidP="00D138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R</w:t>
      </w:r>
      <w:r>
        <w:rPr>
          <w:rFonts w:ascii="宋体" w:eastAsia="宋体" w:hAnsi="宋体"/>
          <w:sz w:val="28"/>
          <w:szCs w:val="28"/>
        </w:rPr>
        <w:t>L</w:t>
      </w:r>
      <w:r>
        <w:rPr>
          <w:rFonts w:ascii="宋体" w:eastAsia="宋体" w:hAnsi="宋体" w:hint="eastAsia"/>
          <w:sz w:val="28"/>
          <w:szCs w:val="28"/>
        </w:rPr>
        <w:t>电路图</w:t>
      </w:r>
    </w:p>
    <w:p w14:paraId="500B5085" w14:textId="7D51E8B0" w:rsidR="00D1380E" w:rsidRDefault="00D1380E" w:rsidP="00D1380E">
      <w:pPr>
        <w:rPr>
          <w:rFonts w:ascii="宋体" w:eastAsia="宋体" w:hAnsi="宋体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3632F874" wp14:editId="7D31DF56">
            <wp:extent cx="3154234" cy="1950720"/>
            <wp:effectExtent l="0" t="0" r="8255" b="0"/>
            <wp:docPr id="4" name="图片 4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267" cy="195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58B148" w14:textId="26E905ED" w:rsidR="00D1380E" w:rsidRDefault="00D1380E" w:rsidP="00D138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LC</w:t>
      </w:r>
      <w:r>
        <w:rPr>
          <w:rFonts w:ascii="宋体" w:eastAsia="宋体" w:hAnsi="宋体" w:hint="eastAsia"/>
          <w:sz w:val="28"/>
          <w:szCs w:val="28"/>
        </w:rPr>
        <w:t>电路</w:t>
      </w:r>
    </w:p>
    <w:p w14:paraId="54950EB7" w14:textId="76E69BDC" w:rsidR="00D1380E" w:rsidRDefault="00D1380E" w:rsidP="00D1380E">
      <w:pPr>
        <w:rPr>
          <w:rFonts w:ascii="宋体" w:eastAsia="宋体" w:hAnsi="宋体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5D67BA53" wp14:editId="1B0055C1">
            <wp:extent cx="3177540" cy="1901928"/>
            <wp:effectExtent l="0" t="0" r="3810" b="3175"/>
            <wp:docPr id="8" name="图片 8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885" cy="1915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64375" w14:textId="6CD1A738" w:rsidR="00D1380E" w:rsidRDefault="00D1380E" w:rsidP="00D138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双T电路</w:t>
      </w:r>
    </w:p>
    <w:p w14:paraId="42090DD3" w14:textId="1FAEFA8D" w:rsidR="00D1380E" w:rsidRPr="009926A4" w:rsidRDefault="00D1380E" w:rsidP="00D1380E">
      <w:pPr>
        <w:rPr>
          <w:rFonts w:ascii="宋体" w:eastAsia="宋体" w:hAnsi="宋体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16CEA9D9" wp14:editId="787F9CB1">
            <wp:extent cx="3137757" cy="1897380"/>
            <wp:effectExtent l="0" t="0" r="5715" b="7620"/>
            <wp:docPr id="14" name="图片 14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208" cy="190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E35E5" w14:textId="7D5EDE85" w:rsidR="00015C4E" w:rsidRDefault="00015C4E" w:rsidP="00015C4E">
      <w:pPr>
        <w:pStyle w:val="2"/>
        <w:numPr>
          <w:ilvl w:val="0"/>
          <w:numId w:val="2"/>
        </w:numPr>
        <w:spacing w:line="240" w:lineRule="auto"/>
        <w:rPr>
          <w:rFonts w:ascii="宋体" w:eastAsia="宋体" w:hAnsi="宋体"/>
          <w:sz w:val="28"/>
          <w:szCs w:val="28"/>
        </w:rPr>
      </w:pPr>
      <w:r w:rsidRPr="009926A4">
        <w:rPr>
          <w:rFonts w:ascii="宋体" w:eastAsia="宋体" w:hAnsi="宋体" w:hint="eastAsia"/>
          <w:sz w:val="28"/>
          <w:szCs w:val="28"/>
        </w:rPr>
        <w:t>实验</w:t>
      </w:r>
      <w:r>
        <w:rPr>
          <w:rFonts w:ascii="宋体" w:eastAsia="宋体" w:hAnsi="宋体" w:hint="eastAsia"/>
          <w:sz w:val="28"/>
          <w:szCs w:val="28"/>
        </w:rPr>
        <w:t>数据分析</w:t>
      </w:r>
      <w:r w:rsidRPr="009926A4">
        <w:rPr>
          <w:rFonts w:ascii="宋体" w:eastAsia="宋体" w:hAnsi="宋体" w:hint="eastAsia"/>
          <w:sz w:val="28"/>
          <w:szCs w:val="28"/>
        </w:rPr>
        <w:t>和</w:t>
      </w:r>
      <w:r w:rsidRPr="009926A4">
        <w:rPr>
          <w:rFonts w:ascii="宋体" w:eastAsia="宋体" w:hAnsi="宋体"/>
          <w:sz w:val="28"/>
          <w:szCs w:val="28"/>
        </w:rPr>
        <w:t>实验结果</w:t>
      </w:r>
    </w:p>
    <w:p w14:paraId="3B8B95F1" w14:textId="541F4AB4" w:rsidR="00D07FBF" w:rsidRDefault="00D07FBF" w:rsidP="00D07FB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C</w:t>
      </w:r>
      <w:r>
        <w:rPr>
          <w:rFonts w:ascii="宋体" w:eastAsia="宋体" w:hAnsi="宋体" w:hint="eastAsia"/>
          <w:sz w:val="28"/>
          <w:szCs w:val="28"/>
        </w:rPr>
        <w:t>电路</w:t>
      </w:r>
    </w:p>
    <w:p w14:paraId="4F81C20B" w14:textId="12F7EF9F" w:rsidR="00D07FBF" w:rsidRDefault="00D07FBF" w:rsidP="00D07FBF">
      <w:r>
        <w:rPr>
          <w:noProof/>
        </w:rPr>
        <w:lastRenderedPageBreak/>
        <w:drawing>
          <wp:inline distT="0" distB="0" distL="0" distR="0" wp14:anchorId="0C862281" wp14:editId="5CD76817">
            <wp:extent cx="3779520" cy="1525806"/>
            <wp:effectExtent l="0" t="0" r="0" b="0"/>
            <wp:docPr id="9" name="图片 9" descr="C:\Users\Administrator\Desktop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15" cy="1535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07523" wp14:editId="2D6DE934">
            <wp:extent cx="3806190" cy="1518239"/>
            <wp:effectExtent l="0" t="0" r="3810" b="6350"/>
            <wp:docPr id="3" name="图片 3" descr="C:\Users\Administrator\Desktop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.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54" cy="1530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CF5F7" w14:textId="4EC1329D" w:rsidR="00D07FBF" w:rsidRDefault="00D07FBF" w:rsidP="00D07FB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7FBF" w14:paraId="177116CB" w14:textId="77777777" w:rsidTr="00D07FBF">
        <w:tc>
          <w:tcPr>
            <w:tcW w:w="2765" w:type="dxa"/>
          </w:tcPr>
          <w:p w14:paraId="06B03BC4" w14:textId="0E51C974" w:rsidR="00D07FBF" w:rsidRDefault="00D07FBF" w:rsidP="00D07FBF">
            <w:r>
              <w:rPr>
                <w:rFonts w:hint="eastAsia"/>
              </w:rPr>
              <w:t>频率</w:t>
            </w:r>
          </w:p>
        </w:tc>
        <w:tc>
          <w:tcPr>
            <w:tcW w:w="2765" w:type="dxa"/>
          </w:tcPr>
          <w:p w14:paraId="31F189B3" w14:textId="72AA2F38" w:rsidR="00D07FBF" w:rsidRDefault="00D07FBF" w:rsidP="00D07FBF">
            <w:r>
              <w:rPr>
                <w:rFonts w:hint="eastAsia"/>
              </w:rPr>
              <w:t>电压比</w:t>
            </w:r>
          </w:p>
        </w:tc>
        <w:tc>
          <w:tcPr>
            <w:tcW w:w="2766" w:type="dxa"/>
          </w:tcPr>
          <w:p w14:paraId="1A3C540C" w14:textId="05E26D82" w:rsidR="00D07FBF" w:rsidRDefault="00D07FBF" w:rsidP="00D07FBF">
            <w:r>
              <w:rPr>
                <w:rFonts w:hint="eastAsia"/>
              </w:rPr>
              <w:t>相位差</w:t>
            </w:r>
          </w:p>
        </w:tc>
      </w:tr>
      <w:tr w:rsidR="00D07FBF" w14:paraId="3ED862C4" w14:textId="77777777" w:rsidTr="00D07FBF">
        <w:tc>
          <w:tcPr>
            <w:tcW w:w="2765" w:type="dxa"/>
          </w:tcPr>
          <w:p w14:paraId="688439B1" w14:textId="36735749" w:rsidR="00D07FBF" w:rsidRDefault="00D07FBF" w:rsidP="00D07FBF">
            <w:r>
              <w:rPr>
                <w:rFonts w:hint="eastAsia"/>
              </w:rPr>
              <w:t>3</w:t>
            </w:r>
            <w:r>
              <w:t>.379kHz</w:t>
            </w:r>
          </w:p>
        </w:tc>
        <w:tc>
          <w:tcPr>
            <w:tcW w:w="2765" w:type="dxa"/>
          </w:tcPr>
          <w:p w14:paraId="33A6343C" w14:textId="1A1D48A7" w:rsidR="00D07FBF" w:rsidRDefault="00D07FBF" w:rsidP="00D07FBF">
            <w:r>
              <w:rPr>
                <w:rFonts w:hint="eastAsia"/>
              </w:rPr>
              <w:t>7</w:t>
            </w:r>
            <w:r>
              <w:t>06.315499m</w:t>
            </w:r>
          </w:p>
        </w:tc>
        <w:tc>
          <w:tcPr>
            <w:tcW w:w="2766" w:type="dxa"/>
          </w:tcPr>
          <w:p w14:paraId="0A2EC215" w14:textId="4C700873" w:rsidR="00D07FBF" w:rsidRDefault="00D07FBF" w:rsidP="00D07FBF">
            <w:r>
              <w:rPr>
                <w:rFonts w:hint="eastAsia"/>
              </w:rPr>
              <w:t>4</w:t>
            </w:r>
            <w:r>
              <w:t>5.148Deg</w:t>
            </w:r>
          </w:p>
        </w:tc>
      </w:tr>
    </w:tbl>
    <w:p w14:paraId="64BF9F54" w14:textId="28A15A44" w:rsidR="00D07FBF" w:rsidRDefault="00D07FBF" w:rsidP="00D07FB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L</w:t>
      </w:r>
      <w:r>
        <w:rPr>
          <w:rFonts w:ascii="宋体" w:eastAsia="宋体" w:hAnsi="宋体" w:hint="eastAsia"/>
          <w:sz w:val="28"/>
          <w:szCs w:val="28"/>
        </w:rPr>
        <w:t>电路</w:t>
      </w:r>
    </w:p>
    <w:p w14:paraId="5110AD1B" w14:textId="04C80DD2" w:rsidR="00D07FBF" w:rsidRDefault="00D07FBF" w:rsidP="00D07FBF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3867EB3" wp14:editId="2A9F8D0D">
            <wp:extent cx="3773480" cy="1516380"/>
            <wp:effectExtent l="0" t="0" r="0" b="7620"/>
            <wp:docPr id="5" name="图片 5" descr="C:\Users\Administrator\Desktop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2.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593" cy="1520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C6D5DC" w14:textId="770E3DB0" w:rsidR="00D07FBF" w:rsidRDefault="00D07FBF" w:rsidP="00D07FBF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3628E86" wp14:editId="6F909E7E">
            <wp:extent cx="3812796" cy="1539240"/>
            <wp:effectExtent l="0" t="0" r="0" b="3810"/>
            <wp:docPr id="6" name="图片 6" descr="C:\Users\Administrator\Desktop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2.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97" cy="154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7FBF" w14:paraId="57FCAC81" w14:textId="77777777" w:rsidTr="00066558">
        <w:tc>
          <w:tcPr>
            <w:tcW w:w="2765" w:type="dxa"/>
          </w:tcPr>
          <w:p w14:paraId="4EF6F159" w14:textId="77777777" w:rsidR="00D07FBF" w:rsidRDefault="00D07FBF" w:rsidP="00066558">
            <w:r>
              <w:rPr>
                <w:rFonts w:hint="eastAsia"/>
              </w:rPr>
              <w:t>频率</w:t>
            </w:r>
          </w:p>
        </w:tc>
        <w:tc>
          <w:tcPr>
            <w:tcW w:w="2765" w:type="dxa"/>
          </w:tcPr>
          <w:p w14:paraId="7295BA79" w14:textId="77777777" w:rsidR="00D07FBF" w:rsidRDefault="00D07FBF" w:rsidP="00066558">
            <w:r>
              <w:rPr>
                <w:rFonts w:hint="eastAsia"/>
              </w:rPr>
              <w:t>电压比</w:t>
            </w:r>
          </w:p>
        </w:tc>
        <w:tc>
          <w:tcPr>
            <w:tcW w:w="2766" w:type="dxa"/>
          </w:tcPr>
          <w:p w14:paraId="751F974F" w14:textId="77777777" w:rsidR="00D07FBF" w:rsidRDefault="00D07FBF" w:rsidP="00066558">
            <w:r>
              <w:rPr>
                <w:rFonts w:hint="eastAsia"/>
              </w:rPr>
              <w:t>相位差</w:t>
            </w:r>
          </w:p>
        </w:tc>
      </w:tr>
      <w:tr w:rsidR="00D07FBF" w14:paraId="1FA53AED" w14:textId="77777777" w:rsidTr="00066558">
        <w:tc>
          <w:tcPr>
            <w:tcW w:w="2765" w:type="dxa"/>
          </w:tcPr>
          <w:p w14:paraId="1372C5FB" w14:textId="7A150718" w:rsidR="00D07FBF" w:rsidRDefault="00D07FBF" w:rsidP="00066558">
            <w:r>
              <w:t>796.024Hz</w:t>
            </w:r>
          </w:p>
        </w:tc>
        <w:tc>
          <w:tcPr>
            <w:tcW w:w="2765" w:type="dxa"/>
          </w:tcPr>
          <w:p w14:paraId="3521DDFD" w14:textId="2FB94B9E" w:rsidR="00D07FBF" w:rsidRDefault="00D07FBF" w:rsidP="00066558">
            <w:r>
              <w:rPr>
                <w:rFonts w:hint="eastAsia"/>
              </w:rPr>
              <w:t>7</w:t>
            </w:r>
            <w:r>
              <w:t>06.99211m</w:t>
            </w:r>
          </w:p>
        </w:tc>
        <w:tc>
          <w:tcPr>
            <w:tcW w:w="2766" w:type="dxa"/>
          </w:tcPr>
          <w:p w14:paraId="6F4E0867" w14:textId="3F6C9113" w:rsidR="00D07FBF" w:rsidRDefault="00D07FBF" w:rsidP="00066558">
            <w:r>
              <w:t>-</w:t>
            </w:r>
            <w:r>
              <w:rPr>
                <w:rFonts w:hint="eastAsia"/>
              </w:rPr>
              <w:t>4</w:t>
            </w:r>
            <w:r>
              <w:t>5.001Deg</w:t>
            </w:r>
          </w:p>
        </w:tc>
      </w:tr>
    </w:tbl>
    <w:p w14:paraId="78617CA0" w14:textId="77777777" w:rsidR="00D07FBF" w:rsidRDefault="00D07FBF" w:rsidP="00D07FBF">
      <w:pPr>
        <w:rPr>
          <w:rFonts w:ascii="宋体" w:eastAsia="宋体" w:hAnsi="宋体"/>
          <w:sz w:val="28"/>
          <w:szCs w:val="28"/>
        </w:rPr>
      </w:pPr>
    </w:p>
    <w:p w14:paraId="74E26636" w14:textId="430663CA" w:rsidR="00D07FBF" w:rsidRDefault="00D07FBF" w:rsidP="00D07FB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LC</w:t>
      </w:r>
      <w:r>
        <w:rPr>
          <w:rFonts w:ascii="宋体" w:eastAsia="宋体" w:hAnsi="宋体" w:hint="eastAsia"/>
          <w:sz w:val="28"/>
          <w:szCs w:val="28"/>
        </w:rPr>
        <w:t>电路</w:t>
      </w:r>
    </w:p>
    <w:p w14:paraId="672F06B6" w14:textId="7DC52014" w:rsidR="00D07FBF" w:rsidRDefault="00D07FBF" w:rsidP="00D07FBF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534A25" wp14:editId="2548413D">
            <wp:extent cx="3592830" cy="1422440"/>
            <wp:effectExtent l="0" t="0" r="7620" b="6350"/>
            <wp:docPr id="10" name="图片 10" descr="C:\Users\Administrator\Desktop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3.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275" cy="142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CA790" w14:textId="15BB6F90" w:rsidR="00D07FBF" w:rsidRDefault="00D07FBF" w:rsidP="00D07FBF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318E628" wp14:editId="79719704">
            <wp:extent cx="3615690" cy="1422127"/>
            <wp:effectExtent l="0" t="0" r="3810" b="6985"/>
            <wp:docPr id="11" name="图片 11" descr="C:\Users\Administrator\Desktop\3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3.1.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39" cy="142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3AB92" w14:textId="6C16E53E" w:rsidR="00D07FBF" w:rsidRDefault="00395F1B" w:rsidP="00D07FBF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E56E33D" wp14:editId="47634312">
            <wp:extent cx="3647487" cy="1463040"/>
            <wp:effectExtent l="0" t="0" r="0" b="3810"/>
            <wp:docPr id="12" name="图片 12" descr="C:\Users\Administrator\Desktop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3.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912" cy="146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573A2" w14:textId="37363A41" w:rsidR="00395F1B" w:rsidRDefault="00395F1B" w:rsidP="00D07FBF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28A6FA3" wp14:editId="38DD5131">
            <wp:extent cx="3676650" cy="1484277"/>
            <wp:effectExtent l="0" t="0" r="0" b="1905"/>
            <wp:docPr id="13" name="图片 13" descr="C:\Users\Administrator\Desktop\3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3.2.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263" cy="149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65A508" w14:textId="4A291BF3" w:rsidR="00395F1B" w:rsidRDefault="00395F1B" w:rsidP="00D07FBF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7832BDE" wp14:editId="5D2DAC7C">
            <wp:extent cx="3722370" cy="1465554"/>
            <wp:effectExtent l="0" t="0" r="0" b="1905"/>
            <wp:docPr id="15" name="图片 15" descr="C:\Users\Administrator\Desktop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3.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30" cy="1473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2207E1" w14:textId="27908D61" w:rsidR="00395F1B" w:rsidRDefault="00395F1B" w:rsidP="00D07FBF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8DAB72" wp14:editId="39204F57">
            <wp:extent cx="3897630" cy="1567681"/>
            <wp:effectExtent l="0" t="0" r="7620" b="0"/>
            <wp:docPr id="16" name="图片 16" descr="C:\Users\Administrator\Desktop\3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3.3.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452" cy="1571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5F1B" w14:paraId="4D69DB55" w14:textId="77777777" w:rsidTr="00395F1B">
        <w:tc>
          <w:tcPr>
            <w:tcW w:w="2765" w:type="dxa"/>
          </w:tcPr>
          <w:p w14:paraId="3E8840C9" w14:textId="603A9F94" w:rsidR="00395F1B" w:rsidRPr="00395F1B" w:rsidRDefault="00395F1B" w:rsidP="00D07FBF">
            <w:pPr>
              <w:rPr>
                <w:rFonts w:ascii="宋体" w:eastAsia="宋体" w:hAnsi="宋体"/>
                <w:szCs w:val="21"/>
              </w:rPr>
            </w:pPr>
            <w:r w:rsidRPr="00395F1B">
              <w:rPr>
                <w:rFonts w:ascii="宋体" w:eastAsia="宋体" w:hAnsi="宋体" w:hint="eastAsia"/>
                <w:szCs w:val="21"/>
              </w:rPr>
              <w:t>频率</w:t>
            </w:r>
          </w:p>
        </w:tc>
        <w:tc>
          <w:tcPr>
            <w:tcW w:w="2765" w:type="dxa"/>
          </w:tcPr>
          <w:p w14:paraId="0C2A289A" w14:textId="4408ECB2" w:rsidR="00395F1B" w:rsidRPr="00395F1B" w:rsidRDefault="00395F1B" w:rsidP="00D07FBF">
            <w:pPr>
              <w:rPr>
                <w:rFonts w:ascii="宋体" w:eastAsia="宋体" w:hAnsi="宋体"/>
                <w:szCs w:val="21"/>
              </w:rPr>
            </w:pPr>
            <w:r w:rsidRPr="00395F1B">
              <w:rPr>
                <w:rFonts w:ascii="宋体" w:eastAsia="宋体" w:hAnsi="宋体" w:hint="eastAsia"/>
                <w:szCs w:val="21"/>
              </w:rPr>
              <w:t>电压比</w:t>
            </w:r>
          </w:p>
        </w:tc>
        <w:tc>
          <w:tcPr>
            <w:tcW w:w="2766" w:type="dxa"/>
          </w:tcPr>
          <w:p w14:paraId="48645DA8" w14:textId="256D5324" w:rsidR="00395F1B" w:rsidRPr="00395F1B" w:rsidRDefault="00395F1B" w:rsidP="00D07FBF">
            <w:pPr>
              <w:rPr>
                <w:rFonts w:ascii="宋体" w:eastAsia="宋体" w:hAnsi="宋体"/>
                <w:szCs w:val="21"/>
              </w:rPr>
            </w:pPr>
            <w:r w:rsidRPr="00395F1B">
              <w:rPr>
                <w:rFonts w:ascii="宋体" w:eastAsia="宋体" w:hAnsi="宋体" w:hint="eastAsia"/>
                <w:szCs w:val="21"/>
              </w:rPr>
              <w:t>相位差</w:t>
            </w:r>
          </w:p>
        </w:tc>
      </w:tr>
      <w:tr w:rsidR="00395F1B" w14:paraId="2FE033F5" w14:textId="77777777" w:rsidTr="00395F1B">
        <w:tc>
          <w:tcPr>
            <w:tcW w:w="2765" w:type="dxa"/>
          </w:tcPr>
          <w:p w14:paraId="71103BE5" w14:textId="10040398" w:rsidR="00395F1B" w:rsidRPr="00395F1B" w:rsidRDefault="00395F1B" w:rsidP="00D07FB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.444kHz</w:t>
            </w:r>
          </w:p>
        </w:tc>
        <w:tc>
          <w:tcPr>
            <w:tcW w:w="2765" w:type="dxa"/>
          </w:tcPr>
          <w:p w14:paraId="16D6AF3D" w14:textId="733FBA8F" w:rsidR="00395F1B" w:rsidRPr="00395F1B" w:rsidRDefault="00395F1B" w:rsidP="00D07FB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  <w:r>
              <w:rPr>
                <w:rFonts w:ascii="宋体" w:eastAsia="宋体" w:hAnsi="宋体"/>
                <w:szCs w:val="21"/>
              </w:rPr>
              <w:t>07.70337m</w:t>
            </w:r>
          </w:p>
        </w:tc>
        <w:tc>
          <w:tcPr>
            <w:tcW w:w="2766" w:type="dxa"/>
          </w:tcPr>
          <w:p w14:paraId="450D7221" w14:textId="550A3B9F" w:rsidR="00395F1B" w:rsidRPr="00395F1B" w:rsidRDefault="00395F1B" w:rsidP="00D07FB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4.975Deg</w:t>
            </w:r>
          </w:p>
        </w:tc>
      </w:tr>
      <w:tr w:rsidR="00395F1B" w14:paraId="4AD384A0" w14:textId="77777777" w:rsidTr="00395F1B">
        <w:tc>
          <w:tcPr>
            <w:tcW w:w="2765" w:type="dxa"/>
          </w:tcPr>
          <w:p w14:paraId="4735FAEC" w14:textId="254651C7" w:rsidR="00395F1B" w:rsidRPr="00395F1B" w:rsidRDefault="00395F1B" w:rsidP="00D07FB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  <w:r>
              <w:rPr>
                <w:rFonts w:ascii="宋体" w:eastAsia="宋体" w:hAnsi="宋体"/>
                <w:szCs w:val="21"/>
              </w:rPr>
              <w:t>.021kHz</w:t>
            </w:r>
          </w:p>
        </w:tc>
        <w:tc>
          <w:tcPr>
            <w:tcW w:w="2765" w:type="dxa"/>
          </w:tcPr>
          <w:p w14:paraId="7CE7FD0F" w14:textId="68877CEC" w:rsidR="00395F1B" w:rsidRPr="00395F1B" w:rsidRDefault="00395F1B" w:rsidP="00D07FB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  <w:r>
              <w:rPr>
                <w:rFonts w:ascii="宋体" w:eastAsia="宋体" w:hAnsi="宋体"/>
                <w:szCs w:val="21"/>
              </w:rPr>
              <w:t>06.45334m</w:t>
            </w:r>
          </w:p>
        </w:tc>
        <w:tc>
          <w:tcPr>
            <w:tcW w:w="2766" w:type="dxa"/>
          </w:tcPr>
          <w:p w14:paraId="6AE413AB" w14:textId="6E8B3A1A" w:rsidR="00395F1B" w:rsidRPr="00395F1B" w:rsidRDefault="00395F1B" w:rsidP="00D07FB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45.045Deg</w:t>
            </w:r>
          </w:p>
        </w:tc>
      </w:tr>
      <w:tr w:rsidR="00395F1B" w14:paraId="4C12DC86" w14:textId="77777777" w:rsidTr="00395F1B">
        <w:tc>
          <w:tcPr>
            <w:tcW w:w="2765" w:type="dxa"/>
          </w:tcPr>
          <w:p w14:paraId="68264B36" w14:textId="372215A8" w:rsidR="00395F1B" w:rsidRPr="00395F1B" w:rsidRDefault="00395F1B" w:rsidP="00D07FB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.738kHz</w:t>
            </w:r>
          </w:p>
        </w:tc>
        <w:tc>
          <w:tcPr>
            <w:tcW w:w="2765" w:type="dxa"/>
          </w:tcPr>
          <w:p w14:paraId="2020564C" w14:textId="1DB8AC72" w:rsidR="00395F1B" w:rsidRPr="00395F1B" w:rsidRDefault="00395F1B" w:rsidP="00D07FB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  <w:r>
              <w:rPr>
                <w:rFonts w:ascii="宋体" w:eastAsia="宋体" w:hAnsi="宋体"/>
                <w:szCs w:val="21"/>
              </w:rPr>
              <w:t>72.86543m</w:t>
            </w:r>
          </w:p>
        </w:tc>
        <w:tc>
          <w:tcPr>
            <w:tcW w:w="2766" w:type="dxa"/>
          </w:tcPr>
          <w:p w14:paraId="139B68DF" w14:textId="5BB276F5" w:rsidR="00395F1B" w:rsidRPr="00395F1B" w:rsidRDefault="00395F1B" w:rsidP="00D07FB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  <w:r>
              <w:rPr>
                <w:rFonts w:ascii="宋体" w:eastAsia="宋体" w:hAnsi="宋体"/>
                <w:szCs w:val="21"/>
              </w:rPr>
              <w:t>2.559Deg</w:t>
            </w:r>
          </w:p>
        </w:tc>
      </w:tr>
    </w:tbl>
    <w:p w14:paraId="04165710" w14:textId="77777777" w:rsidR="00395F1B" w:rsidRDefault="00395F1B" w:rsidP="00D07FBF">
      <w:pPr>
        <w:rPr>
          <w:rFonts w:ascii="宋体" w:eastAsia="宋体" w:hAnsi="宋体"/>
          <w:sz w:val="28"/>
          <w:szCs w:val="28"/>
        </w:rPr>
      </w:pPr>
    </w:p>
    <w:p w14:paraId="15E5B6C5" w14:textId="77777777" w:rsidR="00D07FBF" w:rsidRDefault="00D07FBF" w:rsidP="00D07FB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双T电路</w:t>
      </w:r>
    </w:p>
    <w:p w14:paraId="7A268A25" w14:textId="028403EA" w:rsidR="00D07FBF" w:rsidRDefault="00395F1B" w:rsidP="00D07FBF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5EF8C34" wp14:editId="4FC1B801">
            <wp:extent cx="3879003" cy="1554480"/>
            <wp:effectExtent l="0" t="0" r="7620" b="7620"/>
            <wp:docPr id="17" name="图片 17" descr="C:\Users\Administrator\Desktop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4.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909" cy="155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6D33E" w14:textId="5A379CA9" w:rsidR="00395F1B" w:rsidRDefault="00395F1B" w:rsidP="00D07FBF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C940444" wp14:editId="263DA2FD">
            <wp:extent cx="3912870" cy="1592531"/>
            <wp:effectExtent l="0" t="0" r="0" b="8255"/>
            <wp:docPr id="18" name="图片 18" descr="C:\Users\Administrator\Desktop\4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4.1.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51" cy="159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E1A0F" wp14:editId="24561519">
            <wp:extent cx="3928110" cy="1623426"/>
            <wp:effectExtent l="0" t="0" r="0" b="0"/>
            <wp:docPr id="19" name="图片 19" descr="C:\Users\Administrator\Desktop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4.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126" cy="162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90D1D6" wp14:editId="44272B79">
            <wp:extent cx="3928110" cy="1546557"/>
            <wp:effectExtent l="0" t="0" r="0" b="0"/>
            <wp:docPr id="20" name="图片 20" descr="C:\Users\Administrator\Desktop\4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4.2.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27" cy="1552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D11AE" wp14:editId="64488E0F">
            <wp:extent cx="3943350" cy="1591945"/>
            <wp:effectExtent l="0" t="0" r="0" b="8255"/>
            <wp:docPr id="21" name="图片 21" descr="C:\Users\Administrator\Desktop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esktop\4.3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794" cy="1596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D7725" wp14:editId="1EDB32C6">
            <wp:extent cx="4042410" cy="1646633"/>
            <wp:effectExtent l="0" t="0" r="0" b="0"/>
            <wp:docPr id="22" name="图片 22" descr="C:\Users\Administrator\Desktop\4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esktop\4.3.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150" cy="165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5F1B" w:rsidRPr="00395F1B" w14:paraId="1EEF0A15" w14:textId="77777777" w:rsidTr="00066558">
        <w:tc>
          <w:tcPr>
            <w:tcW w:w="2765" w:type="dxa"/>
          </w:tcPr>
          <w:p w14:paraId="2FBEEE3A" w14:textId="77777777" w:rsidR="00395F1B" w:rsidRPr="00395F1B" w:rsidRDefault="00395F1B" w:rsidP="00066558">
            <w:pPr>
              <w:rPr>
                <w:rFonts w:ascii="宋体" w:eastAsia="宋体" w:hAnsi="宋体"/>
                <w:szCs w:val="21"/>
              </w:rPr>
            </w:pPr>
            <w:r w:rsidRPr="00395F1B">
              <w:rPr>
                <w:rFonts w:ascii="宋体" w:eastAsia="宋体" w:hAnsi="宋体" w:hint="eastAsia"/>
                <w:szCs w:val="21"/>
              </w:rPr>
              <w:t>频率</w:t>
            </w:r>
          </w:p>
        </w:tc>
        <w:tc>
          <w:tcPr>
            <w:tcW w:w="2765" w:type="dxa"/>
          </w:tcPr>
          <w:p w14:paraId="4AC5E1E4" w14:textId="77777777" w:rsidR="00395F1B" w:rsidRPr="00395F1B" w:rsidRDefault="00395F1B" w:rsidP="00066558">
            <w:pPr>
              <w:rPr>
                <w:rFonts w:ascii="宋体" w:eastAsia="宋体" w:hAnsi="宋体"/>
                <w:szCs w:val="21"/>
              </w:rPr>
            </w:pPr>
            <w:r w:rsidRPr="00395F1B">
              <w:rPr>
                <w:rFonts w:ascii="宋体" w:eastAsia="宋体" w:hAnsi="宋体" w:hint="eastAsia"/>
                <w:szCs w:val="21"/>
              </w:rPr>
              <w:t>电压比</w:t>
            </w:r>
          </w:p>
        </w:tc>
        <w:tc>
          <w:tcPr>
            <w:tcW w:w="2766" w:type="dxa"/>
          </w:tcPr>
          <w:p w14:paraId="2477B1DC" w14:textId="77777777" w:rsidR="00395F1B" w:rsidRPr="00395F1B" w:rsidRDefault="00395F1B" w:rsidP="00066558">
            <w:pPr>
              <w:rPr>
                <w:rFonts w:ascii="宋体" w:eastAsia="宋体" w:hAnsi="宋体"/>
                <w:szCs w:val="21"/>
              </w:rPr>
            </w:pPr>
            <w:r w:rsidRPr="00395F1B">
              <w:rPr>
                <w:rFonts w:ascii="宋体" w:eastAsia="宋体" w:hAnsi="宋体" w:hint="eastAsia"/>
                <w:szCs w:val="21"/>
              </w:rPr>
              <w:t>相位差</w:t>
            </w:r>
          </w:p>
        </w:tc>
      </w:tr>
      <w:tr w:rsidR="00395F1B" w:rsidRPr="00395F1B" w14:paraId="7364AF0D" w14:textId="77777777" w:rsidTr="00066558">
        <w:tc>
          <w:tcPr>
            <w:tcW w:w="2765" w:type="dxa"/>
          </w:tcPr>
          <w:p w14:paraId="53629434" w14:textId="44A96E09" w:rsidR="00395F1B" w:rsidRPr="00395F1B" w:rsidRDefault="00395F1B" w:rsidP="0006655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187.592Hz</w:t>
            </w:r>
          </w:p>
        </w:tc>
        <w:tc>
          <w:tcPr>
            <w:tcW w:w="2765" w:type="dxa"/>
          </w:tcPr>
          <w:p w14:paraId="07DC8129" w14:textId="7798B454" w:rsidR="00395F1B" w:rsidRPr="00395F1B" w:rsidRDefault="00395F1B" w:rsidP="0006655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  <w:r>
              <w:rPr>
                <w:rFonts w:ascii="宋体" w:eastAsia="宋体" w:hAnsi="宋体"/>
                <w:szCs w:val="21"/>
              </w:rPr>
              <w:t>07.664027m</w:t>
            </w:r>
          </w:p>
        </w:tc>
        <w:tc>
          <w:tcPr>
            <w:tcW w:w="2766" w:type="dxa"/>
          </w:tcPr>
          <w:p w14:paraId="3153B572" w14:textId="7B4E127D" w:rsidR="00395F1B" w:rsidRPr="00395F1B" w:rsidRDefault="00395F1B" w:rsidP="0006655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-</w:t>
            </w: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4.955Deg</w:t>
            </w:r>
          </w:p>
        </w:tc>
      </w:tr>
      <w:tr w:rsidR="00395F1B" w:rsidRPr="00395F1B" w14:paraId="0B949884" w14:textId="77777777" w:rsidTr="00066558">
        <w:tc>
          <w:tcPr>
            <w:tcW w:w="2765" w:type="dxa"/>
          </w:tcPr>
          <w:p w14:paraId="789C815A" w14:textId="4D6F0539" w:rsidR="00395F1B" w:rsidRPr="00395F1B" w:rsidRDefault="00395F1B" w:rsidP="0006655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3.37kHz</w:t>
            </w:r>
          </w:p>
        </w:tc>
        <w:tc>
          <w:tcPr>
            <w:tcW w:w="2765" w:type="dxa"/>
          </w:tcPr>
          <w:p w14:paraId="271B4ECF" w14:textId="4047DC4D" w:rsidR="00395F1B" w:rsidRPr="00395F1B" w:rsidRDefault="00395F1B" w:rsidP="0006655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  <w:r>
              <w:rPr>
                <w:rFonts w:ascii="宋体" w:eastAsia="宋体" w:hAnsi="宋体"/>
                <w:szCs w:val="21"/>
              </w:rPr>
              <w:t>07.000233m</w:t>
            </w:r>
          </w:p>
        </w:tc>
        <w:tc>
          <w:tcPr>
            <w:tcW w:w="2766" w:type="dxa"/>
          </w:tcPr>
          <w:p w14:paraId="5DAB3171" w14:textId="33D5D080" w:rsidR="00395F1B" w:rsidRPr="00395F1B" w:rsidRDefault="00395F1B" w:rsidP="0006655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45Deg</w:t>
            </w:r>
          </w:p>
        </w:tc>
      </w:tr>
      <w:tr w:rsidR="00395F1B" w:rsidRPr="00395F1B" w14:paraId="536EDBD4" w14:textId="77777777" w:rsidTr="00066558">
        <w:tc>
          <w:tcPr>
            <w:tcW w:w="2765" w:type="dxa"/>
          </w:tcPr>
          <w:p w14:paraId="5EABB8F9" w14:textId="65D897AE" w:rsidR="00395F1B" w:rsidRPr="00395F1B" w:rsidRDefault="00395F1B" w:rsidP="0006655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798.17Hz</w:t>
            </w:r>
          </w:p>
        </w:tc>
        <w:tc>
          <w:tcPr>
            <w:tcW w:w="2765" w:type="dxa"/>
          </w:tcPr>
          <w:p w14:paraId="7CE40B0F" w14:textId="7251F9A3" w:rsidR="00395F1B" w:rsidRPr="00395F1B" w:rsidRDefault="00395F1B" w:rsidP="0006655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1.502594m</w:t>
            </w:r>
          </w:p>
        </w:tc>
        <w:tc>
          <w:tcPr>
            <w:tcW w:w="2766" w:type="dxa"/>
          </w:tcPr>
          <w:p w14:paraId="53894026" w14:textId="2652BB85" w:rsidR="00395F1B" w:rsidRPr="00395F1B" w:rsidRDefault="00395F1B" w:rsidP="0006655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89.914Deg</w:t>
            </w:r>
          </w:p>
        </w:tc>
      </w:tr>
    </w:tbl>
    <w:p w14:paraId="60197CAF" w14:textId="7F7C0E5B" w:rsidR="00015C4E" w:rsidRPr="009926A4" w:rsidRDefault="002713E7" w:rsidP="00015C4E">
      <w:pPr>
        <w:pStyle w:val="2"/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结果分析</w:t>
      </w:r>
    </w:p>
    <w:p w14:paraId="6E2F3C32" w14:textId="19C8FBD4" w:rsidR="00B11C74" w:rsidRPr="00B11C74" w:rsidRDefault="00B11C74" w:rsidP="00B11C74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从图像上可以分析出</w:t>
      </w:r>
      <w:r>
        <w:rPr>
          <w:rFonts w:ascii="宋体" w:eastAsia="宋体" w:hAnsi="宋体"/>
          <w:szCs w:val="21"/>
        </w:rPr>
        <w:t>RC</w:t>
      </w:r>
      <w:r>
        <w:rPr>
          <w:rFonts w:ascii="宋体" w:eastAsia="宋体" w:hAnsi="宋体" w:hint="eastAsia"/>
          <w:szCs w:val="21"/>
        </w:rPr>
        <w:t>电路幅频逐渐增大，相频逐渐减小。R</w:t>
      </w:r>
      <w:r>
        <w:rPr>
          <w:rFonts w:ascii="宋体" w:eastAsia="宋体" w:hAnsi="宋体"/>
          <w:szCs w:val="21"/>
        </w:rPr>
        <w:t>L</w:t>
      </w:r>
      <w:r>
        <w:rPr>
          <w:rFonts w:ascii="宋体" w:eastAsia="宋体" w:hAnsi="宋体" w:hint="eastAsia"/>
          <w:szCs w:val="21"/>
        </w:rPr>
        <w:t>电路幅频和相频都逐渐减小。R</w:t>
      </w:r>
      <w:r>
        <w:rPr>
          <w:rFonts w:ascii="宋体" w:eastAsia="宋体" w:hAnsi="宋体"/>
          <w:szCs w:val="21"/>
        </w:rPr>
        <w:t>CL</w:t>
      </w:r>
      <w:r>
        <w:rPr>
          <w:rFonts w:ascii="宋体" w:eastAsia="宋体" w:hAnsi="宋体" w:hint="eastAsia"/>
          <w:szCs w:val="21"/>
        </w:rPr>
        <w:t>电路有两个半功率点，幅频先增大后减小，相频减小。双T电路也有两个半功率点，幅频曲线先减小后增大，相频曲线先减小后到立刻升一定值后再减小。</w:t>
      </w:r>
    </w:p>
    <w:p w14:paraId="1149ADAB" w14:textId="06ADA85E" w:rsidR="00015C4E" w:rsidRDefault="002713E7" w:rsidP="00015C4E">
      <w:pPr>
        <w:pStyle w:val="2"/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实验结论</w:t>
      </w:r>
    </w:p>
    <w:p w14:paraId="52984001" w14:textId="198FB12A" w:rsidR="00015C4E" w:rsidRPr="00F81907" w:rsidRDefault="00B11C74" w:rsidP="00015C4E">
      <w:pPr>
        <w:ind w:left="42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实验中要多调试范围，让图形可以比较清晰地显示在中间，更好观察。</w:t>
      </w:r>
    </w:p>
    <w:p w14:paraId="2DCBBFE2" w14:textId="006453A1" w:rsidR="00C44E05" w:rsidRPr="00015C4E" w:rsidRDefault="00B11C74" w:rsidP="00C44E05">
      <w:pPr>
        <w:ind w:left="42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这次使用了软件进行仿真，精度高，使用方便，容易修改参数，自动化程度高。</w:t>
      </w:r>
    </w:p>
    <w:p w14:paraId="47579338" w14:textId="77777777" w:rsidR="00D91B54" w:rsidRDefault="00D91B54"/>
    <w:sectPr w:rsidR="00D91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A3A5B1B"/>
    <w:multiLevelType w:val="hybridMultilevel"/>
    <w:tmpl w:val="A16EA1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4C0D11"/>
    <w:multiLevelType w:val="hybridMultilevel"/>
    <w:tmpl w:val="F1EEC8BA"/>
    <w:lvl w:ilvl="0" w:tplc="7952AAB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312221812">
    <w:abstractNumId w:val="0"/>
  </w:num>
  <w:num w:numId="2" w16cid:durableId="668756470">
    <w:abstractNumId w:val="1"/>
  </w:num>
  <w:num w:numId="3" w16cid:durableId="1392077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9D"/>
    <w:rsid w:val="00015C4E"/>
    <w:rsid w:val="002713E7"/>
    <w:rsid w:val="00395F1B"/>
    <w:rsid w:val="00B11C74"/>
    <w:rsid w:val="00B7729D"/>
    <w:rsid w:val="00C44E05"/>
    <w:rsid w:val="00D07FBF"/>
    <w:rsid w:val="00D1380E"/>
    <w:rsid w:val="00D91B54"/>
    <w:rsid w:val="00F6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98C4"/>
  <w15:chartTrackingRefBased/>
  <w15:docId w15:val="{30E7F650-213C-4A3B-9F14-FA7FF878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E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4E05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5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4E05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5C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15C4E"/>
    <w:pPr>
      <w:ind w:firstLineChars="200" w:firstLine="420"/>
    </w:pPr>
  </w:style>
  <w:style w:type="table" w:styleId="a4">
    <w:name w:val="Table Grid"/>
    <w:basedOn w:val="a1"/>
    <w:uiPriority w:val="39"/>
    <w:rsid w:val="00D07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屹之</dc:creator>
  <cp:keywords/>
  <dc:description/>
  <cp:lastModifiedBy>453793049@qq.com</cp:lastModifiedBy>
  <cp:revision>5</cp:revision>
  <dcterms:created xsi:type="dcterms:W3CDTF">2023-03-20T07:50:00Z</dcterms:created>
  <dcterms:modified xsi:type="dcterms:W3CDTF">2023-10-17T13:22:00Z</dcterms:modified>
</cp:coreProperties>
</file>