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0093A8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对手写电子签名进行处理，去掉电子签名的背景，并且对不清楚的细节内容进行增强，使得电子签名更加美观，没有阴影和背景。</w:t>
      </w:r>
    </w:p>
    <w:p w14:paraId="5438BAED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要求：使用matlab编程，给出处理后的电子签名图片，贴出代码。</w:t>
      </w:r>
    </w:p>
    <w:p w14:paraId="195B8EB6">
      <w:pPr>
        <w:rPr>
          <w:rFonts w:ascii="宋体" w:hAnsi="宋体" w:eastAsia="宋体"/>
          <w:sz w:val="24"/>
          <w:szCs w:val="24"/>
        </w:rPr>
      </w:pPr>
    </w:p>
    <w:p w14:paraId="598E54F1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处理前的图片：</w:t>
      </w:r>
    </w:p>
    <w:p w14:paraId="37FBFC12"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signature1：签名整体清楚，但有背景色。</w:t>
      </w:r>
    </w:p>
    <w:p w14:paraId="3C7BE1F0"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74310" cy="2865120"/>
            <wp:effectExtent l="0" t="0" r="2540" b="0"/>
            <wp:docPr id="1913938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3802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C940"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图1 有背景色的signature1</w:t>
      </w:r>
    </w:p>
    <w:p w14:paraId="3C3031EF">
      <w:pPr>
        <w:rPr>
          <w:rFonts w:ascii="宋体" w:hAnsi="宋体" w:eastAsia="宋体"/>
          <w:sz w:val="24"/>
          <w:szCs w:val="24"/>
        </w:rPr>
      </w:pPr>
    </w:p>
    <w:p w14:paraId="6F904F81"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signature1：签名模糊，且有背景色。</w:t>
      </w:r>
    </w:p>
    <w:p w14:paraId="1FB53933"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2806700"/>
            <wp:effectExtent l="0" t="0" r="2540" b="0"/>
            <wp:docPr id="4723706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70609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F6DA"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图1 签名模糊的signature1</w:t>
      </w:r>
    </w:p>
    <w:p w14:paraId="31270B46">
      <w:pPr>
        <w:rPr>
          <w:rFonts w:ascii="宋体" w:hAnsi="宋体" w:eastAsia="宋体"/>
          <w:sz w:val="24"/>
          <w:szCs w:val="24"/>
        </w:rPr>
      </w:pPr>
    </w:p>
    <w:p w14:paraId="2268034A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处理后的图片样例：</w:t>
      </w:r>
    </w:p>
    <w:p w14:paraId="186B1562">
      <w:pPr>
        <w:rPr>
          <w:rFonts w:ascii="宋体" w:hAnsi="宋体" w:eastAsia="宋体"/>
          <w:sz w:val="24"/>
          <w:szCs w:val="24"/>
        </w:rPr>
      </w:pPr>
    </w:p>
    <w:p w14:paraId="6D823FD2">
      <w:pPr>
        <w:rPr>
          <w:rFonts w:ascii="宋体" w:hAnsi="宋体" w:eastAsia="宋体"/>
          <w:sz w:val="24"/>
          <w:szCs w:val="24"/>
        </w:rPr>
      </w:pPr>
    </w:p>
    <w:p w14:paraId="3406DA30"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74310" cy="2865120"/>
            <wp:effectExtent l="0" t="0" r="2540" b="0"/>
            <wp:docPr id="15689942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94254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A3F62">
      <w:pPr>
        <w:rPr>
          <w:rFonts w:ascii="宋体" w:hAnsi="宋体" w:eastAsia="宋体"/>
          <w:sz w:val="24"/>
          <w:szCs w:val="24"/>
        </w:rPr>
      </w:pPr>
    </w:p>
    <w:p w14:paraId="773F7F5D"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74310" cy="2806700"/>
            <wp:effectExtent l="0" t="0" r="2540" b="0"/>
            <wp:docPr id="9648666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6665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BBFD6">
      <w:pPr>
        <w:rPr>
          <w:rFonts w:ascii="宋体" w:hAnsi="宋体" w:eastAsia="宋体"/>
          <w:sz w:val="24"/>
          <w:szCs w:val="24"/>
        </w:rPr>
      </w:pPr>
    </w:p>
    <w:p w14:paraId="6F6A121A">
      <w:pPr>
        <w:rPr>
          <w:rFonts w:ascii="宋体" w:hAnsi="宋体" w:eastAsia="宋体"/>
          <w:sz w:val="24"/>
          <w:szCs w:val="24"/>
        </w:rPr>
      </w:pPr>
    </w:p>
    <w:p w14:paraId="780B8186">
      <w:pPr>
        <w:rPr>
          <w:rFonts w:ascii="宋体" w:hAnsi="宋体" w:eastAsia="宋体"/>
          <w:sz w:val="24"/>
          <w:szCs w:val="24"/>
        </w:rPr>
      </w:pPr>
    </w:p>
    <w:p w14:paraId="4EDA7FB2">
      <w:pPr>
        <w:rPr>
          <w:rFonts w:ascii="宋体" w:hAnsi="宋体" w:eastAsia="宋体"/>
          <w:sz w:val="24"/>
          <w:szCs w:val="24"/>
        </w:rPr>
      </w:pPr>
    </w:p>
    <w:p w14:paraId="5A461D2B">
      <w:pPr>
        <w:rPr>
          <w:rFonts w:ascii="宋体" w:hAnsi="宋体" w:eastAsia="宋体"/>
          <w:sz w:val="24"/>
          <w:szCs w:val="24"/>
        </w:rPr>
      </w:pPr>
    </w:p>
    <w:p w14:paraId="0228B20C">
      <w:pPr>
        <w:rPr>
          <w:rFonts w:ascii="宋体" w:hAnsi="宋体" w:eastAsia="宋体"/>
          <w:sz w:val="24"/>
          <w:szCs w:val="24"/>
        </w:rPr>
      </w:pPr>
    </w:p>
    <w:p w14:paraId="49A185FB">
      <w:pPr>
        <w:rPr>
          <w:rFonts w:ascii="宋体" w:hAnsi="宋体" w:eastAsia="宋体"/>
          <w:sz w:val="24"/>
          <w:szCs w:val="24"/>
        </w:rPr>
      </w:pPr>
    </w:p>
    <w:p w14:paraId="46B3CDC0">
      <w:pPr>
        <w:rPr>
          <w:rFonts w:ascii="宋体" w:hAnsi="宋体" w:eastAsia="宋体"/>
          <w:sz w:val="24"/>
          <w:szCs w:val="24"/>
        </w:rPr>
      </w:pPr>
    </w:p>
    <w:p w14:paraId="5807E8E7">
      <w:pPr>
        <w:rPr>
          <w:rFonts w:ascii="宋体" w:hAnsi="宋体" w:eastAsia="宋体"/>
          <w:sz w:val="24"/>
          <w:szCs w:val="24"/>
        </w:rPr>
      </w:pPr>
    </w:p>
    <w:p w14:paraId="0B1B3998">
      <w:pPr>
        <w:rPr>
          <w:rFonts w:ascii="宋体" w:hAnsi="宋体" w:eastAsia="宋体"/>
          <w:sz w:val="24"/>
          <w:szCs w:val="24"/>
        </w:rPr>
      </w:pPr>
    </w:p>
    <w:p w14:paraId="33F7D028">
      <w:pPr>
        <w:rPr>
          <w:rFonts w:ascii="宋体" w:hAnsi="宋体" w:eastAsia="宋体"/>
          <w:sz w:val="24"/>
          <w:szCs w:val="24"/>
        </w:rPr>
      </w:pPr>
    </w:p>
    <w:p w14:paraId="6E200B4D">
      <w:pPr>
        <w:rPr>
          <w:rFonts w:ascii="宋体" w:hAnsi="宋体" w:eastAsia="宋体"/>
          <w:sz w:val="24"/>
          <w:szCs w:val="24"/>
        </w:rPr>
      </w:pPr>
    </w:p>
    <w:p w14:paraId="05F9110B">
      <w:pPr>
        <w:rPr>
          <w:rFonts w:ascii="宋体" w:hAnsi="宋体" w:eastAsia="宋体"/>
          <w:sz w:val="24"/>
          <w:szCs w:val="24"/>
        </w:rPr>
      </w:pPr>
    </w:p>
    <w:p w14:paraId="545AE14B">
      <w:pPr>
        <w:rPr>
          <w:rFonts w:ascii="宋体" w:hAnsi="宋体" w:eastAsia="宋体"/>
          <w:sz w:val="24"/>
          <w:szCs w:val="24"/>
        </w:rPr>
      </w:pPr>
    </w:p>
    <w:p w14:paraId="2EBC793F">
      <w:pPr>
        <w:rPr>
          <w:rFonts w:ascii="宋体" w:hAnsi="宋体" w:eastAsia="宋体"/>
          <w:sz w:val="24"/>
          <w:szCs w:val="24"/>
        </w:rPr>
      </w:pPr>
    </w:p>
    <w:p w14:paraId="3FFCF3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  <w14:ligatures w14:val="standardContextual"/>
        </w:rPr>
        <w:t>% 读取图像</w:t>
      </w:r>
    </w:p>
    <w:p w14:paraId="18E6A9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  <w14:ligatures w14:val="standardContextual"/>
        </w:rPr>
        <w:t>signature = imread(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  <w14:ligatures w14:val="standardContextual"/>
        </w:rPr>
        <w:t>'signature2.jpg'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  <w14:ligatures w14:val="standardContextual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  <w14:ligatures w14:val="standardContextual"/>
        </w:rPr>
        <w:t>% 假设您的签名图片名为signature1.jpg</w:t>
      </w:r>
    </w:p>
    <w:p w14:paraId="1D43E9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77D537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  <w14:ligatures w14:val="standardContextual"/>
        </w:rPr>
        <w:t>% 转换为灰度图像</w:t>
      </w:r>
    </w:p>
    <w:p w14:paraId="7D10A0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  <w14:ligatures w14:val="standardContextual"/>
        </w:rPr>
        <w:t>graySignature = rgb2gray(signature);</w:t>
      </w:r>
    </w:p>
    <w:p w14:paraId="595EDA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00296B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  <w14:ligatures w14:val="standardContextual"/>
        </w:rPr>
        <w:t>% 计算全局阈值</w:t>
      </w:r>
    </w:p>
    <w:p w14:paraId="456685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  <w14:ligatures w14:val="standardContextual"/>
        </w:rPr>
        <w:t>level = graythresh(graySignature);</w:t>
      </w:r>
    </w:p>
    <w:p w14:paraId="1BD5DE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4FD13F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  <w14:ligatures w14:val="standardContextual"/>
        </w:rPr>
        <w:t>% 使用全局阈值进行二值化</w:t>
      </w:r>
    </w:p>
    <w:p w14:paraId="37B32C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  <w14:ligatures w14:val="standardContextual"/>
        </w:rPr>
        <w:t>binarySignature = im2bw(graySignature, level);</w:t>
      </w:r>
    </w:p>
    <w:p w14:paraId="4F3CC1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2CD4D2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  <w14:ligatures w14:val="standardContextual"/>
        </w:rPr>
        <w:t>% 使用形态学操作去除噪点</w:t>
      </w:r>
    </w:p>
    <w:p w14:paraId="09B8E7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  <w14:ligatures w14:val="standardContextual"/>
        </w:rPr>
        <w:t>se = strel(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  <w14:ligatures w14:val="standardContextual"/>
        </w:rPr>
        <w:t>'disk'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  <w14:ligatures w14:val="standardContextual"/>
        </w:rPr>
        <w:t xml:space="preserve">, 2);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  <w14:ligatures w14:val="standardContextual"/>
        </w:rPr>
        <w:t>% 创建一个结构元素</w:t>
      </w:r>
    </w:p>
    <w:p w14:paraId="7016BC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  <w14:ligatures w14:val="standardContextual"/>
        </w:rPr>
        <w:t xml:space="preserve">cleanSignature = imopen(binarySignature, se);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  <w14:ligatures w14:val="standardContextual"/>
        </w:rPr>
        <w:t>% 腐蚀操作</w:t>
      </w:r>
    </w:p>
    <w:p w14:paraId="2E614A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  <w14:ligatures w14:val="standardContextual"/>
        </w:rPr>
        <w:t xml:space="preserve">cleanSignature = imclose(cleanSignature, se);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  <w14:ligatures w14:val="standardContextual"/>
        </w:rPr>
        <w:t>% 膨胀操作</w:t>
      </w:r>
    </w:p>
    <w:p w14:paraId="4EBF18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3450F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  <w14:ligatures w14:val="standardContextual"/>
        </w:rPr>
        <w:t>% 显示处理后的图像</w:t>
      </w:r>
    </w:p>
    <w:p w14:paraId="60B2C2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  <w14:ligatures w14:val="standardContextual"/>
        </w:rPr>
        <w:t>imshow(cleanSignature);</w:t>
      </w:r>
    </w:p>
    <w:p w14:paraId="3B97CC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A9896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  <w14:ligatures w14:val="standardContextual"/>
        </w:rPr>
        <w:t>% 保存处理后的图像</w:t>
      </w:r>
    </w:p>
    <w:p w14:paraId="6BA54F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  <w14:ligatures w14:val="standardContextual"/>
        </w:rPr>
        <w:t xml:space="preserve">imwrite(cleanSignature,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  <w14:ligatures w14:val="standardContextual"/>
        </w:rPr>
        <w:t>'processed_signature2.jpg'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  <w14:ligatures w14:val="standardContextual"/>
        </w:rPr>
        <w:t>);</w:t>
      </w:r>
    </w:p>
    <w:p w14:paraId="3C24A961">
      <w:pPr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5260340" cy="2980690"/>
            <wp:effectExtent l="0" t="0" r="165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2D2A8A"/>
    <w:multiLevelType w:val="multilevel"/>
    <w:tmpl w:val="692D2A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U0ZmJhMGQ2MjIzZWY5MDBhNjEyOTQyOTk0ZGRhM2UifQ=="/>
  </w:docVars>
  <w:rsids>
    <w:rsidRoot w:val="006752AB"/>
    <w:rsid w:val="003078D6"/>
    <w:rsid w:val="003569BC"/>
    <w:rsid w:val="004A4ED0"/>
    <w:rsid w:val="006752AB"/>
    <w:rsid w:val="00960DCE"/>
    <w:rsid w:val="00AA57F0"/>
    <w:rsid w:val="00C646EC"/>
    <w:rsid w:val="00F01B2D"/>
    <w:rsid w:val="714B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144</Words>
  <Characters>185</Characters>
  <Lines>1</Lines>
  <Paragraphs>1</Paragraphs>
  <TotalTime>46</TotalTime>
  <ScaleCrop>false</ScaleCrop>
  <LinksUpToDate>false</LinksUpToDate>
  <CharactersWithSpaces>187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2024-12-03T00:21:00Z</dcterms:created>
  <dc:creator>Garfield Zhang</dc:creator>
  <cp:lastModifiedBy>AlanXXX</cp:lastModifiedBy>
  <dcterms:modified xsi:type="dcterms:W3CDTF">2024-12-03T03:18:49Z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E856683689ED47519A483D219AF2CC64_12</vt:lpwstr>
  </property>
</Properties>
</file>