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32"/>
          <w:szCs w:val="32"/>
          <w:shd w:val="clear" w:fill="FFFFFF"/>
          <w:lang w:val="en-US" w:eastAsia="zh-CN"/>
        </w:rPr>
        <w:t>环境搭配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注：下面所有指令都是在Anaconda Prompt (Anaconda3)下输入的，视频中有说明如何安装Anaconda。Anaconda Prompt (Anaconda3)可在开始菜单中寻找。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332486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创建python2.7环境</w:t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命令：conda create --name python27 python=2.7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进入环境命令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 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activate python27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为conda添加国内镜像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</w:rPr>
        <w:t>conda config --get channels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
</w:t>
      </w:r>
      <w:bookmarkStart w:id="0" w:name="6090-1593822395361"/>
      <w:bookmarkEnd w:id="0"/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此命令可查看已有镜像，下面三条命令为添加镜像</w:t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t>onda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t>config --add channels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begin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instrText xml:space="preserve"> HYPERLINK "https://mirrors.tuna.tsinghua.edu.cn/anaconda/cloud/msys2/
" </w:instrTex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separate"/>
      </w:r>
      <w:r>
        <w:rPr>
          <w:rStyle w:val="4"/>
          <w:rFonts w:hint="eastAsia" w:hAnsi="宋体" w:eastAsia="宋体" w:cs="宋体" w:asciiTheme="minorAscii"/>
          <w:sz w:val="21"/>
          <w:szCs w:val="21"/>
        </w:rPr>
        <w:t>https://mirrors.tuna.tsinghua.edu.cn/anaconda/cloud/msys2/
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end"/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</w:rPr>
        <w:t xml:space="preserve">conda config --add channels 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begin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instrText xml:space="preserve"> HYPERLINK "https://mirrors.tuna.tsinghua.edu.cn/anaconda/cloud/conda-forge/
" </w:instrTex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separate"/>
      </w:r>
      <w:r>
        <w:rPr>
          <w:rStyle w:val="4"/>
          <w:rFonts w:hint="eastAsia" w:hAnsi="宋体" w:eastAsia="宋体" w:cs="宋体" w:asciiTheme="minorAscii"/>
          <w:sz w:val="21"/>
          <w:szCs w:val="21"/>
        </w:rPr>
        <w:t>https://mirrors.tuna.tsinghua.edu.cn/anaconda/cloud/conda-forge/
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end"/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</w:rPr>
        <w:t xml:space="preserve">conda config --add channels 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begin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instrText xml:space="preserve"> HYPERLINK "https://mirrors.tuna.tsinghua.edu.cn/anaconda/pkgs/free/
" </w:instrTex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separate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t>https://mirrors.tuna.tsinghua.edu.cn/anaconda/pkgs/free/
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下载Rdkit包</w:t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install rdkit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更新pip包，为了后续使用</w:t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pip install -i 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begin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instrText xml:space="preserve"> HYPERLINK "https://pypi.tuna.tsinghua.edu.cn/simple" </w:instrTex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separate"/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t>https://pypi.tuna.tsinghua.edu.cn/simple</w:t>
      </w:r>
      <w:r>
        <w:rPr>
          <w:rFonts w:hint="eastAsia" w:hAnsi="宋体" w:eastAsia="宋体" w:cs="宋体" w:asciiTheme="minorAscii"/>
          <w:color w:val="auto"/>
          <w:sz w:val="21"/>
          <w:szCs w:val="21"/>
        </w:rPr>
        <w:fldChar w:fldCharType="end"/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 --upgrade pip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下载scikit-learn包</w:t>
      </w:r>
    </w:p>
    <w:p>
      <w:p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pip install -i 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instrText xml:space="preserve"> HYPERLINK "https://pypi.tuna.tsinghua.edu.cn/simple" </w:instrTex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https://pypi.tuna.tsinghua.edu.cn/simple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 xml:space="preserve"> scikit-learn==0.17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下载scipy包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install scipy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下载PyBioMed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(1)进入PyBioMed-1.0文件夹所在目录，此文件在ADME_Predict文件夹中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输入命令：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cd D:\ADME_Predict\PyBioMed-1.0</w:t>
      </w:r>
      <w:bookmarkStart w:id="1" w:name="_GoBack"/>
      <w:bookmarkEnd w:id="1"/>
    </w:p>
    <w:p>
      <w:pPr>
        <w:numPr>
          <w:numId w:val="0"/>
        </w:num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i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  <w:t xml:space="preserve">输入命令： 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python setup.py install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8.分别下载pandas、pyside2、pyinstaller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  <w:t>分别使用命令：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install pandas</w:t>
      </w:r>
    </w:p>
    <w:p>
      <w:pPr>
        <w:numPr>
          <w:ilvl w:val="0"/>
          <w:numId w:val="0"/>
        </w:numP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install pyside2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conda install pyinstaller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7"/>
          <w:sz w:val="28"/>
          <w:szCs w:val="28"/>
          <w:shd w:val="clear" w:fill="FFFFFF"/>
          <w:lang w:val="en-US" w:eastAsia="zh-CN"/>
        </w:rPr>
        <w:t>9.改Rdkit包内的的源代码(如果是linux系统则跳过此步骤，如果是windows系统则需要改动）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在D:\Anaconda3\envs\python27\Lib\site-packages\rdkit目录下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  <w:t>找到</w:t>
      </w:r>
      <w:r>
        <w:rPr>
          <w:rFonts w:hint="eastAsia" w:ascii="宋体" w:hAnsi="宋体" w:eastAsia="宋体" w:cs="宋体"/>
          <w:lang w:val="en-US" w:eastAsia="zh-CN"/>
        </w:rPr>
        <w:t>RDConfig.py将此文件换成ADME_Predict下的RDConfig.py文件。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Chars="0"/>
        <w:textAlignment w:val="auto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(注意这边寻找的文件在我们前面所安装的Anaconda里面，所以Anaconda安装在哪里就到相应的地方去找。)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379D"/>
    <w:multiLevelType w:val="singleLevel"/>
    <w:tmpl w:val="66F437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A3BCB"/>
    <w:rsid w:val="603A3BCB"/>
    <w:rsid w:val="7A6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2020-12-17T09:35:00Z</dcterms:created>
  <dc:creator>一生有你</dc:creator>
  <cp:lastModifiedBy>一生有你</cp:lastModifiedBy>
  <dcterms:modified xsi:type="dcterms:W3CDTF">2020-12-17T09:41:02Z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