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5C1" w:rsidRDefault="00E115C1">
      <w:pPr>
        <w:rPr>
          <w:rFonts w:hint="eastAsia"/>
        </w:rPr>
      </w:pPr>
      <w:r>
        <w:rPr>
          <w:rFonts w:hint="eastAsia"/>
        </w:rPr>
        <w:t>无线传感器网络中的检测:</w:t>
      </w:r>
    </w:p>
    <w:p w:rsidR="00E115C1" w:rsidRDefault="00E115C1"/>
    <w:p w:rsidR="00E115C1" w:rsidRDefault="00E115C1" w:rsidP="00E115C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无线传感器网络中的异常数据的检测，对检测的不正确的数据进行剔除</w:t>
      </w:r>
    </w:p>
    <w:p w:rsidR="00E115C1" w:rsidRDefault="00E115C1" w:rsidP="00E115C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另一个研究方向，无线传感器网络易受到外部网络的攻击，因为无线传感器网络部署在无人的地方，很多传感器节点会被捕获，变成异常节点，这些节点在网络中会对正常节点进行相应的干扰，异常节点进行检测，将异常节点识别出来并去除。首先可以讨论的是静态的节点。</w:t>
      </w:r>
    </w:p>
    <w:p w:rsidR="00E115C1" w:rsidRDefault="00E115C1" w:rsidP="00E115C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第二个是对移动的节点进行检测，异常行为检测，检测异常节点进行剔除</w:t>
      </w:r>
    </w:p>
    <w:p w:rsidR="00E115C1" w:rsidRDefault="00E115C1" w:rsidP="00E115C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针对复制节点攻击和蠕虫传播模型进行分析。</w:t>
      </w:r>
      <w:bookmarkStart w:id="0" w:name="_GoBack"/>
      <w:bookmarkEnd w:id="0"/>
    </w:p>
    <w:sectPr w:rsidR="00E11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F0C" w:rsidRDefault="00B31F0C" w:rsidP="00E115C1">
      <w:r>
        <w:separator/>
      </w:r>
    </w:p>
  </w:endnote>
  <w:endnote w:type="continuationSeparator" w:id="0">
    <w:p w:rsidR="00B31F0C" w:rsidRDefault="00B31F0C" w:rsidP="00E11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F0C" w:rsidRDefault="00B31F0C" w:rsidP="00E115C1">
      <w:r>
        <w:separator/>
      </w:r>
    </w:p>
  </w:footnote>
  <w:footnote w:type="continuationSeparator" w:id="0">
    <w:p w:rsidR="00B31F0C" w:rsidRDefault="00B31F0C" w:rsidP="00E11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8534A"/>
    <w:multiLevelType w:val="hybridMultilevel"/>
    <w:tmpl w:val="372C01D2"/>
    <w:lvl w:ilvl="0" w:tplc="8FDC67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D1D"/>
    <w:rsid w:val="001621F3"/>
    <w:rsid w:val="004B6D1D"/>
    <w:rsid w:val="00B31F0C"/>
    <w:rsid w:val="00E1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C4C52"/>
  <w15:chartTrackingRefBased/>
  <w15:docId w15:val="{6983A5D8-E0EC-4DCB-9BAF-37C3FDA5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1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15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15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15C1"/>
    <w:rPr>
      <w:sz w:val="18"/>
      <w:szCs w:val="18"/>
    </w:rPr>
  </w:style>
  <w:style w:type="paragraph" w:styleId="a7">
    <w:name w:val="List Paragraph"/>
    <w:basedOn w:val="a"/>
    <w:uiPriority w:val="34"/>
    <w:qFormat/>
    <w:rsid w:val="00E115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郑文添</dc:creator>
  <cp:keywords/>
  <dc:description/>
  <cp:lastModifiedBy>郑文添</cp:lastModifiedBy>
  <cp:revision>2</cp:revision>
  <dcterms:created xsi:type="dcterms:W3CDTF">2018-05-04T15:19:00Z</dcterms:created>
  <dcterms:modified xsi:type="dcterms:W3CDTF">2018-05-04T15:26:00Z</dcterms:modified>
</cp:coreProperties>
</file>