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93A" w:rsidRDefault="00E95F85" w:rsidP="00E95F85">
      <w:pPr>
        <w:jc w:val="center"/>
        <w:rPr>
          <w:sz w:val="32"/>
          <w:szCs w:val="32"/>
        </w:rPr>
      </w:pPr>
      <w:r w:rsidRPr="00E95F85">
        <w:rPr>
          <w:rFonts w:hint="eastAsia"/>
          <w:sz w:val="32"/>
          <w:szCs w:val="32"/>
        </w:rPr>
        <w:t>异常数据的检测</w:t>
      </w:r>
    </w:p>
    <w:p w:rsidR="007028B5" w:rsidRPr="007028B5" w:rsidRDefault="00E95F85" w:rsidP="007028B5">
      <w:pPr>
        <w:pStyle w:val="EndNoteBibliography"/>
        <w:numPr>
          <w:ilvl w:val="0"/>
          <w:numId w:val="2"/>
        </w:numPr>
        <w:rPr>
          <w:rFonts w:hint="eastAsia"/>
        </w:rPr>
      </w:pPr>
      <w:r w:rsidRPr="005A2B4A">
        <w:rPr>
          <w:rFonts w:hint="eastAsia"/>
          <w:color w:val="FF0000"/>
        </w:rPr>
        <w:t>贝叶斯算法</w:t>
      </w:r>
      <w:r>
        <w:rPr>
          <w:rFonts w:hint="eastAsia"/>
        </w:rPr>
        <w:t>实现异常数据的检测</w:t>
      </w:r>
      <w:r w:rsidR="00A47BB8">
        <w:rPr>
          <w:rFonts w:hint="eastAsia"/>
        </w:rPr>
        <w:t>，</w:t>
      </w:r>
      <w:r>
        <w:rPr>
          <w:rFonts w:hint="eastAsia"/>
        </w:rPr>
        <w:t>贝叶斯算法是一个非常经典的分类算法，在定义好异常数据以及异常数据模型之后，通过一定的训练集，使得贝叶斯分类器能够有效的去检测异常数据</w:t>
      </w:r>
      <w:r w:rsidR="00A47BB8">
        <w:rPr>
          <w:rFonts w:hint="eastAsia"/>
        </w:rPr>
        <w:t>。</w:t>
      </w:r>
      <w:r w:rsidR="00641AD0">
        <w:fldChar w:fldCharType="begin"/>
      </w:r>
      <w:r w:rsidR="00641AD0">
        <w:instrText xml:space="preserve"> ADDIN EN.CITE &lt;EndNote&gt;&lt;Cite&gt;&lt;Author&gt;Ni&lt;/Author&gt;&lt;Year&gt;2012&lt;/Year&gt;&lt;RecNum&gt;4&lt;/RecNum&gt;&lt;DisplayText&gt;(Ni and Pottie 2012)&lt;/DisplayText&gt;&lt;record&gt;&lt;rec-number&gt;4&lt;/rec-number&gt;&lt;foreign-keys&gt;&lt;key app="EN" db-id="tz0e0r9dof5axbezdxk59xwvazffvrwz9pas" timestamp="1492655017"&gt;4&lt;/key&gt;&lt;/foreign-keys&gt;&lt;ref-type name="Journal Article"&gt;17&lt;/ref-type&gt;&lt;contributors&gt;&lt;authors&gt;&lt;author&gt;&lt;style face="normal" font="default" charset="134" size="100%"&gt;Kevin Ni&lt;/style&gt;&lt;/author&gt;&lt;author&gt;&lt;style face="normal" font="default" charset="134" size="100%"&gt;Greg Pottie&lt;/style&gt;&lt;/author&gt;&lt;/authors&gt;&lt;/contributors&gt;&lt;titles&gt;&lt;title&gt;&lt;style face="normal" font="default" charset="134" size="100%"&gt;Sensor network data fault detection with maximum a posteriori selection and bayesian modeling&lt;/style&gt;&lt;/title&gt;&lt;secondary-title&gt;&lt;style face="normal" font="default" charset="134" size="100%"&gt;ACM Transaction on Sensor Networks (TOSN)&lt;/style&gt;&lt;/secondary-title&gt;&lt;/titles&gt;&lt;periodical&gt;&lt;full-title&gt;ACM Transaction on Sensor Networks (TOSN)&lt;/full-title&gt;&lt;/periodical&gt;&lt;pages&gt;&lt;style face="normal" font="default" charset="134" size="100%"&gt;1-21&lt;/style&gt;&lt;/pages&gt;&lt;volume&gt;&lt;style face="normal" font="default" charset="134" size="100%"&gt;8&lt;/style&gt;&lt;/volume&gt;&lt;number&gt;&lt;style face="normal" font="default" charset="134" size="100%"&gt;3&lt;/style&gt;&lt;/number&gt;&lt;dates&gt;&lt;year&gt;&lt;style face="normal" font="default" charset="134" size="100%"&gt;2012&lt;/style&gt;&lt;/year&gt;&lt;/dates&gt;&lt;isbn&gt;&lt;style face="normal" font="default" charset="134" size="100%"&gt;1550-4859&lt;/style&gt;&lt;/isbn&gt;&lt;urls&gt;&lt;/urls&gt;&lt;custom1&gt;&lt;style face="normal" font="default" charset="134" size="100%"&gt;2240097&lt;/style&gt;&lt;/custom1&gt;&lt;electronic-resource-num&gt;&lt;style face="normal" font="default" charset="134" size="100%"&gt;10.1145/2240092.2240097&lt;/style&gt;&lt;/electronic-resource-num&gt;&lt;/record&gt;&lt;/Cite&gt;&lt;/EndNote&gt;</w:instrText>
      </w:r>
      <w:r w:rsidR="00641AD0">
        <w:fldChar w:fldCharType="separate"/>
      </w:r>
      <w:r w:rsidR="00641AD0">
        <w:t>(Ni and Pottie 2012)</w:t>
      </w:r>
      <w:r w:rsidR="00641AD0">
        <w:fldChar w:fldCharType="end"/>
      </w:r>
      <w:r w:rsidR="00641AD0">
        <w:rPr>
          <w:rFonts w:hint="eastAsia"/>
        </w:rPr>
        <w:t>。</w:t>
      </w:r>
      <w:r w:rsidR="00F060B6">
        <w:rPr>
          <w:rFonts w:hint="eastAsia"/>
        </w:rPr>
        <w:t>人工智能算法中的神经网络算法，在获得足够多的信任训练集下也可以实现异常数据的检测。</w:t>
      </w:r>
      <w:r w:rsidR="00E447F9">
        <w:rPr>
          <w:rFonts w:hint="eastAsia"/>
        </w:rPr>
        <w:t>已有的检测算法还包括了基于马尔科夫链的预测</w:t>
      </w:r>
      <w:r w:rsidR="007028B5">
        <w:rPr>
          <w:rFonts w:hint="eastAsia"/>
        </w:rPr>
        <w:t>，线性自回归模型等。</w:t>
      </w:r>
      <w:r w:rsidR="00D61EC4">
        <w:rPr>
          <w:rFonts w:hint="eastAsia"/>
        </w:rPr>
        <w:t>（贝叶斯分类法，通过训练集得到一个贝叶斯分类器，当节点传来数据时，可以识别该数据是否是正确的，如果不是的话，该节点的错误数据类型是哪种，都可以根据贝叶斯分类法得到。）</w:t>
      </w:r>
    </w:p>
    <w:p w:rsidR="00641AD0" w:rsidRDefault="00300E62" w:rsidP="007D04DC">
      <w:pPr>
        <w:pStyle w:val="EndNoteBibliography"/>
        <w:numPr>
          <w:ilvl w:val="0"/>
          <w:numId w:val="2"/>
        </w:numPr>
      </w:pPr>
      <w:r>
        <w:rPr>
          <w:rFonts w:hint="eastAsia"/>
        </w:rPr>
        <w:t>传统的一些</w:t>
      </w:r>
      <w:r w:rsidR="00F22253">
        <w:rPr>
          <w:rFonts w:hint="eastAsia"/>
        </w:rPr>
        <w:t>错误数据类型，以及前人做的一些检测错误数据的方法和第一篇综述类似。其中定义错误数据和错误数据模型的关键一点就是通过无线传感器网络的一系列网络特征，包括环境特征，系统特征，</w:t>
      </w:r>
      <w:r w:rsidR="00F22253" w:rsidRPr="00F22253">
        <w:rPr>
          <w:rFonts w:hint="eastAsia"/>
          <w:color w:val="FF0000"/>
        </w:rPr>
        <w:t>数据特征</w:t>
      </w:r>
      <w:r w:rsidR="00F22253">
        <w:rPr>
          <w:rFonts w:hint="eastAsia"/>
        </w:rPr>
        <w:t>。</w:t>
      </w:r>
      <w:r w:rsidR="006316E0">
        <w:rPr>
          <w:rFonts w:hint="eastAsia"/>
        </w:rPr>
        <w:t>文献给出了常见的</w:t>
      </w:r>
      <w:r w:rsidR="006D74CB">
        <w:rPr>
          <w:rFonts w:hint="eastAsia"/>
        </w:rPr>
        <w:t>错误类型数据，比如毛刺(数据在某一个点的变化特变大)，数据在一段时间内毫无波动(方差趋近于0)，高噪声高方差，数据校准错误，连接和硬件错误，</w:t>
      </w:r>
      <w:r w:rsidR="00B01EE9">
        <w:rPr>
          <w:rFonts w:hint="eastAsia"/>
        </w:rPr>
        <w:t>数据丢失，</w:t>
      </w:r>
      <w:r w:rsidR="006D74CB">
        <w:rPr>
          <w:rFonts w:hint="eastAsia"/>
        </w:rPr>
        <w:t>电池能量低引起的错误等。在识别出一系列错误数据类型之后，通过训练集的方式，采用贝叶斯分类法去识别异常数据，并指出错误的原因。（或者利用模式匹配的方法，去找出异常数据）。</w:t>
      </w:r>
      <w:r w:rsidR="00D2308F">
        <w:fldChar w:fldCharType="begin">
          <w:fldData xml:space="preserve">PEVuZE5vdGU+PENpdGU+PEF1dGhvcj5OaTwvQXV0aG9yPjxZZWFyPjIwMDk8L1llYXI+PFJlY051
bT41PC9SZWNOdW0+PERpc3BsYXlUZXh0PihOaSwgUmFtYW5hdGhhbiBldCBhbC4gMjAwOSk8L0Rp
c3BsYXlUZXh0PjxyZWNvcmQ+PHJlYy1udW1iZXI+NTwvcmVjLW51bWJlcj48Zm9yZWlnbi1rZXlz
PjxrZXkgYXBwPSJFTiIgZGItaWQ9InR6MGUwcjlkb2Y1YXhiZXpkeGs1OXh3dmF6ZmZ2cnd6OXBh
cyIgdGltZXN0YW1wPSIxNDkyNjU1MDE3Ij41PC9rZXk+PC9mb3JlaWduLWtleXM+PHJlZi10eXBl
IG5hbWU9IkpvdXJuYWwgQXJ0aWNsZSI+MTc8L3JlZi10eXBlPjxjb250cmlidXRvcnM+PGF1dGhv
cnM+PGF1dGhvcj48c3R5bGUgZmFjZT0ibm9ybWFsIiBmb250PSJkZWZhdWx0IiBjaGFyc2V0PSIx
MzQiIHNpemU9IjEwMCUiPktldmluIE5pPC9zdHlsZT48L2F1dGhvcj48YXV0aG9yPjxzdHlsZSBm
YWNlPSJub3JtYWwiIGZvbnQ9ImRlZmF1bHQiIGNoYXJzZXQ9IjEzNCIgc2l6ZT0iMTAwJSI+Tml0
aHlhIFJhbWFuYXRoYW48L3N0eWxlPjwvYXV0aG9yPjxhdXRob3I+PHN0eWxlIGZhY2U9Im5vcm1h
bCIgZm9udD0iZGVmYXVsdCIgY2hhcnNldD0iMTM0IiBzaXplPSIxMDAlIj5Nb2hhbWVkIE5hYmls
IEhhamogQ2hlaGFkZTwvc3R5bGU+PC9hdXRob3I+PGF1dGhvcj48c3R5bGUgZmFjZT0ibm9ybWFs
IiBmb250PSJkZWZhdWx0IiBjaGFyc2V0PSIxMzQiIHNpemU9IjEwMCUiPkxhdXJhIEJhbHphbm88
L3N0eWxlPjwvYXV0aG9yPjxhdXRob3I+PHN0eWxlIGZhY2U9Im5vcm1hbCIgZm9udD0iZGVmYXVs
dCIgY2hhcnNldD0iMTM0IiBzaXplPSIxMDAlIj5TaGVlbGEgTmFpcjwvc3R5bGU+PC9hdXRob3I+
PGF1dGhvcj48c3R5bGUgZmFjZT0ibm9ybWFsIiBmb250PSJkZWZhdWx0IiBjaGFyc2V0PSIxMzQi
IHNpemU9IjEwMCUiPlNhZGFmIFphaGVkaTwvc3R5bGU+PC9hdXRob3I+PGF1dGhvcj48c3R5bGUg
ZmFjZT0ibm9ybWFsIiBmb250PSJkZWZhdWx0IiBjaGFyc2V0PSIxMzQiIHNpemU9IjEwMCUiPkVk
ZGllIEtvaGxlcjwvc3R5bGU+PC9hdXRob3I+PGF1dGhvcj48c3R5bGUgZmFjZT0ibm9ybWFsIiBm
b250PSJkZWZhdWx0IiBjaGFyc2V0PSIxMzQiIHNpemU9IjEwMCUiPkdyZWcgUG90dGllPC9zdHls
ZT48L2F1dGhvcj48YXV0aG9yPjxzdHlsZSBmYWNlPSJub3JtYWwiIGZvbnQ9ImRlZmF1bHQiIGNo
YXJzZXQ9IjEzNCIgc2l6ZT0iMTAwJSI+TWFyayBIYW5zZW48L3N0eWxlPjwvYXV0aG9yPjxhdXRo
b3I+PHN0eWxlIGZhY2U9Im5vcm1hbCIgZm9udD0iZGVmYXVsdCIgY2hhcnNldD0iMTM0IiBzaXpl
PSIxMDAlIj5NYW5pIFNyaXZhc3RhdmE8L3N0eWxlPjwvYXV0aG9yPjwvYXV0aG9ycz48L2NvbnRy
aWJ1dG9ycz48dGl0bGVzPjx0aXRsZT48c3R5bGUgZmFjZT0ibm9ybWFsIiBmb250PSJkZWZhdWx0
IiBjaGFyc2V0PSIxMzQiIHNpemU9IjEwMCUiPlNlbnNvciBuZXR3b3JrIGRhdGEgZmF1bHQgdHlw
ZXM8L3N0eWxlPjwvdGl0bGU+PHNlY29uZGFyeS10aXRsZT48c3R5bGUgZmFjZT0ibm9ybWFsIiBm
b250PSJkZWZhdWx0IiBjaGFyc2V0PSIxMzQiIHNpemU9IjEwMCUiPkFDTSBUcmFuczwvc3R5bGU+
PHN0eWxlIGZhY2U9Im5vcm1hbCIgZm9udD0iQXJpYWwiIHNpemU9IjEwMCUiPmFjdGlvbiBvbiBT
ZW5zb3IgTmV0d29ya3MgKFRPU04pPC9zdHlsZT48L3NlY29uZGFyeS10aXRsZT48L3RpdGxlcz48
cGVyaW9kaWNhbD48ZnVsbC10aXRsZT5BQ00gVHJhbnNhY3Rpb24gb24gU2Vuc29yIE5ldHdvcmtz
IChUT1NOKTwvZnVsbC10aXRsZT48L3BlcmlvZGljYWw+PHBhZ2VzPjxzdHlsZSBmYWNlPSJub3Jt
YWwiIGZvbnQ9ImRlZmF1bHQiIGNoYXJzZXQ9IjEzNCIgc2l6ZT0iMTAwJSI+MS0yOTwvc3R5bGU+
PC9wYWdlcz48dm9sdW1lPjxzdHlsZSBmYWNlPSJub3JtYWwiIGZvbnQ9ImRlZmF1bHQiIGNoYXJz
ZXQ9IjEzNCIgc2l6ZT0iMTAwJSI+NTwvc3R5bGU+PC92b2x1bWU+PG51bWJlcj48c3R5bGUgZmFj
ZT0ibm9ybWFsIiBmb250PSJkZWZhdWx0IiBjaGFyc2V0PSIxMzQiIHNpemU9IjEwMCUiPjM8L3N0
eWxlPjwvbnVtYmVyPjxkYXRlcz48eWVhcj48c3R5bGUgZmFjZT0ibm9ybWFsIiBmb250PSJkZWZh
dWx0IiBjaGFyc2V0PSIxMzQiIHNpemU9IjEwMCUiPjIwMDk8L3N0eWxlPjwveWVhcj48L2RhdGVz
Pjxpc2JuPjxzdHlsZSBmYWNlPSJub3JtYWwiIGZvbnQ9ImRlZmF1bHQiIGNoYXJzZXQ9IjEzNCIg
c2l6ZT0iMTAwJSI+MTU1MC00ODU5PC9zdHlsZT48L2lzYm4+PHVybHM+PC91cmxzPjxjdXN0b20x
PjxzdHlsZSBmYWNlPSJub3JtYWwiIGZvbnQ9ImRlZmF1bHQiIGNoYXJzZXQ9IjEzNCIgc2l6ZT0i
MTAwJSI+MTUyNTg2Mzwvc3R5bGU+PC9jdXN0b20xPjxlbGVjdHJvbmljLXJlc291cmNlLW51bT48
c3R5bGUgZmFjZT0ibm9ybWFsIiBmb250PSJkZWZhdWx0IiBjaGFyc2V0PSIxMzQiIHNpemU9IjEw
MCUiPjEwLjExNDUvMTUyNTg1Ni4xNTI1ODYzPC9zdHlsZT48L2VsZWN0cm9uaWMtcmVzb3VyY2Ut
bnVtPjwvcmVjb3JkPjwvQ2l0ZT48L0VuZE5vdGU+
</w:fldData>
        </w:fldChar>
      </w:r>
      <w:r w:rsidR="00D2308F">
        <w:instrText xml:space="preserve"> ADDIN EN.CITE </w:instrText>
      </w:r>
      <w:r w:rsidR="00D2308F">
        <w:fldChar w:fldCharType="begin">
          <w:fldData xml:space="preserve">PEVuZE5vdGU+PENpdGU+PEF1dGhvcj5OaTwvQXV0aG9yPjxZZWFyPjIwMDk8L1llYXI+PFJlY051
bT41PC9SZWNOdW0+PERpc3BsYXlUZXh0PihOaSwgUmFtYW5hdGhhbiBldCBhbC4gMjAwOSk8L0Rp
c3BsYXlUZXh0PjxyZWNvcmQ+PHJlYy1udW1iZXI+NTwvcmVjLW51bWJlcj48Zm9yZWlnbi1rZXlz
PjxrZXkgYXBwPSJFTiIgZGItaWQ9InR6MGUwcjlkb2Y1YXhiZXpkeGs1OXh3dmF6ZmZ2cnd6OXBh
cyIgdGltZXN0YW1wPSIxNDkyNjU1MDE3Ij41PC9rZXk+PC9mb3JlaWduLWtleXM+PHJlZi10eXBl
IG5hbWU9IkpvdXJuYWwgQXJ0aWNsZSI+MTc8L3JlZi10eXBlPjxjb250cmlidXRvcnM+PGF1dGhv
cnM+PGF1dGhvcj48c3R5bGUgZmFjZT0ibm9ybWFsIiBmb250PSJkZWZhdWx0IiBjaGFyc2V0PSIx
MzQiIHNpemU9IjEwMCUiPktldmluIE5pPC9zdHlsZT48L2F1dGhvcj48YXV0aG9yPjxzdHlsZSBm
YWNlPSJub3JtYWwiIGZvbnQ9ImRlZmF1bHQiIGNoYXJzZXQ9IjEzNCIgc2l6ZT0iMTAwJSI+Tml0
aHlhIFJhbWFuYXRoYW48L3N0eWxlPjwvYXV0aG9yPjxhdXRob3I+PHN0eWxlIGZhY2U9Im5vcm1h
bCIgZm9udD0iZGVmYXVsdCIgY2hhcnNldD0iMTM0IiBzaXplPSIxMDAlIj5Nb2hhbWVkIE5hYmls
IEhhamogQ2hlaGFkZTwvc3R5bGU+PC9hdXRob3I+PGF1dGhvcj48c3R5bGUgZmFjZT0ibm9ybWFs
IiBmb250PSJkZWZhdWx0IiBjaGFyc2V0PSIxMzQiIHNpemU9IjEwMCUiPkxhdXJhIEJhbHphbm88
L3N0eWxlPjwvYXV0aG9yPjxhdXRob3I+PHN0eWxlIGZhY2U9Im5vcm1hbCIgZm9udD0iZGVmYXVs
dCIgY2hhcnNldD0iMTM0IiBzaXplPSIxMDAlIj5TaGVlbGEgTmFpcjwvc3R5bGU+PC9hdXRob3I+
PGF1dGhvcj48c3R5bGUgZmFjZT0ibm9ybWFsIiBmb250PSJkZWZhdWx0IiBjaGFyc2V0PSIxMzQi
IHNpemU9IjEwMCUiPlNhZGFmIFphaGVkaTwvc3R5bGU+PC9hdXRob3I+PGF1dGhvcj48c3R5bGUg
ZmFjZT0ibm9ybWFsIiBmb250PSJkZWZhdWx0IiBjaGFyc2V0PSIxMzQiIHNpemU9IjEwMCUiPkVk
ZGllIEtvaGxlcjwvc3R5bGU+PC9hdXRob3I+PGF1dGhvcj48c3R5bGUgZmFjZT0ibm9ybWFsIiBm
b250PSJkZWZhdWx0IiBjaGFyc2V0PSIxMzQiIHNpemU9IjEwMCUiPkdyZWcgUG90dGllPC9zdHls
ZT48L2F1dGhvcj48YXV0aG9yPjxzdHlsZSBmYWNlPSJub3JtYWwiIGZvbnQ9ImRlZmF1bHQiIGNo
YXJzZXQ9IjEzNCIgc2l6ZT0iMTAwJSI+TWFyayBIYW5zZW48L3N0eWxlPjwvYXV0aG9yPjxhdXRo
b3I+PHN0eWxlIGZhY2U9Im5vcm1hbCIgZm9udD0iZGVmYXVsdCIgY2hhcnNldD0iMTM0IiBzaXpl
PSIxMDAlIj5NYW5pIFNyaXZhc3RhdmE8L3N0eWxlPjwvYXV0aG9yPjwvYXV0aG9ycz48L2NvbnRy
aWJ1dG9ycz48dGl0bGVzPjx0aXRsZT48c3R5bGUgZmFjZT0ibm9ybWFsIiBmb250PSJkZWZhdWx0
IiBjaGFyc2V0PSIxMzQiIHNpemU9IjEwMCUiPlNlbnNvciBuZXR3b3JrIGRhdGEgZmF1bHQgdHlw
ZXM8L3N0eWxlPjwvdGl0bGU+PHNlY29uZGFyeS10aXRsZT48c3R5bGUgZmFjZT0ibm9ybWFsIiBm
b250PSJkZWZhdWx0IiBjaGFyc2V0PSIxMzQiIHNpemU9IjEwMCUiPkFDTSBUcmFuczwvc3R5bGU+
PHN0eWxlIGZhY2U9Im5vcm1hbCIgZm9udD0iQXJpYWwiIHNpemU9IjEwMCUiPmFjdGlvbiBvbiBT
ZW5zb3IgTmV0d29ya3MgKFRPU04pPC9zdHlsZT48L3NlY29uZGFyeS10aXRsZT48L3RpdGxlcz48
cGVyaW9kaWNhbD48ZnVsbC10aXRsZT5BQ00gVHJhbnNhY3Rpb24gb24gU2Vuc29yIE5ldHdvcmtz
IChUT1NOKTwvZnVsbC10aXRsZT48L3BlcmlvZGljYWw+PHBhZ2VzPjxzdHlsZSBmYWNlPSJub3Jt
YWwiIGZvbnQ9ImRlZmF1bHQiIGNoYXJzZXQ9IjEzNCIgc2l6ZT0iMTAwJSI+MS0yOTwvc3R5bGU+
PC9wYWdlcz48dm9sdW1lPjxzdHlsZSBmYWNlPSJub3JtYWwiIGZvbnQ9ImRlZmF1bHQiIGNoYXJz
ZXQ9IjEzNCIgc2l6ZT0iMTAwJSI+NTwvc3R5bGU+PC92b2x1bWU+PG51bWJlcj48c3R5bGUgZmFj
ZT0ibm9ybWFsIiBmb250PSJkZWZhdWx0IiBjaGFyc2V0PSIxMzQiIHNpemU9IjEwMCUiPjM8L3N0
eWxlPjwvbnVtYmVyPjxkYXRlcz48eWVhcj48c3R5bGUgZmFjZT0ibm9ybWFsIiBmb250PSJkZWZh
dWx0IiBjaGFyc2V0PSIxMzQiIHNpemU9IjEwMCUiPjIwMDk8L3N0eWxlPjwveWVhcj48L2RhdGVz
Pjxpc2JuPjxzdHlsZSBmYWNlPSJub3JtYWwiIGZvbnQ9ImRlZmF1bHQiIGNoYXJzZXQ9IjEzNCIg
c2l6ZT0iMTAwJSI+MTU1MC00ODU5PC9zdHlsZT48L2lzYm4+PHVybHM+PC91cmxzPjxjdXN0b20x
PjxzdHlsZSBmYWNlPSJub3JtYWwiIGZvbnQ9ImRlZmF1bHQiIGNoYXJzZXQ9IjEzNCIgc2l6ZT0i
MTAwJSI+MTUyNTg2Mzwvc3R5bGU+PC9jdXN0b20xPjxlbGVjdHJvbmljLXJlc291cmNlLW51bT48
c3R5bGUgZmFjZT0ibm9ybWFsIiBmb250PSJkZWZhdWx0IiBjaGFyc2V0PSIxMzQiIHNpemU9IjEw
MCUiPjEwLjExNDUvMTUyNTg1Ni4xNTI1ODYzPC9zdHlsZT48L2VsZWN0cm9uaWMtcmVzb3VyY2Ut
bnVtPjwvcmVjb3JkPjwvQ2l0ZT48L0VuZE5vdGU+
</w:fldData>
        </w:fldChar>
      </w:r>
      <w:r w:rsidR="00D2308F">
        <w:instrText xml:space="preserve"> ADDIN EN.CITE.DATA </w:instrText>
      </w:r>
      <w:r w:rsidR="00D2308F">
        <w:fldChar w:fldCharType="end"/>
      </w:r>
      <w:r w:rsidR="00D2308F">
        <w:fldChar w:fldCharType="separate"/>
      </w:r>
      <w:r w:rsidR="00D2308F">
        <w:t>(Ni, Ramanathan et al. 2009)</w:t>
      </w:r>
      <w:r w:rsidR="00D2308F">
        <w:fldChar w:fldCharType="end"/>
      </w:r>
    </w:p>
    <w:p w:rsidR="007D04DC" w:rsidRDefault="00556C35" w:rsidP="00443A3A">
      <w:pPr>
        <w:pStyle w:val="EndNoteBibliography"/>
        <w:numPr>
          <w:ilvl w:val="0"/>
          <w:numId w:val="2"/>
        </w:numPr>
        <w:rPr>
          <w:rFonts w:hint="eastAsia"/>
        </w:rPr>
      </w:pPr>
      <w:r>
        <w:rPr>
          <w:rFonts w:hint="eastAsia"/>
        </w:rPr>
        <w:t>提出将数据融合和错误数据检测结合在一起的系统（DAA，</w:t>
      </w:r>
      <w:r w:rsidRPr="00556C35">
        <w:t>data aggregation and authentication protocol</w:t>
      </w:r>
      <w:r>
        <w:rPr>
          <w:rFonts w:hint="eastAsia"/>
        </w:rPr>
        <w:t>）。</w:t>
      </w:r>
      <w:r w:rsidR="000616E5">
        <w:fldChar w:fldCharType="begin">
          <w:fldData xml:space="preserve">PEVuZE5vdGU+PENpdGU+PEF1dGhvcj5PemRlbWlyPC9BdXRob3I+PFllYXI+MjAxMDwvWWVhcj48
UmVjTnVtPjE0PC9SZWNOdW0+PERpc3BsYXlUZXh0PihPemRlbWlyIGFuZCBDYW0gMjAxMCk8L0Rp
c3BsYXlUZXh0PjxyZWNvcmQ+PHJlYy1udW1iZXI+MTQ8L3JlYy1udW1iZXI+PGZvcmVpZ24ta2V5
cz48a2V5IGFwcD0iRU4iIGRiLWlkPSJ0ejBlMHI5ZG9mNWF4YmV6ZHhrNTl4d3ZhemZmdnJ3ejlw
YXMiIHRpbWVzdGFtcD0iMTQ5MjY1NTIwNSI+MTQ8L2tleT48L2ZvcmVpZ24ta2V5cz48cmVmLXR5
cGUgbmFtZT0iSm91cm5hbCBBcnRpY2xlIj4xNzwvcmVmLXR5cGU+PGNvbnRyaWJ1dG9ycz48YXV0
aG9ycz48YXV0aG9yPjxzdHlsZSBmYWNlPSJub3JtYWwiIGZvbnQ9ImRlZmF1bHQiIGNoYXJzZXQ9
IjEzNCIgc2l6ZT0iMTAwJSI+T3pkZW1pciwgUy48L3N0eWxlPjwvYXV0aG9yPjxhdXRob3I+PHN0
eWxlIGZhY2U9Im5vcm1hbCIgZm9udD0iZGVmYXVsdCIgY2hhcnNldD0iMTM0IiBzaXplPSIxMDAl
Ij5DYW0sIEguPC9zdHlsZT48L2F1dGhvcj48L2F1dGhvcnM+PC9jb250cmlidXRvcnM+PHRpdGxl
cz48dGl0bGU+PHN0eWxlIGZhY2U9Im5vcm1hbCIgZm9udD0iZGVmYXVsdCIgY2hhcnNldD0iMTM0
IiBzaXplPSIxMDAlIj5JbnRlZ3JhdGlvbiBvZiBGYWxzZSBEYXRhIERldGVjdGlvbiBXaXRoIERh
dGEgQWdncmVnYXRpb24gYW5kIENvbmZpZGVudGlhbCBUcmFuc21pc3Npb24gaW4gV2lyZWxlc3Mg
U2Vuc29yIE5ldHdvcmtzPC9zdHlsZT48L3RpdGxlPjxzZWNvbmRhcnktdGl0bGU+PHN0eWxlIGZh
Y2U9Im5vcm1hbCIgZm9udD0iZGVmYXVsdCIgY2hhcnNldD0iMTM0IiBzaXplPSIxMDAlIj5JRUVF
L0FDTSBUcmFuc2FjdGlvbnMgb248L3N0eWxlPjxzdHlsZSBmYWNlPSJub3JtYWwiIGZvbnQ9IkFy
aWFsIiBzaXplPSIxMDAlIj4gPC9zdHlsZT48c3R5bGUgZmFjZT0ibm9ybWFsIiBmb250PSJkZWZh
dWx0IiBjaGFyc2V0PSIxMzQiIHNpemU9IjEwMCUiPk5ldHdvcmtpbmc8L3N0eWxlPjwvc2Vjb25k
YXJ5LXRpdGxlPjwvdGl0bGVzPjxwZXJpb2RpY2FsPjxmdWxsLXRpdGxlPklFRUUvQUNNIFRyYW5z
YWN0aW9ucyBvbiBOZXR3b3JraW5nPC9mdWxsLXRpdGxlPjwvcGVyaW9kaWNhbD48cGFnZXM+PHN0
eWxlIGZhY2U9Im5vcm1hbCIgZm9udD0iZGVmYXVsdCIgY2hhcnNldD0iMTM0IiBzaXplPSIxMDAl
Ij43MzYtNzQ5PC9zdHlsZT48L3BhZ2VzPjx2b2x1bWU+PHN0eWxlIGZhY2U9Im5vcm1hbCIgZm9u
dD0iZGVmYXVsdCIgY2hhcnNldD0iMTM0IiBzaXplPSIxMDAlIj4xODwvc3R5bGU+PC92b2x1bWU+
PG51bWJlcj48c3R5bGUgZmFjZT0ibm9ybWFsIiBmb250PSJkZWZhdWx0IiBjaGFyc2V0PSIxMzQi
IHNpemU9IjEwMCUiPjM8L3N0eWxlPjwvbnVtYmVyPjxrZXl3b3Jkcz48a2V5d29yZD5jcnlwdG9n
cmFwaGljIHByb3RvY29sczwva2V5d29yZD48a2V5d29yZD5kYXRhIGludGVncml0eTwva2V5d29y
ZD48a2V5d29yZD5zZWN1cml0eSBvZiBkYXRhPC9rZXl3b3JkPjxrZXl3b3JkPnRlbGVjb21tdW5p
Y2F0aW9uIHNlY3VyaXR5PC9rZXl3b3JkPjxrZXl3b3JkPndpcmVsZXNzIHNlbnNvciBuZXR3b3Jr
czwva2V5d29yZD48a2V5d29yZD5hdXRoZW50aWNhdGlvbiBwcm90b2NvbDwva2V5d29yZD48a2V5
d29yZD5jb25maWRlbnRpYWwgdHJhbnNtaXNzaW9uPC9rZXl3b3JkPjxrZXl3b3JkPmRhdGEgYWdn
cmVnYXRpb248L2tleXdvcmQ+PGtleXdvcmQ+ZGF0YSBmb3J3YXJkaW5nPC9rZXl3b3JkPjxrZXl3
b3JkPmZhbHNlIGRhdGEgZGV0ZWN0aW9uIHRlY2huaXF1ZXM8L2tleXdvcmQ+PGtleXdvcmQ+ZmFs
c2UgZGF0YSBpbmplY3Rpb25zPC9rZXl3b3JkPjwva2V5d29yZHM+PGRhdGVzPjx5ZWFyPjxzdHls
ZSBmYWNlPSJub3JtYWwiIGZvbnQ9ImRlZmF1bHQiIGNoYXJzZXQ9IjEzNCIgc2l6ZT0iMTAwJSI+
MjAxMDwvc3R5bGU+PC95ZWFyPjwvZGF0ZXM+PGlzYm4+PHN0eWxlIGZhY2U9Im5vcm1hbCIgZm9u
dD0iZGVmYXVsdCIgY2hhcnNldD0iMTM0IiBzaXplPSIxMDAlIj4xMDYzLTY2OTI8L3N0eWxlPjwv
aXNibj48dXJscz48L3VybHM+PGVsZWN0cm9uaWMtcmVzb3VyY2UtbnVtPjxzdHlsZSBmYWNlPSJu
b3JtYWwiIGZvbnQ9ImRlZmF1bHQiIGNoYXJzZXQ9IjEzNCIgc2l6ZT0iMTAwJSI+MTAuMTEwOS90
bmV0LjIwMDkuMjAzMjkxMDwvc3R5bGU+PC9lbGVjdHJvbmljLXJlc291cmNlLW51bT48L3JlY29y
ZD48L0NpdGU+PC9FbmROb3RlPn==
</w:fldData>
        </w:fldChar>
      </w:r>
      <w:r w:rsidR="000616E5">
        <w:instrText xml:space="preserve"> ADDIN EN.CITE </w:instrText>
      </w:r>
      <w:r w:rsidR="000616E5">
        <w:fldChar w:fldCharType="begin">
          <w:fldData xml:space="preserve">PEVuZE5vdGU+PENpdGU+PEF1dGhvcj5PemRlbWlyPC9BdXRob3I+PFllYXI+MjAxMDwvWWVhcj48
UmVjTnVtPjE0PC9SZWNOdW0+PERpc3BsYXlUZXh0PihPemRlbWlyIGFuZCBDYW0gMjAxMCk8L0Rp
c3BsYXlUZXh0PjxyZWNvcmQ+PHJlYy1udW1iZXI+MTQ8L3JlYy1udW1iZXI+PGZvcmVpZ24ta2V5
cz48a2V5IGFwcD0iRU4iIGRiLWlkPSJ0ejBlMHI5ZG9mNWF4YmV6ZHhrNTl4d3ZhemZmdnJ3ejlw
YXMiIHRpbWVzdGFtcD0iMTQ5MjY1NTIwNSI+MTQ8L2tleT48L2ZvcmVpZ24ta2V5cz48cmVmLXR5
cGUgbmFtZT0iSm91cm5hbCBBcnRpY2xlIj4xNzwvcmVmLXR5cGU+PGNvbnRyaWJ1dG9ycz48YXV0
aG9ycz48YXV0aG9yPjxzdHlsZSBmYWNlPSJub3JtYWwiIGZvbnQ9ImRlZmF1bHQiIGNoYXJzZXQ9
IjEzNCIgc2l6ZT0iMTAwJSI+T3pkZW1pciwgUy48L3N0eWxlPjwvYXV0aG9yPjxhdXRob3I+PHN0
eWxlIGZhY2U9Im5vcm1hbCIgZm9udD0iZGVmYXVsdCIgY2hhcnNldD0iMTM0IiBzaXplPSIxMDAl
Ij5DYW0sIEguPC9zdHlsZT48L2F1dGhvcj48L2F1dGhvcnM+PC9jb250cmlidXRvcnM+PHRpdGxl
cz48dGl0bGU+PHN0eWxlIGZhY2U9Im5vcm1hbCIgZm9udD0iZGVmYXVsdCIgY2hhcnNldD0iMTM0
IiBzaXplPSIxMDAlIj5JbnRlZ3JhdGlvbiBvZiBGYWxzZSBEYXRhIERldGVjdGlvbiBXaXRoIERh
dGEgQWdncmVnYXRpb24gYW5kIENvbmZpZGVudGlhbCBUcmFuc21pc3Npb24gaW4gV2lyZWxlc3Mg
U2Vuc29yIE5ldHdvcmtzPC9zdHlsZT48L3RpdGxlPjxzZWNvbmRhcnktdGl0bGU+PHN0eWxlIGZh
Y2U9Im5vcm1hbCIgZm9udD0iZGVmYXVsdCIgY2hhcnNldD0iMTM0IiBzaXplPSIxMDAlIj5JRUVF
L0FDTSBUcmFuc2FjdGlvbnMgb248L3N0eWxlPjxzdHlsZSBmYWNlPSJub3JtYWwiIGZvbnQ9IkFy
aWFsIiBzaXplPSIxMDAlIj4gPC9zdHlsZT48c3R5bGUgZmFjZT0ibm9ybWFsIiBmb250PSJkZWZh
dWx0IiBjaGFyc2V0PSIxMzQiIHNpemU9IjEwMCUiPk5ldHdvcmtpbmc8L3N0eWxlPjwvc2Vjb25k
YXJ5LXRpdGxlPjwvdGl0bGVzPjxwZXJpb2RpY2FsPjxmdWxsLXRpdGxlPklFRUUvQUNNIFRyYW5z
YWN0aW9ucyBvbiBOZXR3b3JraW5nPC9mdWxsLXRpdGxlPjwvcGVyaW9kaWNhbD48cGFnZXM+PHN0
eWxlIGZhY2U9Im5vcm1hbCIgZm9udD0iZGVmYXVsdCIgY2hhcnNldD0iMTM0IiBzaXplPSIxMDAl
Ij43MzYtNzQ5PC9zdHlsZT48L3BhZ2VzPjx2b2x1bWU+PHN0eWxlIGZhY2U9Im5vcm1hbCIgZm9u
dD0iZGVmYXVsdCIgY2hhcnNldD0iMTM0IiBzaXplPSIxMDAlIj4xODwvc3R5bGU+PC92b2x1bWU+
PG51bWJlcj48c3R5bGUgZmFjZT0ibm9ybWFsIiBmb250PSJkZWZhdWx0IiBjaGFyc2V0PSIxMzQi
IHNpemU9IjEwMCUiPjM8L3N0eWxlPjwvbnVtYmVyPjxrZXl3b3Jkcz48a2V5d29yZD5jcnlwdG9n
cmFwaGljIHByb3RvY29sczwva2V5d29yZD48a2V5d29yZD5kYXRhIGludGVncml0eTwva2V5d29y
ZD48a2V5d29yZD5zZWN1cml0eSBvZiBkYXRhPC9rZXl3b3JkPjxrZXl3b3JkPnRlbGVjb21tdW5p
Y2F0aW9uIHNlY3VyaXR5PC9rZXl3b3JkPjxrZXl3b3JkPndpcmVsZXNzIHNlbnNvciBuZXR3b3Jr
czwva2V5d29yZD48a2V5d29yZD5hdXRoZW50aWNhdGlvbiBwcm90b2NvbDwva2V5d29yZD48a2V5
d29yZD5jb25maWRlbnRpYWwgdHJhbnNtaXNzaW9uPC9rZXl3b3JkPjxrZXl3b3JkPmRhdGEgYWdn
cmVnYXRpb248L2tleXdvcmQ+PGtleXdvcmQ+ZGF0YSBmb3J3YXJkaW5nPC9rZXl3b3JkPjxrZXl3
b3JkPmZhbHNlIGRhdGEgZGV0ZWN0aW9uIHRlY2huaXF1ZXM8L2tleXdvcmQ+PGtleXdvcmQ+ZmFs
c2UgZGF0YSBpbmplY3Rpb25zPC9rZXl3b3JkPjwva2V5d29yZHM+PGRhdGVzPjx5ZWFyPjxzdHls
ZSBmYWNlPSJub3JtYWwiIGZvbnQ9ImRlZmF1bHQiIGNoYXJzZXQ9IjEzNCIgc2l6ZT0iMTAwJSI+
MjAxMDwvc3R5bGU+PC95ZWFyPjwvZGF0ZXM+PGlzYm4+PHN0eWxlIGZhY2U9Im5vcm1hbCIgZm9u
dD0iZGVmYXVsdCIgY2hhcnNldD0iMTM0IiBzaXplPSIxMDAlIj4xMDYzLTY2OTI8L3N0eWxlPjwv
aXNibj48dXJscz48L3VybHM+PGVsZWN0cm9uaWMtcmVzb3VyY2UtbnVtPjxzdHlsZSBmYWNlPSJu
b3JtYWwiIGZvbnQ9ImRlZmF1bHQiIGNoYXJzZXQ9IjEzNCIgc2l6ZT0iMTAwJSI+MTAuMTEwOS90
bmV0LjIwMDkuMjAzMjkxMDwvc3R5bGU+PC9lbGVjdHJvbmljLXJlc291cmNlLW51bT48L3JlY29y
ZD48L0NpdGU+PC9FbmROb3RlPn==
</w:fldData>
        </w:fldChar>
      </w:r>
      <w:r w:rsidR="000616E5">
        <w:instrText xml:space="preserve"> ADDIN EN.CITE.DATA </w:instrText>
      </w:r>
      <w:r w:rsidR="000616E5">
        <w:fldChar w:fldCharType="end"/>
      </w:r>
      <w:r w:rsidR="000616E5">
        <w:fldChar w:fldCharType="separate"/>
      </w:r>
      <w:r w:rsidR="000616E5">
        <w:t>(Ozdemir and Cam 2010)</w:t>
      </w:r>
      <w:r w:rsidR="000616E5">
        <w:fldChar w:fldCharType="end"/>
      </w:r>
    </w:p>
    <w:p w:rsidR="00641AD0" w:rsidRPr="00B46FAC" w:rsidRDefault="00053FD6" w:rsidP="00CF6C3B">
      <w:pPr>
        <w:pStyle w:val="EndNoteBibliography"/>
        <w:numPr>
          <w:ilvl w:val="0"/>
          <w:numId w:val="2"/>
        </w:numPr>
      </w:pPr>
      <w:r w:rsidRPr="00CF6C3B">
        <w:rPr>
          <w:rFonts w:hint="eastAsia"/>
          <w:color w:val="FF0000"/>
        </w:rPr>
        <w:t>相比较传统的</w:t>
      </w:r>
      <w:r w:rsidR="00B46FAC" w:rsidRPr="00CF6C3B">
        <w:rPr>
          <w:rFonts w:hint="eastAsia"/>
          <w:color w:val="FF0000"/>
        </w:rPr>
        <w:t>传感器网络错误数据检测方案（在自己的本地网络中，不联网），本文提出的基于云计算的错误检测方案能够保证检测错误数据的前提下大大提高检测的速度(应用云计算平台的大数据计算能力和存储能力)。文章首先定义了9种数据异常类型</w:t>
      </w:r>
      <w:r w:rsidR="00247F5F" w:rsidRPr="00CF6C3B">
        <w:rPr>
          <w:rFonts w:hint="eastAsia"/>
          <w:color w:val="FF0000"/>
        </w:rPr>
        <w:t>，定义其异常数据模型，然后根据9种异常数据类型，来识别采集的数据集中是否存在异常数据。</w:t>
      </w:r>
      <w:r w:rsidR="002C2CE0" w:rsidRPr="00CF6C3B">
        <w:rPr>
          <w:rFonts w:hint="eastAsia"/>
          <w:color w:val="FF0000"/>
        </w:rPr>
        <w:t>本文针对的是scale-free网络，</w:t>
      </w:r>
      <w:r w:rsidR="00121543" w:rsidRPr="00CF6C3B">
        <w:rPr>
          <w:rFonts w:hint="eastAsia"/>
          <w:color w:val="FF0000"/>
        </w:rPr>
        <w:t>这种网络的特点是，分成有限个簇管理传感器节点，当某个节点被检测出有异常数据时</w:t>
      </w:r>
      <w:r w:rsidR="0080379F" w:rsidRPr="00CF6C3B">
        <w:rPr>
          <w:rFonts w:hint="eastAsia"/>
          <w:color w:val="FF0000"/>
        </w:rPr>
        <w:t>（通过异常数据检测算法检测）</w:t>
      </w:r>
      <w:r w:rsidR="00121543" w:rsidRPr="00CF6C3B">
        <w:rPr>
          <w:rFonts w:hint="eastAsia"/>
          <w:color w:val="FF0000"/>
        </w:rPr>
        <w:t>，</w:t>
      </w:r>
      <w:r w:rsidR="00CF6C3B">
        <w:rPr>
          <w:rFonts w:hint="eastAsia"/>
          <w:color w:val="FF0000"/>
        </w:rPr>
        <w:t>异常数据</w:t>
      </w:r>
      <w:r w:rsidR="00121543" w:rsidRPr="00CF6C3B">
        <w:rPr>
          <w:rFonts w:hint="eastAsia"/>
          <w:color w:val="FF0000"/>
        </w:rPr>
        <w:t>会在这个簇</w:t>
      </w:r>
      <w:r w:rsidR="0080379F" w:rsidRPr="00CF6C3B">
        <w:rPr>
          <w:rFonts w:hint="eastAsia"/>
          <w:color w:val="FF0000"/>
        </w:rPr>
        <w:t>（该节点存在的簇）</w:t>
      </w:r>
      <w:r w:rsidR="00121543" w:rsidRPr="00CF6C3B">
        <w:rPr>
          <w:rFonts w:hint="eastAsia"/>
          <w:color w:val="FF0000"/>
        </w:rPr>
        <w:t>里面</w:t>
      </w:r>
      <w:r w:rsidR="00CF6C3B">
        <w:rPr>
          <w:rFonts w:hint="eastAsia"/>
          <w:color w:val="FF0000"/>
        </w:rPr>
        <w:t>触发</w:t>
      </w:r>
      <w:r w:rsidR="0080379F" w:rsidRPr="00CF6C3B">
        <w:rPr>
          <w:rFonts w:hint="eastAsia"/>
          <w:color w:val="FF0000"/>
        </w:rPr>
        <w:t>两个函数</w:t>
      </w:r>
      <w:r w:rsidR="00121543" w:rsidRPr="00CF6C3B">
        <w:rPr>
          <w:rFonts w:hint="eastAsia"/>
          <w:color w:val="FF0000"/>
        </w:rPr>
        <w:t>，首先检测数据是否是真的异常数据</w:t>
      </w:r>
      <w:r w:rsidR="003D3187" w:rsidRPr="00CF6C3B">
        <w:rPr>
          <w:rFonts w:hint="eastAsia"/>
          <w:color w:val="FF0000"/>
        </w:rPr>
        <w:t>（因为存在将正确数据错误辨别为异常数据的概率）</w:t>
      </w:r>
      <w:r w:rsidR="00121543" w:rsidRPr="00CF6C3B">
        <w:rPr>
          <w:rFonts w:hint="eastAsia"/>
          <w:color w:val="FF0000"/>
        </w:rPr>
        <w:t>，接着在该簇头中寻找错误的源节点位置。这样通过分簇的形式，能够大量节约检测的时间，提高异常数据的检测效率。</w:t>
      </w:r>
      <w:r w:rsidR="0080379F" w:rsidRPr="00CF6C3B">
        <w:rPr>
          <w:rFonts w:hint="eastAsia"/>
          <w:color w:val="FF0000"/>
        </w:rPr>
        <w:t>这边文章重点看了（包括下载的资料，参考其中的算法，错误检测和错误</w:t>
      </w:r>
      <w:r w:rsidR="00CF6C3B">
        <w:rPr>
          <w:rFonts w:hint="eastAsia"/>
          <w:color w:val="FF0000"/>
        </w:rPr>
        <w:t>定位）。</w:t>
      </w:r>
      <w:r w:rsidR="000616E5">
        <w:rPr>
          <w:color w:val="FF0000"/>
        </w:rPr>
        <w:fldChar w:fldCharType="begin">
          <w:fldData xml:space="preserve">PEVuZE5vdGU+PENpdGU+PEF1dGhvcj5ZYW5nPC9BdXRob3I+PFllYXI+MjAxNTwvWWVhcj48UmVj
TnVtPjE8L1JlY051bT48RGlzcGxheVRleHQ+KFlhbmcsIExpdSBldCBhbC4gMjAxNSk8L0Rpc3Bs
YXlUZXh0PjxyZWNvcmQ+PHJlYy1udW1iZXI+MTwvcmVjLW51bWJlcj48Zm9yZWlnbi1rZXlzPjxr
ZXkgYXBwPSJFTiIgZGItaWQ9InR6MGUwcjlkb2Y1YXhiZXpkeGs1OXh3dmF6ZmZ2cnd6OXBhcyIg
dGltZXN0YW1wPSIxNDkyNjU0ODk1Ij4xPC9rZXk+PC9mb3JlaWduLWtleXM+PHJlZi10eXBlIG5h
bWU9IkpvdXJuYWwgQXJ0aWNsZSI+MTc8L3JlZi10eXBlPjxjb250cmlidXRvcnM+PGF1dGhvcnM+
PGF1dGhvcj5DLiBZYW5nPC9hdXRob3I+PGF1dGhvcj5DLiBMaXU8L2F1dGhvcj48YXV0aG9yPlgu
IFpoYW5nPC9hdXRob3I+PGF1dGhvcj5TLiBOZXBhbDwvYXV0aG9yPjxhdXRob3I+Si4gQ2hlbjwv
YXV0aG9yPjwvYXV0aG9ycz48L2NvbnRyaWJ1dG9ycz48dGl0bGVzPjx0aXRsZT5BIFRpbWUgRWZm
aWNpZW50IEFwcHJvYWNoIGZvciBEZXRlY3RpbmcgRXJyb3JzIGluIEJpZyBTZW5zb3IgRGF0YSBv
biBDbG91ZDwvdGl0bGU+PHNlY29uZGFyeS10aXRsZT5JRUVFIFRyYW5zYWN0aW9ucyBvbiBQYXJh
bGxlbCBhbmQgRGlzdHJpYnV0ZWQgU3lzdGVtczwvc2Vjb25kYXJ5LXRpdGxlPjwvdGl0bGVzPjxw
ZXJpb2RpY2FsPjxmdWxsLXRpdGxlPklFRUUgVHJhbnNhY3Rpb25zIG9uIFBhcmFsbGVsIGFuZCBE
aXN0cmlidXRlZCBTeXN0ZW1zPC9mdWxsLXRpdGxlPjwvcGVyaW9kaWNhbD48cGFnZXM+MzI5LTMz
OTwvcGFnZXM+PHZvbHVtZT4yNjwvdm9sdW1lPjxudW1iZXI+MjwvbnVtYmVyPjxrZXl3b3Jkcz48
a2V5d29yZD5CaWcgRGF0YTwva2V5d29yZD48a2V5d29yZD5jbG91ZCBjb21wdXRpbmc8L2tleXdv
cmQ+PGtleXdvcmQ+ZGF0YWJhc2UgbWFuYWdlbWVudCBzeXN0ZW1zPC9rZXl3b3JkPjxrZXl3b3Jk
PmVycm9yIGRldGVjdGlvbjwva2V5d29yZD48a2V5d29yZD5wYXR0ZXJuIGNsYXNzaWZpY2F0aW9u
PC9rZXl3b3JkPjxrZXl3b3JkPndpcmVsZXNzIHNlbnNvciBuZXR3b3Jrczwva2V5d29yZD48a2V5
d29yZD5VLUNsb3VkPC9rZXl3b3JkPjxrZXl3b3JkPldTTjwva2V5d29yZD48a2V5d29yZD5iaWcg
c2Vuc29yIGRhdGE8L2tleXdvcmQ+PGtleXdvcmQ+ZGF0YSBlcnJvciBkZXRlY3Rpb248L2tleXdv
cmQ+PGtleXdvcmQ+ZXJyb3IgZGV0ZWN0aW9uIGFwcHJvYWNoPC9rZXl3b3JkPjxrZXl3b3JkPmxh
cmdlIHNjYWxlIHNlbnNvciBuZXR3b3JrIHN5c3RlbXM8L2tleXdvcmQ+PGtleXdvcmQ+bWFzc2l2
ZSBjb21wdXRpbmc8L2tleXdvcmQ+PGtleXdvcmQ+b24taGFuZCBkYXRhYmFzZSBtYW5hZ2VtZW50
IHRvb2xzPC9rZXl3b3JkPjxrZXl3b3JkPnNjYWxlLWZyZWUgbmV0d29yayB0b3BvbG9neTwva2V5
d29yZD48a2V5d29yZD5zb2Z0d2FyZSBzZXJ2aWNlczwva2V5d29yZD48a2V5d29yZD50aW1lIGVm
ZmljaWVudCBhcHByb2FjaDwva2V5d29yZD48a2V5d29yZD5EaXN0cmlidXRlZCBkYXRhYmFzZXM8
L2tleXdvcmQ+PGtleXdvcmQ+SW1hZ2UgZWRnZSBkZXRlY3Rpb248L2tleXdvcmQ+PGtleXdvcmQ+
UGFydGl0aW9uaW5nIGFsZ29yaXRobXM8L2tleXdvcmQ+PGtleXdvcmQ+VGVzdGluZzwva2V5d29y
ZD48a2V5d29yZD5UaW1lIHNlcmllcyBhbmFseXNpczwva2V5d29yZD48a2V5d29yZD5VcHBlciBi
b3VuZDwva2V5d29yZD48a2V5d29yZD5WaWJyYXRpb25zPC9rZXl3b3JkPjxrZXl3b3JkPmNvbXBs
ZXggbmV0d29yayBzeXN0ZW1zPC9rZXl3b3JkPjxrZXl3b3JkPmRhdGEgYWJub3JtYWxpdHk8L2tl
eXdvcmQ+PGtleXdvcmQ+c2Vuc29yIG5ldHdvcmtzPC9rZXl3b3JkPjxrZXl3b3JkPnRpbWUgZWZm
aWNpZW5jeTwva2V5d29yZD48L2tleXdvcmRzPjxkYXRlcz48eWVhcj4yMDE1PC95ZWFyPjwvZGF0
ZXM+PGlzYm4+MTA0NS05MjE5PC9pc2JuPjx1cmxzPjwvdXJscz48ZWxlY3Ryb25pYy1yZXNvdXJj
ZS1udW0+MTAuMTEwOS9UUERTLjIwMTMuMjI5NTgxMDwvZWxlY3Ryb25pYy1yZXNvdXJjZS1udW0+
PC9yZWNvcmQ+PC9DaXRlPjwvRW5kTm90ZT5=
</w:fldData>
        </w:fldChar>
      </w:r>
      <w:r w:rsidR="000616E5">
        <w:rPr>
          <w:color w:val="FF0000"/>
        </w:rPr>
        <w:instrText xml:space="preserve"> ADDIN EN.CITE </w:instrText>
      </w:r>
      <w:r w:rsidR="000616E5">
        <w:rPr>
          <w:color w:val="FF0000"/>
        </w:rPr>
        <w:fldChar w:fldCharType="begin">
          <w:fldData xml:space="preserve">PEVuZE5vdGU+PENpdGU+PEF1dGhvcj5ZYW5nPC9BdXRob3I+PFllYXI+MjAxNTwvWWVhcj48UmVj
TnVtPjE8L1JlY051bT48RGlzcGxheVRleHQ+KFlhbmcsIExpdSBldCBhbC4gMjAxNSk8L0Rpc3Bs
YXlUZXh0PjxyZWNvcmQ+PHJlYy1udW1iZXI+MTwvcmVjLW51bWJlcj48Zm9yZWlnbi1rZXlzPjxr
ZXkgYXBwPSJFTiIgZGItaWQ9InR6MGUwcjlkb2Y1YXhiZXpkeGs1OXh3dmF6ZmZ2cnd6OXBhcyIg
dGltZXN0YW1wPSIxNDkyNjU0ODk1Ij4xPC9rZXk+PC9mb3JlaWduLWtleXM+PHJlZi10eXBlIG5h
bWU9IkpvdXJuYWwgQXJ0aWNsZSI+MTc8L3JlZi10eXBlPjxjb250cmlidXRvcnM+PGF1dGhvcnM+
PGF1dGhvcj5DLiBZYW5nPC9hdXRob3I+PGF1dGhvcj5DLiBMaXU8L2F1dGhvcj48YXV0aG9yPlgu
IFpoYW5nPC9hdXRob3I+PGF1dGhvcj5TLiBOZXBhbDwvYXV0aG9yPjxhdXRob3I+Si4gQ2hlbjwv
YXV0aG9yPjwvYXV0aG9ycz48L2NvbnRyaWJ1dG9ycz48dGl0bGVzPjx0aXRsZT5BIFRpbWUgRWZm
aWNpZW50IEFwcHJvYWNoIGZvciBEZXRlY3RpbmcgRXJyb3JzIGluIEJpZyBTZW5zb3IgRGF0YSBv
biBDbG91ZDwvdGl0bGU+PHNlY29uZGFyeS10aXRsZT5JRUVFIFRyYW5zYWN0aW9ucyBvbiBQYXJh
bGxlbCBhbmQgRGlzdHJpYnV0ZWQgU3lzdGVtczwvc2Vjb25kYXJ5LXRpdGxlPjwvdGl0bGVzPjxw
ZXJpb2RpY2FsPjxmdWxsLXRpdGxlPklFRUUgVHJhbnNhY3Rpb25zIG9uIFBhcmFsbGVsIGFuZCBE
aXN0cmlidXRlZCBTeXN0ZW1zPC9mdWxsLXRpdGxlPjwvcGVyaW9kaWNhbD48cGFnZXM+MzI5LTMz
OTwvcGFnZXM+PHZvbHVtZT4yNjwvdm9sdW1lPjxudW1iZXI+MjwvbnVtYmVyPjxrZXl3b3Jkcz48
a2V5d29yZD5CaWcgRGF0YTwva2V5d29yZD48a2V5d29yZD5jbG91ZCBjb21wdXRpbmc8L2tleXdv
cmQ+PGtleXdvcmQ+ZGF0YWJhc2UgbWFuYWdlbWVudCBzeXN0ZW1zPC9rZXl3b3JkPjxrZXl3b3Jk
PmVycm9yIGRldGVjdGlvbjwva2V5d29yZD48a2V5d29yZD5wYXR0ZXJuIGNsYXNzaWZpY2F0aW9u
PC9rZXl3b3JkPjxrZXl3b3JkPndpcmVsZXNzIHNlbnNvciBuZXR3b3Jrczwva2V5d29yZD48a2V5
d29yZD5VLUNsb3VkPC9rZXl3b3JkPjxrZXl3b3JkPldTTjwva2V5d29yZD48a2V5d29yZD5iaWcg
c2Vuc29yIGRhdGE8L2tleXdvcmQ+PGtleXdvcmQ+ZGF0YSBlcnJvciBkZXRlY3Rpb248L2tleXdv
cmQ+PGtleXdvcmQ+ZXJyb3IgZGV0ZWN0aW9uIGFwcHJvYWNoPC9rZXl3b3JkPjxrZXl3b3JkPmxh
cmdlIHNjYWxlIHNlbnNvciBuZXR3b3JrIHN5c3RlbXM8L2tleXdvcmQ+PGtleXdvcmQ+bWFzc2l2
ZSBjb21wdXRpbmc8L2tleXdvcmQ+PGtleXdvcmQ+b24taGFuZCBkYXRhYmFzZSBtYW5hZ2VtZW50
IHRvb2xzPC9rZXl3b3JkPjxrZXl3b3JkPnNjYWxlLWZyZWUgbmV0d29yayB0b3BvbG9neTwva2V5
d29yZD48a2V5d29yZD5zb2Z0d2FyZSBzZXJ2aWNlczwva2V5d29yZD48a2V5d29yZD50aW1lIGVm
ZmljaWVudCBhcHByb2FjaDwva2V5d29yZD48a2V5d29yZD5EaXN0cmlidXRlZCBkYXRhYmFzZXM8
L2tleXdvcmQ+PGtleXdvcmQ+SW1hZ2UgZWRnZSBkZXRlY3Rpb248L2tleXdvcmQ+PGtleXdvcmQ+
UGFydGl0aW9uaW5nIGFsZ29yaXRobXM8L2tleXdvcmQ+PGtleXdvcmQ+VGVzdGluZzwva2V5d29y
ZD48a2V5d29yZD5UaW1lIHNlcmllcyBhbmFseXNpczwva2V5d29yZD48a2V5d29yZD5VcHBlciBi
b3VuZDwva2V5d29yZD48a2V5d29yZD5WaWJyYXRpb25zPC9rZXl3b3JkPjxrZXl3b3JkPmNvbXBs
ZXggbmV0d29yayBzeXN0ZW1zPC9rZXl3b3JkPjxrZXl3b3JkPmRhdGEgYWJub3JtYWxpdHk8L2tl
eXdvcmQ+PGtleXdvcmQ+c2Vuc29yIG5ldHdvcmtzPC9rZXl3b3JkPjxrZXl3b3JkPnRpbWUgZWZm
aWNpZW5jeTwva2V5d29yZD48L2tleXdvcmRzPjxkYXRlcz48eWVhcj4yMDE1PC95ZWFyPjwvZGF0
ZXM+PGlzYm4+MTA0NS05MjE5PC9pc2JuPjx1cmxzPjwvdXJscz48ZWxlY3Ryb25pYy1yZXNvdXJj
ZS1udW0+MTAuMTEwOS9UUERTLjIwMTMuMjI5NTgxMDwvZWxlY3Ryb25pYy1yZXNvdXJjZS1udW0+
PC9yZWNvcmQ+PC9DaXRlPjwvRW5kTm90ZT5=
</w:fldData>
        </w:fldChar>
      </w:r>
      <w:r w:rsidR="000616E5">
        <w:rPr>
          <w:color w:val="FF0000"/>
        </w:rPr>
        <w:instrText xml:space="preserve"> ADDIN EN.CITE.DATA </w:instrText>
      </w:r>
      <w:r w:rsidR="000616E5">
        <w:rPr>
          <w:color w:val="FF0000"/>
        </w:rPr>
      </w:r>
      <w:r w:rsidR="000616E5">
        <w:rPr>
          <w:color w:val="FF0000"/>
        </w:rPr>
        <w:fldChar w:fldCharType="end"/>
      </w:r>
      <w:r w:rsidR="000616E5">
        <w:rPr>
          <w:color w:val="FF0000"/>
        </w:rPr>
        <w:fldChar w:fldCharType="separate"/>
      </w:r>
      <w:r w:rsidR="000616E5">
        <w:rPr>
          <w:color w:val="FF0000"/>
        </w:rPr>
        <w:t>(Yang, Liu et al. 2015)</w:t>
      </w:r>
      <w:r w:rsidR="000616E5">
        <w:rPr>
          <w:color w:val="FF0000"/>
        </w:rPr>
        <w:fldChar w:fldCharType="end"/>
      </w:r>
    </w:p>
    <w:p w:rsidR="00E95F85" w:rsidRPr="00992D81" w:rsidRDefault="005A2B4A" w:rsidP="00992D81">
      <w:pPr>
        <w:pStyle w:val="EndNoteBibliography"/>
        <w:ind w:left="400" w:hangingChars="200" w:hanging="400"/>
      </w:pPr>
      <w:r>
        <w:rPr>
          <w:rFonts w:hint="eastAsia"/>
        </w:rPr>
        <w:t>（</w:t>
      </w:r>
      <w:r w:rsidR="003C7817">
        <w:rPr>
          <w:rFonts w:hint="eastAsia"/>
        </w:rPr>
        <w:t xml:space="preserve">  </w:t>
      </w:r>
      <w:r>
        <w:rPr>
          <w:rFonts w:hint="eastAsia"/>
        </w:rPr>
        <w:t>想到的一些东西，从仿真的结果看错误检测方案的优劣性。是否可以找到更加有效的错误数据检测方案使得比如说，错检检测消耗的时间更短，传感器节点的能量和资源消耗少，错误检测的</w:t>
      </w:r>
      <w:r w:rsidR="003C7817">
        <w:rPr>
          <w:rFonts w:hint="eastAsia"/>
        </w:rPr>
        <w:t>准确性更高，误报率（正确数据检测为异常数据概率）尽可能小。</w:t>
      </w:r>
      <w:r w:rsidR="00717329">
        <w:t xml:space="preserve"> </w:t>
      </w:r>
    </w:p>
    <w:p w:rsidR="00717329" w:rsidRDefault="00717329" w:rsidP="00717329">
      <w:pPr>
        <w:pStyle w:val="EndNoteBibliography"/>
        <w:jc w:val="center"/>
        <w:rPr>
          <w:sz w:val="30"/>
          <w:szCs w:val="30"/>
        </w:rPr>
      </w:pPr>
      <w:r>
        <w:rPr>
          <w:rFonts w:hint="eastAsia"/>
          <w:sz w:val="30"/>
          <w:szCs w:val="30"/>
        </w:rPr>
        <w:t>异常行为检测</w:t>
      </w:r>
    </w:p>
    <w:p w:rsidR="00717329" w:rsidRDefault="00592099" w:rsidP="00992D81">
      <w:pPr>
        <w:pStyle w:val="EndNoteBibliography"/>
        <w:numPr>
          <w:ilvl w:val="0"/>
          <w:numId w:val="3"/>
        </w:numPr>
        <w:rPr>
          <w:sz w:val="21"/>
          <w:szCs w:val="21"/>
        </w:rPr>
      </w:pPr>
      <w:r>
        <w:rPr>
          <w:rFonts w:hint="eastAsia"/>
          <w:sz w:val="21"/>
          <w:szCs w:val="21"/>
        </w:rPr>
        <w:t>基于假设检验方案快速检测无线传感器网络中的移动副本节点攻击。文章的核心内容是：定义了一个异常行为模型：认为正常无线传感网中的正常节点移动的速度应该不超过系统规定的最大速度，但是一旦有节点被复制它的移动速度要超过系统规定的最大速度</w:t>
      </w:r>
      <w:r w:rsidR="00017208">
        <w:rPr>
          <w:rFonts w:hint="eastAsia"/>
          <w:sz w:val="21"/>
          <w:szCs w:val="21"/>
        </w:rPr>
        <w:t>，这可以在一定程度上检测到恶意行为。但是由于存在阳性误差，当测量速度的系统有较大偏差时会带来很大的误报率。因此进一步提出了基于假设检验</w:t>
      </w:r>
      <w:r w:rsidR="004576C2">
        <w:rPr>
          <w:rFonts w:hint="eastAsia"/>
          <w:sz w:val="21"/>
          <w:szCs w:val="21"/>
        </w:rPr>
        <w:t>(SPRT)</w:t>
      </w:r>
      <w:r w:rsidR="00017208">
        <w:rPr>
          <w:rFonts w:hint="eastAsia"/>
          <w:sz w:val="21"/>
          <w:szCs w:val="21"/>
        </w:rPr>
        <w:t>的方案，通过较多的样本来决策一个异常行为是否发生。</w:t>
      </w:r>
      <w:r w:rsidR="00992D81">
        <w:rPr>
          <w:sz w:val="21"/>
          <w:szCs w:val="21"/>
        </w:rPr>
        <w:fldChar w:fldCharType="begin">
          <w:fldData xml:space="preserve">PEVuZE5vdGU+PENpdGU+PEF1dGhvcj5KdW4tV29uPC9BdXRob3I+PFllYXI+MjAxMTwvWWVhcj48
UmVjTnVtPjEyPC9SZWNOdW0+PERpc3BsYXlUZXh0PihKdW4tV29uLCBXcmlnaHQgZXQgYWwuIDIw
MTEpPC9EaXNwbGF5VGV4dD48cmVjb3JkPjxyZWMtbnVtYmVyPjEyPC9yZWMtbnVtYmVyPjxmb3Jl
aWduLWtleXM+PGtleSBhcHA9IkVOIiBkYi1pZD0idHowZTByOWRvZjVheGJlemR4azU5eHd2YXpm
ZnZyd3o5cGFzIiB0aW1lc3RhbXA9IjE0OTI2NTUyMDUiPjEyPC9rZXk+PC9mb3JlaWduLWtleXM+
PHJlZi10eXBlIG5hbWU9IkpvdXJuYWwgQXJ0aWNsZSI+MTc8L3JlZi10eXBlPjxjb250cmlidXRv
cnM+PGF1dGhvcnM+PGF1dGhvcj48c3R5bGUgZmFjZT0ibm9ybWFsIiBmb250PSJkZWZhdWx0IiBj
aGFyc2V0PSIxMzQiIHNpemU9IjEwMCUiPkp1bi1Xb24sIEhvPC9zdHlsZT48L2F1dGhvcj48YXV0
aG9yPjxzdHlsZSBmYWNlPSJub3JtYWwiIGZvbnQ9ImRlZmF1bHQiIGNoYXJzZXQ9IjEzNCIgc2l6
ZT0iMTAwJSI+V3JpZ2h0LCBNLjwvc3R5bGU+PC9hdXRob3I+PGF1dGhvcj48c3R5bGUgZmFjZT0i
bm9ybWFsIiBmb250PSJkZWZhdWx0IiBjaGFyc2V0PSIxMzQiIHNpemU9IjEwMCUiPkRhcywgUy4g
Sy48L3N0eWxlPjwvYXV0aG9yPjwvYXV0aG9ycz48L2NvbnRyaWJ1dG9ycz48dGl0bGVzPjx0aXRs
ZT48c3R5bGUgZmFjZT0ibm9ybWFsIiBmb250PSJkZWZhdWx0IiBjaGFyc2V0PSIxMzQiIHNpemU9
IjEwMCUiPkZhc3QgRGV0ZWN0aW9uIG9mIE1vYmlsZSBSZXBsaWNhIE5vZGUgQXR0YWNrcyBpbiBX
aXJlbGVzcyBTZW5zb3IgTmV0d29ya3MgVXNpbmcgU2VxdWVudGlhbCBIeXBvdGhlc2lzIFRlc3Rp
bmc8L3N0eWxlPjwvdGl0bGU+PHNlY29uZGFyeS10aXRsZT48c3R5bGUgZmFjZT0ibm9ybWFsIiBm
b250PSJkZWZhdWx0IiBjaGFyc2V0PSIxMzQiIHNpemU9IjEwMCUiPklFRUUgVHJhbnNhY3Rpb25z
IG9uIE1vYmlsZSBDb21wdXRpbmc8L3N0eWxlPjxzdHlsZSBmYWNlPSJub3JtYWwiIGZvbnQ9IkFy
aWFsIiBzaXplPSIxMDAlIj4gKFRNQyk8L3N0eWxlPjwvc2Vjb25kYXJ5LXRpdGxlPjwvdGl0bGVz
PjxwZXJpb2RpY2FsPjxmdWxsLXRpdGxlPklFRUUgVHJhbnNhY3Rpb25zIG9uIE1vYmlsZSBDb21w
dXRpbmcgKFRNQyk8L2Z1bGwtdGl0bGU+PC9wZXJpb2RpY2FsPjxwYWdlcz48c3R5bGUgZmFjZT0i
bm9ybWFsIiBmb250PSJkZWZhdWx0IiBjaGFyc2V0PSIxMzQiIHNpemU9IjEwMCUiPjc2Ny03ODI8
L3N0eWxlPjwvcGFnZXM+PHZvbHVtZT48c3R5bGUgZmFjZT0ibm9ybWFsIiBmb250PSJkZWZhdWx0
IiBjaGFyc2V0PSIxMzQiIHNpemU9IjEwMCUiPjEwPC9zdHlsZT48L3ZvbHVtZT48bnVtYmVyPjxz
dHlsZSBmYWNlPSJub3JtYWwiIGZvbnQ9ImRlZmF1bHQiIGNoYXJzZXQ9IjEzNCIgc2l6ZT0iMTAw
JSI+Njwvc3R5bGU+PC9udW1iZXI+PGtleXdvcmRzPjxrZXl3b3JkPm1vYmlsZSByYWRpbzwva2V5
d29yZD48a2V5d29yZD5wcm9iYWJpbGl0eTwva2V5d29yZD48a2V5d29yZD5zdGF0aXN0aWNhbCB0
ZXN0aW5nPC9rZXl3b3JkPjxrZXl3b3JkPnRlbGVjb21tdW5pY2F0aW9uIHNlY3VyaXR5PC9rZXl3
b3JkPjxrZXl3b3JkPndpcmVsZXNzIHNlbnNvciBuZXR3b3Jrczwva2V5d29yZD48a2V5d29yZD5t
b2JpbGUgcmVwbGljYSBub2RlIGF0dGFjayBkZXRlY3Rpb24gc2NoZW1lPC9rZXl3b3JkPjxrZXl3
b3JkPm1vYmlsZSBzZW5zb3IgbmV0d29ya3M8L2tleXdvcmQ+PGtleXdvcmQ+c2Vuc29yIG5vZGVz
PC9rZXl3b3JkPjxrZXl3b3JkPnNlcXVlbnRpYWwgaHlwb3RoZXNpcyB0ZXN0aW5nPC9rZXl3b3Jk
PjxrZXl3b3JkPnNlcXVlbnRpYWwgcHJvYmFiaWxpdHkgcmF0aW8gdGVzdDwva2V5d29yZD48L2tl
eXdvcmRzPjxkYXRlcz48eWVhcj48c3R5bGUgZmFjZT0ibm9ybWFsIiBmb250PSJkZWZhdWx0IiBj
aGFyc2V0PSIxMzQiIHNpemU9IjEwMCUiPjIwMTE8L3N0eWxlPjwveWVhcj48L2RhdGVzPjxpc2Ju
PjxzdHlsZSBmYWNlPSJub3JtYWwiIGZvbnQ9ImRlZmF1bHQiIGNoYXJzZXQ9IjEzNCIgc2l6ZT0i
MTAwJSI+MTUzNi0xMjMzPC9zdHlsZT48L2lzYm4+PHVybHM+PC91cmxzPjwvcmVjb3JkPjwvQ2l0
ZT48L0VuZE5vdGU+AG==
</w:fldData>
        </w:fldChar>
      </w:r>
      <w:r w:rsidR="00992D81">
        <w:rPr>
          <w:sz w:val="21"/>
          <w:szCs w:val="21"/>
        </w:rPr>
        <w:instrText xml:space="preserve"> ADDIN EN.CITE </w:instrText>
      </w:r>
      <w:r w:rsidR="00992D81">
        <w:rPr>
          <w:sz w:val="21"/>
          <w:szCs w:val="21"/>
        </w:rPr>
        <w:fldChar w:fldCharType="begin">
          <w:fldData xml:space="preserve">PEVuZE5vdGU+PENpdGU+PEF1dGhvcj5KdW4tV29uPC9BdXRob3I+PFllYXI+MjAxMTwvWWVhcj48
UmVjTnVtPjEyPC9SZWNOdW0+PERpc3BsYXlUZXh0PihKdW4tV29uLCBXcmlnaHQgZXQgYWwuIDIw
MTEpPC9EaXNwbGF5VGV4dD48cmVjb3JkPjxyZWMtbnVtYmVyPjEyPC9yZWMtbnVtYmVyPjxmb3Jl
aWduLWtleXM+PGtleSBhcHA9IkVOIiBkYi1pZD0idHowZTByOWRvZjVheGJlemR4azU5eHd2YXpm
ZnZyd3o5cGFzIiB0aW1lc3RhbXA9IjE0OTI2NTUyMDUiPjEyPC9rZXk+PC9mb3JlaWduLWtleXM+
PHJlZi10eXBlIG5hbWU9IkpvdXJuYWwgQXJ0aWNsZSI+MTc8L3JlZi10eXBlPjxjb250cmlidXRv
cnM+PGF1dGhvcnM+PGF1dGhvcj48c3R5bGUgZmFjZT0ibm9ybWFsIiBmb250PSJkZWZhdWx0IiBj
aGFyc2V0PSIxMzQiIHNpemU9IjEwMCUiPkp1bi1Xb24sIEhvPC9zdHlsZT48L2F1dGhvcj48YXV0
aG9yPjxzdHlsZSBmYWNlPSJub3JtYWwiIGZvbnQ9ImRlZmF1bHQiIGNoYXJzZXQ9IjEzNCIgc2l6
ZT0iMTAwJSI+V3JpZ2h0LCBNLjwvc3R5bGU+PC9hdXRob3I+PGF1dGhvcj48c3R5bGUgZmFjZT0i
bm9ybWFsIiBmb250PSJkZWZhdWx0IiBjaGFyc2V0PSIxMzQiIHNpemU9IjEwMCUiPkRhcywgUy4g
Sy48L3N0eWxlPjwvYXV0aG9yPjwvYXV0aG9ycz48L2NvbnRyaWJ1dG9ycz48dGl0bGVzPjx0aXRs
ZT48c3R5bGUgZmFjZT0ibm9ybWFsIiBmb250PSJkZWZhdWx0IiBjaGFyc2V0PSIxMzQiIHNpemU9
IjEwMCUiPkZhc3QgRGV0ZWN0aW9uIG9mIE1vYmlsZSBSZXBsaWNhIE5vZGUgQXR0YWNrcyBpbiBX
aXJlbGVzcyBTZW5zb3IgTmV0d29ya3MgVXNpbmcgU2VxdWVudGlhbCBIeXBvdGhlc2lzIFRlc3Rp
bmc8L3N0eWxlPjwvdGl0bGU+PHNlY29uZGFyeS10aXRsZT48c3R5bGUgZmFjZT0ibm9ybWFsIiBm
b250PSJkZWZhdWx0IiBjaGFyc2V0PSIxMzQiIHNpemU9IjEwMCUiPklFRUUgVHJhbnNhY3Rpb25z
IG9uIE1vYmlsZSBDb21wdXRpbmc8L3N0eWxlPjxzdHlsZSBmYWNlPSJub3JtYWwiIGZvbnQ9IkFy
aWFsIiBzaXplPSIxMDAlIj4gKFRNQyk8L3N0eWxlPjwvc2Vjb25kYXJ5LXRpdGxlPjwvdGl0bGVz
PjxwZXJpb2RpY2FsPjxmdWxsLXRpdGxlPklFRUUgVHJhbnNhY3Rpb25zIG9uIE1vYmlsZSBDb21w
dXRpbmcgKFRNQyk8L2Z1bGwtdGl0bGU+PC9wZXJpb2RpY2FsPjxwYWdlcz48c3R5bGUgZmFjZT0i
bm9ybWFsIiBmb250PSJkZWZhdWx0IiBjaGFyc2V0PSIxMzQiIHNpemU9IjEwMCUiPjc2Ny03ODI8
L3N0eWxlPjwvcGFnZXM+PHZvbHVtZT48c3R5bGUgZmFjZT0ibm9ybWFsIiBmb250PSJkZWZhdWx0
IiBjaGFyc2V0PSIxMzQiIHNpemU9IjEwMCUiPjEwPC9zdHlsZT48L3ZvbHVtZT48bnVtYmVyPjxz
dHlsZSBmYWNlPSJub3JtYWwiIGZvbnQ9ImRlZmF1bHQiIGNoYXJzZXQ9IjEzNCIgc2l6ZT0iMTAw
JSI+Njwvc3R5bGU+PC9udW1iZXI+PGtleXdvcmRzPjxrZXl3b3JkPm1vYmlsZSByYWRpbzwva2V5
d29yZD48a2V5d29yZD5wcm9iYWJpbGl0eTwva2V5d29yZD48a2V5d29yZD5zdGF0aXN0aWNhbCB0
ZXN0aW5nPC9rZXl3b3JkPjxrZXl3b3JkPnRlbGVjb21tdW5pY2F0aW9uIHNlY3VyaXR5PC9rZXl3
b3JkPjxrZXl3b3JkPndpcmVsZXNzIHNlbnNvciBuZXR3b3Jrczwva2V5d29yZD48a2V5d29yZD5t
b2JpbGUgcmVwbGljYSBub2RlIGF0dGFjayBkZXRlY3Rpb24gc2NoZW1lPC9rZXl3b3JkPjxrZXl3
b3JkPm1vYmlsZSBzZW5zb3IgbmV0d29ya3M8L2tleXdvcmQ+PGtleXdvcmQ+c2Vuc29yIG5vZGVz
PC9rZXl3b3JkPjxrZXl3b3JkPnNlcXVlbnRpYWwgaHlwb3RoZXNpcyB0ZXN0aW5nPC9rZXl3b3Jk
PjxrZXl3b3JkPnNlcXVlbnRpYWwgcHJvYmFiaWxpdHkgcmF0aW8gdGVzdDwva2V5d29yZD48L2tl
eXdvcmRzPjxkYXRlcz48eWVhcj48c3R5bGUgZmFjZT0ibm9ybWFsIiBmb250PSJkZWZhdWx0IiBj
aGFyc2V0PSIxMzQiIHNpemU9IjEwMCUiPjIwMTE8L3N0eWxlPjwveWVhcj48L2RhdGVzPjxpc2Ju
PjxzdHlsZSBmYWNlPSJub3JtYWwiIGZvbnQ9ImRlZmF1bHQiIGNoYXJzZXQ9IjEzNCIgc2l6ZT0i
MTAwJSI+MTUzNi0xMjMzPC9zdHlsZT48L2lzYm4+PHVybHM+PC91cmxzPjwvcmVjb3JkPjwvQ2l0
ZT48L0VuZE5vdGU+AG==
</w:fldData>
        </w:fldChar>
      </w:r>
      <w:r w:rsidR="00992D81">
        <w:rPr>
          <w:sz w:val="21"/>
          <w:szCs w:val="21"/>
        </w:rPr>
        <w:instrText xml:space="preserve"> ADDIN EN.CITE.DATA </w:instrText>
      </w:r>
      <w:r w:rsidR="00992D81">
        <w:rPr>
          <w:sz w:val="21"/>
          <w:szCs w:val="21"/>
        </w:rPr>
      </w:r>
      <w:r w:rsidR="00992D81">
        <w:rPr>
          <w:sz w:val="21"/>
          <w:szCs w:val="21"/>
        </w:rPr>
        <w:fldChar w:fldCharType="end"/>
      </w:r>
      <w:r w:rsidR="00992D81">
        <w:rPr>
          <w:sz w:val="21"/>
          <w:szCs w:val="21"/>
        </w:rPr>
        <w:fldChar w:fldCharType="separate"/>
      </w:r>
      <w:r w:rsidR="00992D81">
        <w:rPr>
          <w:sz w:val="21"/>
          <w:szCs w:val="21"/>
        </w:rPr>
        <w:t>(Jun-Won, Wright et al. 2011)</w:t>
      </w:r>
      <w:r w:rsidR="00992D81">
        <w:rPr>
          <w:sz w:val="21"/>
          <w:szCs w:val="21"/>
        </w:rPr>
        <w:fldChar w:fldCharType="end"/>
      </w:r>
    </w:p>
    <w:p w:rsidR="00992D81" w:rsidRDefault="00992D81" w:rsidP="00992D81">
      <w:pPr>
        <w:pStyle w:val="EndNoteBibliography"/>
        <w:numPr>
          <w:ilvl w:val="0"/>
          <w:numId w:val="3"/>
        </w:numPr>
        <w:rPr>
          <w:sz w:val="21"/>
          <w:szCs w:val="21"/>
        </w:rPr>
      </w:pPr>
      <w:r>
        <w:rPr>
          <w:rFonts w:hint="eastAsia"/>
          <w:sz w:val="21"/>
          <w:szCs w:val="21"/>
        </w:rPr>
        <w:t>使用序列分析快速检测无线传感器网络中的移动副本攻击。与第一篇论文类似</w:t>
      </w:r>
      <w:r>
        <w:rPr>
          <w:sz w:val="21"/>
          <w:szCs w:val="21"/>
        </w:rPr>
        <w:fldChar w:fldCharType="begin">
          <w:fldData xml:space="preserve">PEVuZE5vdGU+PENpdGU+PEF1dGhvcj5KdW4tV29uPC9BdXRob3I+PFllYXI+MjAwOTwvWWVhcj48
UmVjTnVtPjEzPC9SZWNOdW0+PERpc3BsYXlUZXh0PihKdW4tV29uLCBXcmlnaHQgZXQgYWwuIDIw
MDkpPC9EaXNwbGF5VGV4dD48cmVjb3JkPjxyZWMtbnVtYmVyPjEzPC9yZWMtbnVtYmVyPjxmb3Jl
aWduLWtleXM+PGtleSBhcHA9IkVOIiBkYi1pZD0idHowZTByOWRvZjVheGJlemR4azU5eHd2YXpm
ZnZyd3o5cGFzIiB0aW1lc3RhbXA9IjE0OTI2NTUyMDUiPjEzPC9rZXk+PC9mb3JlaWduLWtleXM+
PHJlZi10eXBlIG5hbWU9IkNvbmZlcmVuY2UgUHJvY2VlZGluZ3MiPjEwPC9yZWYtdHlwZT48Y29u
dHJpYnV0b3JzPjxhdXRob3JzPjxhdXRob3I+PHN0eWxlIGZhY2U9Im5vcm1hbCIgZm9udD0iZGVm
YXVsdCIgY2hhcnNldD0iMTM0IiBzaXplPSIxMDAlIj5KdW4tV29uLCBIbzwvc3R5bGU+PC9hdXRo
b3I+PGF1dGhvcj48c3R5bGUgZmFjZT0ibm9ybWFsIiBmb250PSJkZWZhdWx0IiBjaGFyc2V0PSIx
MzQiIHNpemU9IjEwMCUiPldyaWdodCwgTS48L3N0eWxlPjwvYXV0aG9yPjxhdXRob3I+PHN0eWxl
IGZhY2U9Im5vcm1hbCIgZm9udD0iZGVmYXVsdCIgY2hhcnNldD0iMTM0IiBzaXplPSIxMDAlIj5E
YXMsIFMuIEsuPC9zdHlsZT48L2F1dGhvcj48L2F1dGhvcnM+PC9jb250cmlidXRvcnM+PHRpdGxl
cz48dGl0bGU+PHN0eWxlIGZhY2U9Im5vcm1hbCIgZm9udD0iZGVmYXVsdCIgY2hhcnNldD0iMTM0
IiBzaXplPSIxMDAlIj5GYXN0IERldGVjdGlvbiBvZiBSZXBsaWNhIE5vZGUgQXR0YWNrcyBpbiBN
b2JpbGUgU2Vuc29yIE5ldHdvcmtzIFVzaW5nIFNlcXVlbnRpYWwgQW5hbHlzaXM8L3N0eWxlPjwv
dGl0bGU+PHNlY29uZGFyeS10aXRsZT48c3R5bGUgZmFjZT0ibm9ybWFsIiBmb250PSJkZWZhdWx0
IiBjaGFyc2V0PSIxMzQiIHNpemU9IjEwMCUiPjI4dGggQW5udWFsIElFRUUgSW50ZXJuYXRpb25h
bCBDb25mZXJlbmNlIG9uIENvbXB1dGVyIENvbW11bmNhdGlvbnMgKElORk9DT00pPC9zdHlsZT48
L3NlY29uZGFyeS10aXRsZT48YWx0LXRpdGxlPjxzdHlsZSBmYWNlPSJub3JtYWwiIGZvbnQ9ImRl
ZmF1bHQiIGNoYXJzZXQ9IjEzNCIgc2l6ZT0iMTAwJSI+SU5GT0NPTSAyMDA5LCBJRUVFPC9zdHls
ZT48L2FsdC10aXRsZT48L3RpdGxlcz48cGFnZXM+PHN0eWxlIGZhY2U9Im5vcm1hbCIgZm9udD0i
ZGVmYXVsdCIgY2hhcnNldD0iMTM0IiBzaXplPSIxMDAlIj4xNzczLTE3ODE8L3N0eWxlPjwvcGFn
ZXM+PGtleXdvcmRzPjxrZXl3b3JkPm1vYmlsZSByYWRpbzwva2V5d29yZD48a2V5d29yZD50ZWxl
Y29tbXVuaWNhdGlvbiBzZWN1cml0eTwva2V5d29yZD48a2V5d29yZD53aXJlbGVzcyBzZW5zb3Ig
bmV0d29ya3M8L2tleXdvcmQ+PGtleXdvcmQ+Zml4ZWQgc2Vuc29yIGxvY2F0aW9uczwva2V5d29y
ZD48a2V5d29yZD5tb2JpbGUgc2Vuc29yIG5ldHdvcmtzPC9rZXl3b3JkPjxrZXl3b3JkPnJlcGxp
Y2Egbm9kZSBhdHRhY2tzIGZhc3QgZGV0ZWN0aW9uPC9rZXl3b3JkPjxrZXl3b3JkPnJlcGxpY2Eg
bm9kZSBkZXRlY3Rpb24gc2NoZW1lczwva2V5d29yZD48a2V5d29yZD5zZXF1ZW50aWFsIGFuYWx5
c2lzPC9rZXl3b3JkPjxrZXl3b3JkPnNlcXVlbnRpYWwgcHJvYmFiaWxpdHkgcmF0aW8gdGVzdDwv
a2V5d29yZD48a2V5d29yZD5zdGF0aWMgc2Vuc29yIG5ldHdvcmtzPC9rZXl3b3JkPjwva2V5d29y
ZHM+PGRhdGVzPjx5ZWFyPjxzdHlsZSBmYWNlPSJub3JtYWwiIGZvbnQ9ImRlZmF1bHQiIGNoYXJz
ZXQ9IjEzNCIgc2l6ZT0iMTAwJSI+MjAwOTwvc3R5bGU+PC95ZWFyPjxwdWItZGF0ZXM+PGRhdGU+
PHN0eWxlIGZhY2U9Im5vcm1hbCIgZm9udD0iZGVmYXVsdCIgY2hhcnNldD0iMTM0IiBzaXplPSIx
MDAlIj4xOS0yNSBBcHJpbCAyMDA5PC9zdHlsZT48L2RhdGU+PC9wdWItZGF0ZXM+PC9kYXRlcz48
aXNibj48c3R5bGUgZmFjZT0ibm9ybWFsIiBmb250PSJkZWZhdWx0IiBjaGFyc2V0PSIxMzQiIHNp
emU9IjEwMCUiPjA3NDMtMTY2WDwvc3R5bGU+PC9pc2JuPjx1cmxzPjwvdXJscz48L3JlY29yZD48
L0NpdGU+PC9FbmROb3RlPn==
</w:fldData>
        </w:fldChar>
      </w:r>
      <w:r>
        <w:rPr>
          <w:sz w:val="21"/>
          <w:szCs w:val="21"/>
        </w:rPr>
        <w:instrText xml:space="preserve"> ADDIN EN.CITE </w:instrText>
      </w:r>
      <w:r>
        <w:rPr>
          <w:sz w:val="21"/>
          <w:szCs w:val="21"/>
        </w:rPr>
        <w:fldChar w:fldCharType="begin">
          <w:fldData xml:space="preserve">PEVuZE5vdGU+PENpdGU+PEF1dGhvcj5KdW4tV29uPC9BdXRob3I+PFllYXI+MjAwOTwvWWVhcj48
UmVjTnVtPjEzPC9SZWNOdW0+PERpc3BsYXlUZXh0PihKdW4tV29uLCBXcmlnaHQgZXQgYWwuIDIw
MDkpPC9EaXNwbGF5VGV4dD48cmVjb3JkPjxyZWMtbnVtYmVyPjEzPC9yZWMtbnVtYmVyPjxmb3Jl
aWduLWtleXM+PGtleSBhcHA9IkVOIiBkYi1pZD0idHowZTByOWRvZjVheGJlemR4azU5eHd2YXpm
ZnZyd3o5cGFzIiB0aW1lc3RhbXA9IjE0OTI2NTUyMDUiPjEzPC9rZXk+PC9mb3JlaWduLWtleXM+
PHJlZi10eXBlIG5hbWU9IkNvbmZlcmVuY2UgUHJvY2VlZGluZ3MiPjEwPC9yZWYtdHlwZT48Y29u
dHJpYnV0b3JzPjxhdXRob3JzPjxhdXRob3I+PHN0eWxlIGZhY2U9Im5vcm1hbCIgZm9udD0iZGVm
YXVsdCIgY2hhcnNldD0iMTM0IiBzaXplPSIxMDAlIj5KdW4tV29uLCBIbzwvc3R5bGU+PC9hdXRo
b3I+PGF1dGhvcj48c3R5bGUgZmFjZT0ibm9ybWFsIiBmb250PSJkZWZhdWx0IiBjaGFyc2V0PSIx
MzQiIHNpemU9IjEwMCUiPldyaWdodCwgTS48L3N0eWxlPjwvYXV0aG9yPjxhdXRob3I+PHN0eWxl
IGZhY2U9Im5vcm1hbCIgZm9udD0iZGVmYXVsdCIgY2hhcnNldD0iMTM0IiBzaXplPSIxMDAlIj5E
YXMsIFMuIEsuPC9zdHlsZT48L2F1dGhvcj48L2F1dGhvcnM+PC9jb250cmlidXRvcnM+PHRpdGxl
cz48dGl0bGU+PHN0eWxlIGZhY2U9Im5vcm1hbCIgZm9udD0iZGVmYXVsdCIgY2hhcnNldD0iMTM0
IiBzaXplPSIxMDAlIj5GYXN0IERldGVjdGlvbiBvZiBSZXBsaWNhIE5vZGUgQXR0YWNrcyBpbiBN
b2JpbGUgU2Vuc29yIE5ldHdvcmtzIFVzaW5nIFNlcXVlbnRpYWwgQW5hbHlzaXM8L3N0eWxlPjwv
dGl0bGU+PHNlY29uZGFyeS10aXRsZT48c3R5bGUgZmFjZT0ibm9ybWFsIiBmb250PSJkZWZhdWx0
IiBjaGFyc2V0PSIxMzQiIHNpemU9IjEwMCUiPjI4dGggQW5udWFsIElFRUUgSW50ZXJuYXRpb25h
bCBDb25mZXJlbmNlIG9uIENvbXB1dGVyIENvbW11bmNhdGlvbnMgKElORk9DT00pPC9zdHlsZT48
L3NlY29uZGFyeS10aXRsZT48YWx0LXRpdGxlPjxzdHlsZSBmYWNlPSJub3JtYWwiIGZvbnQ9ImRl
ZmF1bHQiIGNoYXJzZXQ9IjEzNCIgc2l6ZT0iMTAwJSI+SU5GT0NPTSAyMDA5LCBJRUVFPC9zdHls
ZT48L2FsdC10aXRsZT48L3RpdGxlcz48cGFnZXM+PHN0eWxlIGZhY2U9Im5vcm1hbCIgZm9udD0i
ZGVmYXVsdCIgY2hhcnNldD0iMTM0IiBzaXplPSIxMDAlIj4xNzczLTE3ODE8L3N0eWxlPjwvcGFn
ZXM+PGtleXdvcmRzPjxrZXl3b3JkPm1vYmlsZSByYWRpbzwva2V5d29yZD48a2V5d29yZD50ZWxl
Y29tbXVuaWNhdGlvbiBzZWN1cml0eTwva2V5d29yZD48a2V5d29yZD53aXJlbGVzcyBzZW5zb3Ig
bmV0d29ya3M8L2tleXdvcmQ+PGtleXdvcmQ+Zml4ZWQgc2Vuc29yIGxvY2F0aW9uczwva2V5d29y
ZD48a2V5d29yZD5tb2JpbGUgc2Vuc29yIG5ldHdvcmtzPC9rZXl3b3JkPjxrZXl3b3JkPnJlcGxp
Y2Egbm9kZSBhdHRhY2tzIGZhc3QgZGV0ZWN0aW9uPC9rZXl3b3JkPjxrZXl3b3JkPnJlcGxpY2Eg
bm9kZSBkZXRlY3Rpb24gc2NoZW1lczwva2V5d29yZD48a2V5d29yZD5zZXF1ZW50aWFsIGFuYWx5
c2lzPC9rZXl3b3JkPjxrZXl3b3JkPnNlcXVlbnRpYWwgcHJvYmFiaWxpdHkgcmF0aW8gdGVzdDwv
a2V5d29yZD48a2V5d29yZD5zdGF0aWMgc2Vuc29yIG5ldHdvcmtzPC9rZXl3b3JkPjwva2V5d29y
ZHM+PGRhdGVzPjx5ZWFyPjxzdHlsZSBmYWNlPSJub3JtYWwiIGZvbnQ9ImRlZmF1bHQiIGNoYXJz
ZXQ9IjEzNCIgc2l6ZT0iMTAwJSI+MjAwOTwvc3R5bGU+PC95ZWFyPjxwdWItZGF0ZXM+PGRhdGU+
PHN0eWxlIGZhY2U9Im5vcm1hbCIgZm9udD0iZGVmYXVsdCIgY2hhcnNldD0iMTM0IiBzaXplPSIx
MDAlIj4xOS0yNSBBcHJpbCAyMDA5PC9zdHlsZT48L2RhdGU+PC9wdWItZGF0ZXM+PC9kYXRlcz48
aXNibj48c3R5bGUgZmFjZT0ibm9ybWFsIiBmb250PSJkZWZhdWx0IiBjaGFyc2V0PSIxMzQiIHNp
emU9IjEwMCUiPjA3NDMtMTY2WDwvc3R5bGU+PC9pc2JuPjx1cmxzPjwvdXJscz48L3JlY29yZD48
L0NpdGU+PC9FbmROb3RlPn==
</w:fldData>
        </w:fldChar>
      </w:r>
      <w:r>
        <w:rPr>
          <w:sz w:val="21"/>
          <w:szCs w:val="21"/>
        </w:rPr>
        <w:instrText xml:space="preserve"> ADDIN EN.CITE.DATA </w:instrText>
      </w:r>
      <w:r>
        <w:rPr>
          <w:sz w:val="21"/>
          <w:szCs w:val="21"/>
        </w:rPr>
      </w:r>
      <w:r>
        <w:rPr>
          <w:sz w:val="21"/>
          <w:szCs w:val="21"/>
        </w:rPr>
        <w:fldChar w:fldCharType="end"/>
      </w:r>
      <w:r>
        <w:rPr>
          <w:sz w:val="21"/>
          <w:szCs w:val="21"/>
        </w:rPr>
        <w:fldChar w:fldCharType="separate"/>
      </w:r>
      <w:r>
        <w:rPr>
          <w:sz w:val="21"/>
          <w:szCs w:val="21"/>
        </w:rPr>
        <w:t>(Jun-Won, Wright et al. 2009)</w:t>
      </w:r>
      <w:r>
        <w:rPr>
          <w:sz w:val="21"/>
          <w:szCs w:val="21"/>
        </w:rPr>
        <w:fldChar w:fldCharType="end"/>
      </w:r>
    </w:p>
    <w:p w:rsidR="00991D9C" w:rsidRPr="00201085" w:rsidRDefault="00991D9C" w:rsidP="00992D81">
      <w:pPr>
        <w:pStyle w:val="EndNoteBibliography"/>
        <w:numPr>
          <w:ilvl w:val="0"/>
          <w:numId w:val="3"/>
        </w:numPr>
        <w:rPr>
          <w:sz w:val="21"/>
          <w:szCs w:val="21"/>
        </w:rPr>
      </w:pPr>
      <w:r w:rsidRPr="007813EA">
        <w:rPr>
          <w:rFonts w:hint="eastAsia"/>
          <w:color w:val="FF0000"/>
          <w:sz w:val="21"/>
          <w:szCs w:val="21"/>
        </w:rPr>
        <w:t>使用序列假设检验方案快速检测和删除无线传感器网络中基于区域（基于区域的方案有利于加快检测的速度，提高效率）的恶意节点。</w:t>
      </w:r>
      <w:r w:rsidR="00030505" w:rsidRPr="007813EA">
        <w:rPr>
          <w:rFonts w:hint="eastAsia"/>
          <w:color w:val="FF0000"/>
          <w:sz w:val="21"/>
          <w:szCs w:val="21"/>
        </w:rPr>
        <w:t>文章的核心是通过序列假设检验方案识别可能发生恶意行为的区域(通过SPRT方案，使用信任管理机制计算出信任值，来判断</w:t>
      </w:r>
      <w:r w:rsidR="00030505" w:rsidRPr="007813EA">
        <w:rPr>
          <w:rFonts w:hint="eastAsia"/>
          <w:color w:val="FF0000"/>
          <w:sz w:val="21"/>
          <w:szCs w:val="21"/>
        </w:rPr>
        <w:lastRenderedPageBreak/>
        <w:t>某一个区域是不是可信任的，恶意节点是否存在在该区域)</w:t>
      </w:r>
      <w:r w:rsidR="00A0104A" w:rsidRPr="007813EA">
        <w:rPr>
          <w:rFonts w:hint="eastAsia"/>
          <w:color w:val="FF0000"/>
          <w:sz w:val="21"/>
          <w:szCs w:val="21"/>
        </w:rPr>
        <w:t>，紧接着对该被怀疑区域实行软件认证，可以顺利找到恶意节点并将恶意节点删除。</w:t>
      </w:r>
      <w:r w:rsidR="00201085">
        <w:rPr>
          <w:rFonts w:hint="eastAsia"/>
          <w:color w:val="FF0000"/>
          <w:sz w:val="21"/>
          <w:szCs w:val="21"/>
        </w:rPr>
        <w:t>这其中涉及到信任值的计算等等，把整个流程都看过了。基站最终获得各个区域的信任计算值，通过阈值去验证某个区域是否值得该信任（单一样本），最后利用SPRT方案利用多个样本做出决策。</w:t>
      </w:r>
      <w:r w:rsidR="00201085">
        <w:rPr>
          <w:color w:val="FF0000"/>
          <w:sz w:val="21"/>
          <w:szCs w:val="21"/>
        </w:rPr>
        <w:fldChar w:fldCharType="begin">
          <w:fldData xml:space="preserve">PEVuZE5vdGU+PENpdGU+PEF1dGhvcj5KdW4tV29uPC9BdXRob3I+PFllYXI+MjAxMjwvWWVhcj48
UmVjTnVtPjE2PC9SZWNOdW0+PERpc3BsYXlUZXh0PihKdW4tV29uLCBXcmlnaHQgZXQgYWwuIDIw
MTIpPC9EaXNwbGF5VGV4dD48cmVjb3JkPjxyZWMtbnVtYmVyPjE2PC9yZWMtbnVtYmVyPjxmb3Jl
aWduLWtleXM+PGtleSBhcHA9IkVOIiBkYi1pZD0idHowZTByOWRvZjVheGJlemR4azU5eHd2YXpm
ZnZyd3o5cGFzIiB0aW1lc3RhbXA9IjE0OTI2NTUyMDUiPjE2PC9rZXk+PC9mb3JlaWduLWtleXM+
PHJlZi10eXBlIG5hbWU9IkpvdXJuYWwgQXJ0aWNsZSI+MTc8L3JlZi10eXBlPjxjb250cmlidXRv
cnM+PGF1dGhvcnM+PGF1dGhvcj48c3R5bGUgZmFjZT0ibm9ybWFsIiBmb250PSJkZWZhdWx0IiBj
aGFyc2V0PSIxMzQiIHNpemU9IjEwMCUiPkp1bi1Xb24sIEhvPC9zdHlsZT48L2F1dGhvcj48YXV0
aG9yPjxzdHlsZSBmYWNlPSJub3JtYWwiIGZvbnQ9ImRlZmF1bHQiIGNoYXJzZXQ9IjEzNCIgc2l6
ZT0iMTAwJSI+V3JpZ2h0LCBNLjwvc3R5bGU+PC9hdXRob3I+PGF1dGhvcj48c3R5bGUgZmFjZT0i
bm9ybWFsIiBmb250PSJkZWZhdWx0IiBjaGFyc2V0PSIxMzQiIHNpemU9IjEwMCUiPkRhcywgUy4g
Sy48L3N0eWxlPjwvYXV0aG9yPjwvYXV0aG9ycz48L2NvbnRyaWJ1dG9ycz48dGl0bGVzPjx0aXRs
ZT48c3R5bGUgZmFjZT0ibm9ybWFsIiBmb250PSJkZWZhdWx0IiBjaGFyc2V0PSIxMzQiIHNpemU9
IjEwMCUiPlpvbmVUcnVzdDogRmFzdCBab25lLUJhc2VkIE5vZGUgQ29tcHJvbWlzZSBEZXRlY3Rp
b24gYW5kIFJldm9jYXRpb24gaW4gV2lyZWxlc3MgU2Vuc29yIE5ldHdvcmtzIFVzaW5nIFNlcXVl
bnRpYWwgSHlwb3RoZXNpcyBUZXN0aW5nPC9zdHlsZT48L3RpdGxlPjxzZWNvbmRhcnktdGl0bGU+
PHN0eWxlIGZhY2U9Im5vcm1hbCIgZm9udD0iZGVmYXVsdCIgY2hhcnNldD0iMTM0IiBzaXplPSIx
MDAlIj5JRUVFIFRyYW5zYWN0aW9ucyBvbjwvc3R5bGU+PHN0eWxlIGZhY2U9Im5vcm1hbCIgZm9u
dD0iQXJpYWwiIHNpemU9IjEwMCUiPiA8L3N0eWxlPjxzdHlsZSBmYWNlPSJub3JtYWwiIGZvbnQ9
ImRlZmF1bHQiIGNoYXJzZXQ9IjEzNCIgc2l6ZT0iMTAwJSI+RGVwZW5kYWJsZSBhbmQgU2VjdXJl
IENvbXB1dGluZzwvc3R5bGU+PC9zZWNvbmRhcnktdGl0bGU+PC90aXRsZXM+PHBlcmlvZGljYWw+
PGZ1bGwtdGl0bGU+SUVFRSBUcmFuc2FjdGlvbnMgb24gRGVwZW5kYWJsZSBhbmQgU2VjdXJlIENv
bXB1dGluZzwvZnVsbC10aXRsZT48L3BlcmlvZGljYWw+PHBhZ2VzPjxzdHlsZSBmYWNlPSJub3Jt
YWwiIGZvbnQ9ImRlZmF1bHQiIGNoYXJzZXQ9IjEzNCIgc2l6ZT0iMTAwJSI+NDk0LTUxMTwvc3R5
bGU+PC9wYWdlcz48dm9sdW1lPjxzdHlsZSBmYWNlPSJub3JtYWwiIGZvbnQ9ImRlZmF1bHQiIGNo
YXJzZXQ9IjEzNCIgc2l6ZT0iMTAwJSI+OTwvc3R5bGU+PC92b2x1bWU+PG51bWJlcj48c3R5bGUg
ZmFjZT0ibm9ybWFsIiBmb250PSJkZWZhdWx0IiBjaGFyc2V0PSIxMzQiIHNpemU9IjEwMCUiPjQ8
L3N0eWxlPjwvbnVtYmVyPjxrZXl3b3Jkcz48a2V5d29yZD5hZCBob2MgbmV0d29ya3M8L2tleXdv
cmQ+PGtleXdvcmQ+Z2FtZSB0aGVvcnk8L2tleXdvcmQ+PGtleXdvcmQ+dGVsZWNvbW11bmljYXRp
b24gY29tcHV0aW5nPC9rZXl3b3JkPjxrZXl3b3JkPnRlbGVjb21tdW5pY2F0aW9uIHNlY3VyaXR5
PC9rZXl3b3JkPjxrZXl3b3JkPndpcmVsZXNzIHNlbnNvciBuZXR3b3Jrczwva2V5d29yZD48a2V5
d29yZD5ab25lVHJ1c3Q8L2tleXdvcmQ+PGtleXdvcmQ+ZGFtYWdlIG1pbmltaXphdGlvbjwva2V5
d29yZD48a2V5d29yZD5mYXN0IHpvbmUtYmFzZWQgbm9kZSBjb21wcm9taXNlIGRldGVjdGlvbjwv
a2V5d29yZD48a2V5d29yZD5mYXN0IHpvbmUtYmFzZWQgbm9kZSBjb21wcm9taXNlIHJldm9jYXRp
b248L2tleXdvcmQ+PGtleXdvcmQ+Z2FtZSB0aGVvcmV0aWMgYW5hbHlzaXM8L2tleXdvcmQ+PGtl
eXdvcmQ+bGltaXRhdGlvbiBtaXRpZ2F0aW9uPC9rZXl3b3JkPjxrZXl3b3JkPm1hbGljaW91cyBu
b2RlcyBpZGVudGlmaWNhdGlvbjwva2V5d29yZD48a2V5d29yZD5yZXB1dGF0aW9uLWJhc2VkIHRy
dXN0IG1hbmFnZW1lbnQgc2NoZW1lczwva2V5d29yZD48a2V5d29yZD5zZW5zb3Igbm9kZXM8L2tl
eXdvcmQ+PGtleXdvcmQ+c2VxdWVudGlhbCBoeXBvdGhlc2lzIHRlc3Rpbmc8L2tleXdvcmQ+PGtl
eXdvcmQ+c29mdHdhcmUtYXR0ZXN0YXRpb24gc2NoZW1lczwva2V5d29yZD48a2V5d29yZD5zdWJ2
ZXJ0ZWQgc29mdHdhcmUgbW9kdWxlIGRldGVjdGlvbjwva2V5d29yZD48a2V5d29yZD53aXJlbGVz
cyBhZCBob2MgbmV0d29ya3M8L2tleXdvcmQ+PC9rZXl3b3Jkcz48ZGF0ZXM+PHllYXI+PHN0eWxl
IGZhY2U9Im5vcm1hbCIgZm9udD0iZGVmYXVsdCIgY2hhcnNldD0iMTM0IiBzaXplPSIxMDAlIj4y
MDEyPC9zdHlsZT48L3llYXI+PC9kYXRlcz48aXNibj48c3R5bGUgZmFjZT0ibm9ybWFsIiBmb250
PSJkZWZhdWx0IiBjaGFyc2V0PSIxMzQiIHNpemU9IjEwMCUiPjE1NDUtNTk3MTwvc3R5bGU+PC9p
c2JuPjx1cmxzPjwvdXJscz48ZWxlY3Ryb25pYy1yZXNvdXJjZS1udW0+PHN0eWxlIGZhY2U9Im5v
cm1hbCIgZm9udD0iZGVmYXVsdCIgY2hhcnNldD0iMTM0IiBzaXplPSIxMDAlIj4xMC4xMTA5L3Rk
c2MuMjAxMS42NTwvc3R5bGU+PC9lbGVjdHJvbmljLXJlc291cmNlLW51bT48L3JlY29yZD48L0Np
dGU+PC9FbmROb3RlPgB=
</w:fldData>
        </w:fldChar>
      </w:r>
      <w:r w:rsidR="00201085">
        <w:rPr>
          <w:color w:val="FF0000"/>
          <w:sz w:val="21"/>
          <w:szCs w:val="21"/>
        </w:rPr>
        <w:instrText xml:space="preserve"> ADDIN EN.CITE </w:instrText>
      </w:r>
      <w:r w:rsidR="00201085">
        <w:rPr>
          <w:color w:val="FF0000"/>
          <w:sz w:val="21"/>
          <w:szCs w:val="21"/>
        </w:rPr>
        <w:fldChar w:fldCharType="begin">
          <w:fldData xml:space="preserve">PEVuZE5vdGU+PENpdGU+PEF1dGhvcj5KdW4tV29uPC9BdXRob3I+PFllYXI+MjAxMjwvWWVhcj48
UmVjTnVtPjE2PC9SZWNOdW0+PERpc3BsYXlUZXh0PihKdW4tV29uLCBXcmlnaHQgZXQgYWwuIDIw
MTIpPC9EaXNwbGF5VGV4dD48cmVjb3JkPjxyZWMtbnVtYmVyPjE2PC9yZWMtbnVtYmVyPjxmb3Jl
aWduLWtleXM+PGtleSBhcHA9IkVOIiBkYi1pZD0idHowZTByOWRvZjVheGJlemR4azU5eHd2YXpm
ZnZyd3o5cGFzIiB0aW1lc3RhbXA9IjE0OTI2NTUyMDUiPjE2PC9rZXk+PC9mb3JlaWduLWtleXM+
PHJlZi10eXBlIG5hbWU9IkpvdXJuYWwgQXJ0aWNsZSI+MTc8L3JlZi10eXBlPjxjb250cmlidXRv
cnM+PGF1dGhvcnM+PGF1dGhvcj48c3R5bGUgZmFjZT0ibm9ybWFsIiBmb250PSJkZWZhdWx0IiBj
aGFyc2V0PSIxMzQiIHNpemU9IjEwMCUiPkp1bi1Xb24sIEhvPC9zdHlsZT48L2F1dGhvcj48YXV0
aG9yPjxzdHlsZSBmYWNlPSJub3JtYWwiIGZvbnQ9ImRlZmF1bHQiIGNoYXJzZXQ9IjEzNCIgc2l6
ZT0iMTAwJSI+V3JpZ2h0LCBNLjwvc3R5bGU+PC9hdXRob3I+PGF1dGhvcj48c3R5bGUgZmFjZT0i
bm9ybWFsIiBmb250PSJkZWZhdWx0IiBjaGFyc2V0PSIxMzQiIHNpemU9IjEwMCUiPkRhcywgUy4g
Sy48L3N0eWxlPjwvYXV0aG9yPjwvYXV0aG9ycz48L2NvbnRyaWJ1dG9ycz48dGl0bGVzPjx0aXRs
ZT48c3R5bGUgZmFjZT0ibm9ybWFsIiBmb250PSJkZWZhdWx0IiBjaGFyc2V0PSIxMzQiIHNpemU9
IjEwMCUiPlpvbmVUcnVzdDogRmFzdCBab25lLUJhc2VkIE5vZGUgQ29tcHJvbWlzZSBEZXRlY3Rp
b24gYW5kIFJldm9jYXRpb24gaW4gV2lyZWxlc3MgU2Vuc29yIE5ldHdvcmtzIFVzaW5nIFNlcXVl
bnRpYWwgSHlwb3RoZXNpcyBUZXN0aW5nPC9zdHlsZT48L3RpdGxlPjxzZWNvbmRhcnktdGl0bGU+
PHN0eWxlIGZhY2U9Im5vcm1hbCIgZm9udD0iZGVmYXVsdCIgY2hhcnNldD0iMTM0IiBzaXplPSIx
MDAlIj5JRUVFIFRyYW5zYWN0aW9ucyBvbjwvc3R5bGU+PHN0eWxlIGZhY2U9Im5vcm1hbCIgZm9u
dD0iQXJpYWwiIHNpemU9IjEwMCUiPiA8L3N0eWxlPjxzdHlsZSBmYWNlPSJub3JtYWwiIGZvbnQ9
ImRlZmF1bHQiIGNoYXJzZXQ9IjEzNCIgc2l6ZT0iMTAwJSI+RGVwZW5kYWJsZSBhbmQgU2VjdXJl
IENvbXB1dGluZzwvc3R5bGU+PC9zZWNvbmRhcnktdGl0bGU+PC90aXRsZXM+PHBlcmlvZGljYWw+
PGZ1bGwtdGl0bGU+SUVFRSBUcmFuc2FjdGlvbnMgb24gRGVwZW5kYWJsZSBhbmQgU2VjdXJlIENv
bXB1dGluZzwvZnVsbC10aXRsZT48L3BlcmlvZGljYWw+PHBhZ2VzPjxzdHlsZSBmYWNlPSJub3Jt
YWwiIGZvbnQ9ImRlZmF1bHQiIGNoYXJzZXQ9IjEzNCIgc2l6ZT0iMTAwJSI+NDk0LTUxMTwvc3R5
bGU+PC9wYWdlcz48dm9sdW1lPjxzdHlsZSBmYWNlPSJub3JtYWwiIGZvbnQ9ImRlZmF1bHQiIGNo
YXJzZXQ9IjEzNCIgc2l6ZT0iMTAwJSI+OTwvc3R5bGU+PC92b2x1bWU+PG51bWJlcj48c3R5bGUg
ZmFjZT0ibm9ybWFsIiBmb250PSJkZWZhdWx0IiBjaGFyc2V0PSIxMzQiIHNpemU9IjEwMCUiPjQ8
L3N0eWxlPjwvbnVtYmVyPjxrZXl3b3Jkcz48a2V5d29yZD5hZCBob2MgbmV0d29ya3M8L2tleXdv
cmQ+PGtleXdvcmQ+Z2FtZSB0aGVvcnk8L2tleXdvcmQ+PGtleXdvcmQ+dGVsZWNvbW11bmljYXRp
b24gY29tcHV0aW5nPC9rZXl3b3JkPjxrZXl3b3JkPnRlbGVjb21tdW5pY2F0aW9uIHNlY3VyaXR5
PC9rZXl3b3JkPjxrZXl3b3JkPndpcmVsZXNzIHNlbnNvciBuZXR3b3Jrczwva2V5d29yZD48a2V5
d29yZD5ab25lVHJ1c3Q8L2tleXdvcmQ+PGtleXdvcmQ+ZGFtYWdlIG1pbmltaXphdGlvbjwva2V5
d29yZD48a2V5d29yZD5mYXN0IHpvbmUtYmFzZWQgbm9kZSBjb21wcm9taXNlIGRldGVjdGlvbjwv
a2V5d29yZD48a2V5d29yZD5mYXN0IHpvbmUtYmFzZWQgbm9kZSBjb21wcm9taXNlIHJldm9jYXRp
b248L2tleXdvcmQ+PGtleXdvcmQ+Z2FtZSB0aGVvcmV0aWMgYW5hbHlzaXM8L2tleXdvcmQ+PGtl
eXdvcmQ+bGltaXRhdGlvbiBtaXRpZ2F0aW9uPC9rZXl3b3JkPjxrZXl3b3JkPm1hbGljaW91cyBu
b2RlcyBpZGVudGlmaWNhdGlvbjwva2V5d29yZD48a2V5d29yZD5yZXB1dGF0aW9uLWJhc2VkIHRy
dXN0IG1hbmFnZW1lbnQgc2NoZW1lczwva2V5d29yZD48a2V5d29yZD5zZW5zb3Igbm9kZXM8L2tl
eXdvcmQ+PGtleXdvcmQ+c2VxdWVudGlhbCBoeXBvdGhlc2lzIHRlc3Rpbmc8L2tleXdvcmQ+PGtl
eXdvcmQ+c29mdHdhcmUtYXR0ZXN0YXRpb24gc2NoZW1lczwva2V5d29yZD48a2V5d29yZD5zdWJ2
ZXJ0ZWQgc29mdHdhcmUgbW9kdWxlIGRldGVjdGlvbjwva2V5d29yZD48a2V5d29yZD53aXJlbGVz
cyBhZCBob2MgbmV0d29ya3M8L2tleXdvcmQ+PC9rZXl3b3Jkcz48ZGF0ZXM+PHllYXI+PHN0eWxl
IGZhY2U9Im5vcm1hbCIgZm9udD0iZGVmYXVsdCIgY2hhcnNldD0iMTM0IiBzaXplPSIxMDAlIj4y
MDEyPC9zdHlsZT48L3llYXI+PC9kYXRlcz48aXNibj48c3R5bGUgZmFjZT0ibm9ybWFsIiBmb250
PSJkZWZhdWx0IiBjaGFyc2V0PSIxMzQiIHNpemU9IjEwMCUiPjE1NDUtNTk3MTwvc3R5bGU+PC9p
c2JuPjx1cmxzPjwvdXJscz48ZWxlY3Ryb25pYy1yZXNvdXJjZS1udW0+PHN0eWxlIGZhY2U9Im5v
cm1hbCIgZm9udD0iZGVmYXVsdCIgY2hhcnNldD0iMTM0IiBzaXplPSIxMDAlIj4xMC4xMTA5L3Rk
c2MuMjAxMS42NTwvc3R5bGU+PC9lbGVjdHJvbmljLXJlc291cmNlLW51bT48L3JlY29yZD48L0Np
dGU+PC9FbmROb3RlPgB=
</w:fldData>
        </w:fldChar>
      </w:r>
      <w:r w:rsidR="00201085">
        <w:rPr>
          <w:color w:val="FF0000"/>
          <w:sz w:val="21"/>
          <w:szCs w:val="21"/>
        </w:rPr>
        <w:instrText xml:space="preserve"> ADDIN EN.CITE.DATA </w:instrText>
      </w:r>
      <w:r w:rsidR="00201085">
        <w:rPr>
          <w:color w:val="FF0000"/>
          <w:sz w:val="21"/>
          <w:szCs w:val="21"/>
        </w:rPr>
      </w:r>
      <w:r w:rsidR="00201085">
        <w:rPr>
          <w:color w:val="FF0000"/>
          <w:sz w:val="21"/>
          <w:szCs w:val="21"/>
        </w:rPr>
        <w:fldChar w:fldCharType="end"/>
      </w:r>
      <w:r w:rsidR="00201085">
        <w:rPr>
          <w:color w:val="FF0000"/>
          <w:sz w:val="21"/>
          <w:szCs w:val="21"/>
        </w:rPr>
        <w:fldChar w:fldCharType="separate"/>
      </w:r>
      <w:r w:rsidR="00201085">
        <w:rPr>
          <w:color w:val="FF0000"/>
          <w:sz w:val="21"/>
          <w:szCs w:val="21"/>
        </w:rPr>
        <w:t>(Jun-Won, Wright et al. 2012)</w:t>
      </w:r>
      <w:r w:rsidR="00201085">
        <w:rPr>
          <w:color w:val="FF0000"/>
          <w:sz w:val="21"/>
          <w:szCs w:val="21"/>
        </w:rPr>
        <w:fldChar w:fldCharType="end"/>
      </w:r>
    </w:p>
    <w:p w:rsidR="00201085" w:rsidRDefault="00201085" w:rsidP="00201085">
      <w:pPr>
        <w:pStyle w:val="EndNoteBibliography"/>
        <w:ind w:left="360"/>
        <w:rPr>
          <w:color w:val="FF0000"/>
          <w:sz w:val="21"/>
          <w:szCs w:val="21"/>
        </w:rPr>
      </w:pPr>
      <w:r>
        <w:rPr>
          <w:rFonts w:hint="eastAsia"/>
          <w:color w:val="FF0000"/>
          <w:sz w:val="21"/>
          <w:szCs w:val="21"/>
        </w:rPr>
        <w:t>（思考：信任值的计算方案是否可以影响对某个区域的判断是否可以减小误判率？这是可以思考的一个方向，同理是否可以找到更有效率的方法，能快速检测到恶意节点行为，而且能够保证资源开销不大）。</w:t>
      </w:r>
    </w:p>
    <w:p w:rsidR="00100366" w:rsidRDefault="00100366" w:rsidP="00100366">
      <w:pPr>
        <w:pStyle w:val="EndNoteBibliography"/>
        <w:rPr>
          <w:rFonts w:hint="eastAsia"/>
          <w:sz w:val="21"/>
          <w:szCs w:val="21"/>
        </w:rPr>
      </w:pPr>
      <w:r>
        <w:rPr>
          <w:rFonts w:hint="eastAsia"/>
          <w:color w:val="FF0000"/>
          <w:sz w:val="21"/>
          <w:szCs w:val="21"/>
        </w:rPr>
        <w:t>4、不确定性诊断</w:t>
      </w:r>
      <w:r w:rsidR="00A64136">
        <w:rPr>
          <w:rFonts w:hint="eastAsia"/>
          <w:color w:val="FF0000"/>
          <w:sz w:val="21"/>
          <w:szCs w:val="21"/>
        </w:rPr>
        <w:t>：发现传感器网络中的无声故障。该文章创造性提出了，相关矩阵的概念。通过把衡量标准相关化，考虑衡量标准之间的相关性是否发生变化，进一步判断恶意节点，恶意行为是否存在，该方案可以不用有先验知识，即不必预先定义恶意行为的模式集，而是通过相关性矩阵的实时变化来进行判断！很新颖的一种办法</w:t>
      </w:r>
      <w:bookmarkStart w:id="0" w:name="_GoBack"/>
      <w:bookmarkEnd w:id="0"/>
    </w:p>
    <w:p w:rsidR="00992D81" w:rsidRDefault="00992D81" w:rsidP="00992D81">
      <w:pPr>
        <w:pStyle w:val="EndNoteBibliography"/>
        <w:ind w:left="360"/>
        <w:rPr>
          <w:rFonts w:hint="eastAsia"/>
        </w:rPr>
      </w:pPr>
    </w:p>
    <w:p w:rsidR="00201085" w:rsidRPr="00201085" w:rsidRDefault="00992D81" w:rsidP="00201085">
      <w:pPr>
        <w:pStyle w:val="EndNoteBibliography"/>
      </w:pPr>
      <w:r>
        <w:rPr>
          <w:rFonts w:hint="eastAsia"/>
        </w:rPr>
        <w:t xml:space="preserve">[1] </w:t>
      </w:r>
      <w:r>
        <w:fldChar w:fldCharType="begin"/>
      </w:r>
      <w:r>
        <w:instrText xml:space="preserve"> ADDIN EN.REFLIST </w:instrText>
      </w:r>
      <w:r>
        <w:fldChar w:fldCharType="separate"/>
      </w:r>
      <w:r w:rsidR="00201085" w:rsidRPr="00201085">
        <w:t xml:space="preserve">Jun-Won, H., et al. (2009). </w:t>
      </w:r>
      <w:r w:rsidR="00201085" w:rsidRPr="00201085">
        <w:rPr>
          <w:u w:val="single"/>
        </w:rPr>
        <w:t>Fast Detection of Replica Node Attacks in Mobile Sensor Networks Using Sequential Analysis</w:t>
      </w:r>
      <w:r w:rsidR="00201085" w:rsidRPr="00201085">
        <w:t>. 28th Annual IEEE International Conference on Computer Communcations (INFOCOM).</w:t>
      </w:r>
    </w:p>
    <w:p w:rsidR="00201085" w:rsidRPr="00201085" w:rsidRDefault="00201085" w:rsidP="00201085">
      <w:pPr>
        <w:pStyle w:val="EndNoteBibliography"/>
        <w:rPr>
          <w:rFonts w:hint="eastAsia"/>
        </w:rPr>
      </w:pPr>
    </w:p>
    <w:p w:rsidR="00201085" w:rsidRPr="00201085" w:rsidRDefault="00201085" w:rsidP="00201085">
      <w:pPr>
        <w:pStyle w:val="EndNoteBibliography"/>
      </w:pPr>
      <w:r w:rsidRPr="00201085">
        <w:t xml:space="preserve">Jun-Won, H., et al. (2011). "Fast Detection of Mobile Replica Node Attacks in Wireless Sensor Networks Using Sequential Hypothesis Testing." </w:t>
      </w:r>
      <w:r w:rsidRPr="00201085">
        <w:rPr>
          <w:u w:val="single"/>
        </w:rPr>
        <w:t>IEEE Transactions on Mobile Computing (TMC)</w:t>
      </w:r>
      <w:r w:rsidRPr="00201085">
        <w:t xml:space="preserve"> </w:t>
      </w:r>
      <w:r w:rsidRPr="00201085">
        <w:rPr>
          <w:b/>
        </w:rPr>
        <w:t>10</w:t>
      </w:r>
      <w:r w:rsidRPr="00201085">
        <w:t>(6): 767-782.</w:t>
      </w:r>
    </w:p>
    <w:p w:rsidR="00201085" w:rsidRPr="00201085" w:rsidRDefault="00201085" w:rsidP="00201085">
      <w:pPr>
        <w:pStyle w:val="EndNoteBibliography"/>
        <w:rPr>
          <w:rFonts w:hint="eastAsia"/>
        </w:rPr>
      </w:pPr>
    </w:p>
    <w:p w:rsidR="00201085" w:rsidRPr="00201085" w:rsidRDefault="00201085" w:rsidP="00201085">
      <w:pPr>
        <w:pStyle w:val="EndNoteBibliography"/>
      </w:pPr>
      <w:r w:rsidRPr="00201085">
        <w:t xml:space="preserve">Jun-Won, H., et al. (2012). "ZoneTrust: Fast Zone-Based Node Compromise Detection and Revocation in Wireless Sensor Networks Using Sequential Hypothesis Testing." </w:t>
      </w:r>
      <w:r w:rsidRPr="00201085">
        <w:rPr>
          <w:u w:val="single"/>
        </w:rPr>
        <w:t>IEEE Transactions on Dependable and Secure Computing</w:t>
      </w:r>
      <w:r w:rsidRPr="00201085">
        <w:t xml:space="preserve"> </w:t>
      </w:r>
      <w:r w:rsidRPr="00201085">
        <w:rPr>
          <w:b/>
        </w:rPr>
        <w:t>9</w:t>
      </w:r>
      <w:r w:rsidRPr="00201085">
        <w:t>(4): 494-511.</w:t>
      </w:r>
    </w:p>
    <w:p w:rsidR="00201085" w:rsidRPr="00201085" w:rsidRDefault="00201085" w:rsidP="00201085">
      <w:pPr>
        <w:pStyle w:val="EndNoteBibliography"/>
        <w:rPr>
          <w:rFonts w:hint="eastAsia"/>
        </w:rPr>
      </w:pPr>
    </w:p>
    <w:p w:rsidR="00201085" w:rsidRPr="00201085" w:rsidRDefault="00201085" w:rsidP="00201085">
      <w:pPr>
        <w:pStyle w:val="EndNoteBibliography"/>
      </w:pPr>
      <w:r w:rsidRPr="00201085">
        <w:t xml:space="preserve">Ni, K. and G. Pottie (2012). "Sensor network data fault detection with maximum a posteriori selection and bayesian modeling." </w:t>
      </w:r>
      <w:r w:rsidRPr="00201085">
        <w:rPr>
          <w:u w:val="single"/>
        </w:rPr>
        <w:t>ACM Transaction on Sensor Networks (TOSN)</w:t>
      </w:r>
      <w:r w:rsidRPr="00201085">
        <w:t xml:space="preserve"> </w:t>
      </w:r>
      <w:r w:rsidRPr="00201085">
        <w:rPr>
          <w:b/>
        </w:rPr>
        <w:t>8</w:t>
      </w:r>
      <w:r w:rsidRPr="00201085">
        <w:t>(3): 1-21.</w:t>
      </w:r>
    </w:p>
    <w:p w:rsidR="00201085" w:rsidRPr="00201085" w:rsidRDefault="00201085" w:rsidP="00201085">
      <w:pPr>
        <w:pStyle w:val="EndNoteBibliography"/>
        <w:ind w:left="720" w:hanging="720"/>
      </w:pPr>
    </w:p>
    <w:p w:rsidR="00201085" w:rsidRPr="00201085" w:rsidRDefault="00201085" w:rsidP="00201085">
      <w:pPr>
        <w:pStyle w:val="EndNoteBibliography"/>
      </w:pPr>
      <w:r w:rsidRPr="00201085">
        <w:t xml:space="preserve">Ni, K., et al. (2009). "Sensor network data fault types." </w:t>
      </w:r>
      <w:r w:rsidRPr="00201085">
        <w:rPr>
          <w:u w:val="single"/>
        </w:rPr>
        <w:t>ACM Transaction on Sensor Networks (TOSN)</w:t>
      </w:r>
      <w:r w:rsidRPr="00201085">
        <w:t xml:space="preserve"> </w:t>
      </w:r>
      <w:r w:rsidRPr="00201085">
        <w:rPr>
          <w:b/>
        </w:rPr>
        <w:t>5</w:t>
      </w:r>
      <w:r w:rsidRPr="00201085">
        <w:t>(3): 1-29.</w:t>
      </w:r>
    </w:p>
    <w:p w:rsidR="00201085" w:rsidRPr="00201085" w:rsidRDefault="00201085" w:rsidP="00201085">
      <w:pPr>
        <w:pStyle w:val="EndNoteBibliography"/>
      </w:pPr>
    </w:p>
    <w:p w:rsidR="00201085" w:rsidRPr="00201085" w:rsidRDefault="00201085" w:rsidP="00201085">
      <w:pPr>
        <w:pStyle w:val="EndNoteBibliography"/>
      </w:pPr>
      <w:r w:rsidRPr="00201085">
        <w:t xml:space="preserve">Ozdemir, S. and H. Cam (2010). "Integration of False Data Detection With Data Aggregation and Confidential Transmission in Wireless Sensor Networks." </w:t>
      </w:r>
      <w:r w:rsidRPr="00201085">
        <w:rPr>
          <w:u w:val="single"/>
        </w:rPr>
        <w:t>IEEE/ACM Transactions on Networking</w:t>
      </w:r>
      <w:r w:rsidRPr="00201085">
        <w:t xml:space="preserve"> </w:t>
      </w:r>
      <w:r w:rsidRPr="00201085">
        <w:rPr>
          <w:b/>
        </w:rPr>
        <w:t>18</w:t>
      </w:r>
      <w:r w:rsidRPr="00201085">
        <w:t>(3): 736-749.</w:t>
      </w:r>
    </w:p>
    <w:p w:rsidR="00201085" w:rsidRPr="00201085" w:rsidRDefault="00201085" w:rsidP="00201085">
      <w:pPr>
        <w:pStyle w:val="EndNoteBibliography"/>
        <w:rPr>
          <w:rFonts w:hint="eastAsia"/>
        </w:rPr>
      </w:pPr>
    </w:p>
    <w:p w:rsidR="00201085" w:rsidRPr="00201085" w:rsidRDefault="00201085" w:rsidP="00201085">
      <w:pPr>
        <w:pStyle w:val="EndNoteBibliography"/>
      </w:pPr>
      <w:r w:rsidRPr="00201085">
        <w:t xml:space="preserve">Yang, C., et al. (2015). "A Time Efficient Approach for Detecting Errors in Big Sensor Data on Cloud." </w:t>
      </w:r>
      <w:r w:rsidRPr="00201085">
        <w:rPr>
          <w:u w:val="single"/>
        </w:rPr>
        <w:t>IEEE Transactions on Parallel and Distributed Systems</w:t>
      </w:r>
      <w:r w:rsidRPr="00201085">
        <w:t xml:space="preserve"> </w:t>
      </w:r>
      <w:r w:rsidRPr="00201085">
        <w:rPr>
          <w:b/>
        </w:rPr>
        <w:t>26</w:t>
      </w:r>
      <w:r w:rsidRPr="00201085">
        <w:t>(2): 329-339.</w:t>
      </w:r>
    </w:p>
    <w:p w:rsidR="00201085" w:rsidRPr="00201085" w:rsidRDefault="00201085" w:rsidP="00201085">
      <w:pPr>
        <w:pStyle w:val="EndNoteBibliography"/>
        <w:ind w:left="720" w:hanging="720"/>
      </w:pPr>
      <w:r w:rsidRPr="00201085">
        <w:tab/>
      </w:r>
    </w:p>
    <w:p w:rsidR="00992D81" w:rsidRPr="00717329" w:rsidRDefault="00992D81" w:rsidP="00992D81">
      <w:pPr>
        <w:pStyle w:val="EndNoteBibliography"/>
        <w:rPr>
          <w:rFonts w:hint="eastAsia"/>
          <w:sz w:val="21"/>
          <w:szCs w:val="21"/>
        </w:rPr>
      </w:pPr>
      <w:r>
        <w:fldChar w:fldCharType="end"/>
      </w:r>
    </w:p>
    <w:sectPr w:rsidR="00992D81" w:rsidRPr="00717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90DA5"/>
    <w:multiLevelType w:val="hybridMultilevel"/>
    <w:tmpl w:val="09ECEE68"/>
    <w:lvl w:ilvl="0" w:tplc="265E3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F77387"/>
    <w:multiLevelType w:val="hybridMultilevel"/>
    <w:tmpl w:val="BDFABC30"/>
    <w:lvl w:ilvl="0" w:tplc="FB381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695FE1"/>
    <w:multiLevelType w:val="hybridMultilevel"/>
    <w:tmpl w:val="BB58C440"/>
    <w:lvl w:ilvl="0" w:tplc="8B64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1&lt;/item&gt;&lt;item&gt;4&lt;/item&gt;&lt;item&gt;5&lt;/item&gt;&lt;item&gt;12&lt;/item&gt;&lt;item&gt;13&lt;/item&gt;&lt;item&gt;14&lt;/item&gt;&lt;item&gt;16&lt;/item&gt;&lt;/record-ids&gt;&lt;/item&gt;&lt;/Libraries&gt;"/>
  </w:docVars>
  <w:rsids>
    <w:rsidRoot w:val="00BE4E80"/>
    <w:rsid w:val="00017208"/>
    <w:rsid w:val="00030505"/>
    <w:rsid w:val="00034863"/>
    <w:rsid w:val="00053FD6"/>
    <w:rsid w:val="000616E5"/>
    <w:rsid w:val="00100366"/>
    <w:rsid w:val="00121543"/>
    <w:rsid w:val="00152841"/>
    <w:rsid w:val="00201085"/>
    <w:rsid w:val="00247F5F"/>
    <w:rsid w:val="002B4024"/>
    <w:rsid w:val="002C2CE0"/>
    <w:rsid w:val="00300E62"/>
    <w:rsid w:val="003C7817"/>
    <w:rsid w:val="003D3187"/>
    <w:rsid w:val="003E0499"/>
    <w:rsid w:val="003E3C10"/>
    <w:rsid w:val="00443A3A"/>
    <w:rsid w:val="004576C2"/>
    <w:rsid w:val="00556C35"/>
    <w:rsid w:val="00592099"/>
    <w:rsid w:val="005A2B4A"/>
    <w:rsid w:val="006316E0"/>
    <w:rsid w:val="00641AD0"/>
    <w:rsid w:val="006D74CB"/>
    <w:rsid w:val="007028B5"/>
    <w:rsid w:val="00717329"/>
    <w:rsid w:val="007813EA"/>
    <w:rsid w:val="007D04DC"/>
    <w:rsid w:val="0080379F"/>
    <w:rsid w:val="00991D9C"/>
    <w:rsid w:val="00992D81"/>
    <w:rsid w:val="009F2C16"/>
    <w:rsid w:val="00A0104A"/>
    <w:rsid w:val="00A47BB8"/>
    <w:rsid w:val="00A64136"/>
    <w:rsid w:val="00B01EE9"/>
    <w:rsid w:val="00B46FAC"/>
    <w:rsid w:val="00BE4E80"/>
    <w:rsid w:val="00CD6ED2"/>
    <w:rsid w:val="00CF6C3B"/>
    <w:rsid w:val="00D11D84"/>
    <w:rsid w:val="00D2308F"/>
    <w:rsid w:val="00D61EC4"/>
    <w:rsid w:val="00DC793A"/>
    <w:rsid w:val="00E10435"/>
    <w:rsid w:val="00E447F9"/>
    <w:rsid w:val="00E95F85"/>
    <w:rsid w:val="00F060B6"/>
    <w:rsid w:val="00F22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F460"/>
  <w15:chartTrackingRefBased/>
  <w15:docId w15:val="{0E0EB8EB-5BE1-4009-A13F-4E340A9B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E95F8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95F85"/>
    <w:rPr>
      <w:rFonts w:ascii="等线" w:eastAsia="等线" w:hAnsi="等线"/>
      <w:noProof/>
      <w:sz w:val="20"/>
    </w:rPr>
  </w:style>
  <w:style w:type="paragraph" w:customStyle="1" w:styleId="EndNoteBibliography">
    <w:name w:val="EndNote Bibliography"/>
    <w:basedOn w:val="a"/>
    <w:link w:val="EndNoteBibliography0"/>
    <w:rsid w:val="00E95F85"/>
    <w:rPr>
      <w:rFonts w:ascii="等线" w:eastAsia="等线" w:hAnsi="等线"/>
      <w:noProof/>
      <w:sz w:val="20"/>
    </w:rPr>
  </w:style>
  <w:style w:type="character" w:customStyle="1" w:styleId="EndNoteBibliography0">
    <w:name w:val="EndNote Bibliography 字符"/>
    <w:basedOn w:val="a0"/>
    <w:link w:val="EndNoteBibliography"/>
    <w:rsid w:val="00E95F85"/>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18362971301@163.com</dc:creator>
  <cp:keywords/>
  <dc:description/>
  <cp:lastModifiedBy>18362971301@163.com</cp:lastModifiedBy>
  <cp:revision>29</cp:revision>
  <dcterms:created xsi:type="dcterms:W3CDTF">2017-05-18T06:10:00Z</dcterms:created>
  <dcterms:modified xsi:type="dcterms:W3CDTF">2017-05-18T15:05:00Z</dcterms:modified>
</cp:coreProperties>
</file>