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用例1 用户登录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刺激响应序列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刺激：用户打开系统主页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响应：系统显示登录窗口，提示输入账号和密码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刺激：用户输入账号和密码，并点击登录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响应：系统检验账号是否存在且与密码是否匹配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响应：若成功，系统返回登录后的页面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响应：若不成功，则向用户提示错误信息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刺激：用户点击“忘记密码”选项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响应：系统向用户的注册邮箱发送验证邮件并提示更改密码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0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Launcher.checkAccount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验证用户信息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Launcher.showMainInterface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系统返回主界面（验证成功时）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Client.Launcher.showErrorInfo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系统返回错误信息（验证失败时）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用例2 查看个人信息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刺激响应序列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刺激：用户点击“查看个人信息”按钮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响应：系统返回个人信息界面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刺激：用户查看完成，点击主页选项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响应：系统返回系统主页面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PersonalInfo.showInfo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返回个人信息页面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用例3 完善/修改个人信息、账号升级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刺激响应序列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（此时用户已经处于个人信息页面）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刺激：用户点击修改选项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响应：系统将个人信息设置为可更改状态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刺激：用户依照自己的需求修改对应的内容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响应：系统对于每一栏做合法性检验并将结果提示给用户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刺激：用户点击提交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响应：系统保存更改后的个人信息，并将信息显示于当前页面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刺激：用户点击账号权限升级选项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响应：系统通知管理员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响应：得到结果之后将结果反馈至个人信息界面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PersonalInfo.checkValidity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验证用户输入的合法性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PersonalInfo.makeChangable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系统更改个人信息至可修改状态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Client.PersonalInfo.save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系统保存更改后的信息至数据库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Client.PersonalInfo.sendMsgToAdmin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系统向管理人员提示用户的账号升级请求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</w:t>
      </w:r>
      <w:r>
        <w:rPr>
          <w:rFonts w:ascii="宋体" w:hAnsi="宋体" w:eastAsia="宋体" w:cs="宋体"/>
          <w:kern w:val="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kern w:val="0"/>
          <w:sz w:val="24"/>
          <w:szCs w:val="24"/>
        </w:rPr>
        <w:t>发布活动通知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刺激响应序列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刺激：用户创建一个活动通知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响应：显示通知编辑页的内容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刺激：用户选择通知内容的种类为“比赛”或“其他活动</w:t>
      </w:r>
      <w:r>
        <w:rPr>
          <w:rFonts w:ascii="宋体" w:hAnsi="宋体" w:eastAsia="宋体" w:cs="宋体"/>
          <w:kern w:val="0"/>
          <w:szCs w:val="24"/>
        </w:rPr>
        <w:t>”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响应：系统显示相应的编辑表格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刺激：用户编辑填写表格并确认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响应：系统显示填写完毕的表格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刺激：用户选择是否为紧急项目点击提交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响应：系统将通知信息发送给管理员待审核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Cs w:val="24"/>
              </w:rPr>
              <w:t>lient.Activity.get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ActivityForm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系统返回活动表单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</w:t>
      </w:r>
      <w:r>
        <w:rPr>
          <w:rFonts w:ascii="宋体" w:hAnsi="宋体" w:eastAsia="宋体" w:cs="宋体"/>
          <w:kern w:val="0"/>
          <w:sz w:val="24"/>
          <w:szCs w:val="24"/>
        </w:rPr>
        <w:t xml:space="preserve">6 </w:t>
      </w:r>
      <w:r>
        <w:rPr>
          <w:rFonts w:hint="eastAsia" w:ascii="宋体" w:hAnsi="宋体" w:eastAsia="宋体" w:cs="宋体"/>
          <w:kern w:val="0"/>
          <w:sz w:val="24"/>
          <w:szCs w:val="24"/>
        </w:rPr>
        <w:t>报名参加活动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刺激响应序列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刺激：用户进入活动报名页面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响应：显示通知报名页面的内容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刺激：用户点击确认报名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响应：系统显示报名确认信息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刺激：用户确认报名信息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响应：系统显示报名成功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Client</w:t>
            </w:r>
            <w:r>
              <w:rPr>
                <w:rFonts w:ascii="宋体" w:hAnsi="宋体" w:eastAsia="宋体" w:cs="宋体"/>
                <w:kern w:val="0"/>
                <w:szCs w:val="24"/>
              </w:rPr>
              <w:t>.Activity.getA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ctivity</w:t>
            </w:r>
            <w:r>
              <w:rPr>
                <w:rFonts w:ascii="宋体" w:hAnsi="宋体" w:eastAsia="宋体" w:cs="宋体"/>
                <w:kern w:val="0"/>
                <w:szCs w:val="24"/>
              </w:rPr>
              <w:t>Detail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系统返回活动详情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</w:t>
      </w:r>
      <w:r>
        <w:rPr>
          <w:rFonts w:ascii="宋体" w:hAnsi="宋体" w:eastAsia="宋体" w:cs="宋体"/>
          <w:kern w:val="0"/>
          <w:sz w:val="24"/>
          <w:szCs w:val="24"/>
        </w:rPr>
        <w:t xml:space="preserve">8 </w:t>
      </w:r>
      <w:r>
        <w:rPr>
          <w:rFonts w:hint="eastAsia" w:ascii="宋体" w:hAnsi="宋体" w:eastAsia="宋体" w:cs="宋体"/>
          <w:kern w:val="0"/>
          <w:sz w:val="24"/>
          <w:szCs w:val="24"/>
        </w:rPr>
        <w:t>加入项目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刺激响应序列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刺激：用户进入项目申请页面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响应：显示项目申请页面内容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刺激：用户填写申请资料信息并确认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响应：系统显示确认信息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刺激：用户选择确认提交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响应：系统显示项目加入成功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Client</w:t>
            </w:r>
            <w:r>
              <w:rPr>
                <w:rFonts w:ascii="宋体" w:hAnsi="宋体" w:eastAsia="宋体" w:cs="宋体"/>
                <w:kern w:val="0"/>
                <w:szCs w:val="24"/>
              </w:rPr>
              <w:t>.Activity.getA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ctivity</w:t>
            </w:r>
            <w:r>
              <w:rPr>
                <w:rFonts w:ascii="宋体" w:hAnsi="宋体" w:eastAsia="宋体" w:cs="宋体"/>
                <w:kern w:val="0"/>
                <w:szCs w:val="24"/>
              </w:rPr>
              <w:t>Detail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系统返回活动详情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用例9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浏览查看个人通知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刺激响应序列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刺激：用户进入主界面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响应：显示主界面内的内容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刺激：已参加活动有新的消息广播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响应：用户主界面内的个人通知显示有未读消息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刺激：用户点击个人通知入口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响应：系统返回个人通知列表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刺激：用户点击未查看信息详情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响应：系统返回未查看信息详情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刺激：用户退出个人通知系统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响应：系统显示退出成功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Client.Message.getUncheckedMessageList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系统返回用户未查看消息列表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Client.Message.getMessageDetail.</w:t>
            </w:r>
          </w:p>
        </w:tc>
        <w:tc>
          <w:tcPr>
            <w:tcW w:w="409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系统返回未查看消息详情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用例1</w:t>
      </w:r>
      <w:r>
        <w:rPr>
          <w:rFonts w:ascii="宋体" w:hAnsi="宋体" w:eastAsia="宋体" w:cs="宋体"/>
          <w:kern w:val="0"/>
          <w:sz w:val="24"/>
          <w:szCs w:val="24"/>
        </w:rPr>
        <w:t xml:space="preserve">0 </w:t>
      </w:r>
      <w:r>
        <w:rPr>
          <w:rFonts w:hint="eastAsia" w:ascii="宋体" w:hAnsi="宋体" w:eastAsia="宋体" w:cs="宋体"/>
          <w:kern w:val="0"/>
          <w:sz w:val="24"/>
          <w:szCs w:val="24"/>
        </w:rPr>
        <w:t>用户查看已参加活动列表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刺激响应序列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刺激：用户进入主界面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响应：显示主界面内的内容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刺激：用户查看已参加活动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响应：系统返回已参加活动列表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刺激：用户查看已参加活动详情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响应：系统返回活动详情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刺激：用户退出已参加活动详情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响应：系统显示退出成功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刺激：用户退出已参加活动系统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响应：系统显示退出成功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系统功能需求：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Cs w:val="24"/>
              </w:rPr>
              <w:t>lient.Activity.getAlreadyInActivity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系统返回已参加活动列表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Client</w:t>
            </w:r>
            <w:r>
              <w:rPr>
                <w:rFonts w:ascii="宋体" w:hAnsi="宋体" w:eastAsia="宋体" w:cs="宋体"/>
                <w:kern w:val="0"/>
                <w:szCs w:val="24"/>
              </w:rPr>
              <w:t>.Activity.getAIADetail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系统返回已参加活动详情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用例1</w:t>
      </w:r>
      <w:r>
        <w:rPr>
          <w:rFonts w:ascii="宋体" w:hAnsi="宋体" w:eastAsia="宋体" w:cs="宋体"/>
          <w:kern w:val="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kern w:val="0"/>
          <w:sz w:val="24"/>
          <w:szCs w:val="24"/>
        </w:rPr>
        <w:t>审批发展测评表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刺激响应序列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刺激：用户（班长权限，下面不重复提）进入主界面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响应：系统返回主界面中的内容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刺激：用户进入班务办理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响应：系统返回需要办理的班务页面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刺激：用户点击发展测评审批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响应：系统显示发展测评列表审批界面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刺激：用户对发展测评表格打审核分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响应：系统回显审核分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刺激：用户点击下一张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响应：系统检查是否审批完全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响应：若审批完全，返回下一份；若审批不完全，显示未审批完全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刺激：用户点击结束审核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响应：系统检查是否审核完全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响应：若未审核完全，系统提示未审核全部表格，是否退出；若审核完全，则自动保存，并提示请及时提交。退出审批界面。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刺激：用户退出班务办理界面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响应：系统显示退出成功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相关功能需求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Client.Form.getDevFormList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系统返回发展测评表列表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Clien</w:t>
            </w:r>
            <w:r>
              <w:rPr>
                <w:rFonts w:ascii="宋体" w:hAnsi="宋体" w:eastAsia="宋体" w:cs="宋体"/>
                <w:kern w:val="0"/>
                <w:szCs w:val="24"/>
              </w:rPr>
              <w:t>t.Form.getDevFormDetail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系统返回发展测评表详情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用例12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审批发展测评表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刺激：管理员进入权限修改界面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响应：系统返回不同用户以及他们的权限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</w:t>
      </w:r>
      <w:r>
        <w:rPr>
          <w:rFonts w:ascii="宋体" w:hAnsi="宋体" w:eastAsia="宋体" w:cs="宋体"/>
          <w:kern w:val="0"/>
          <w:szCs w:val="24"/>
        </w:rPr>
        <w:t xml:space="preserve"> 管理员选择进行编辑的</w:t>
      </w:r>
      <w:r>
        <w:rPr>
          <w:rFonts w:hint="eastAsia" w:ascii="宋体" w:hAnsi="宋体" w:eastAsia="宋体" w:cs="宋体"/>
          <w:kern w:val="0"/>
          <w:szCs w:val="24"/>
        </w:rPr>
        <w:t>用户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</w:t>
      </w:r>
      <w:r>
        <w:rPr>
          <w:rFonts w:ascii="宋体" w:hAnsi="宋体" w:eastAsia="宋体" w:cs="宋体"/>
          <w:kern w:val="0"/>
          <w:szCs w:val="24"/>
        </w:rPr>
        <w:t>: 系统提示编辑</w:t>
      </w:r>
      <w:r>
        <w:rPr>
          <w:rFonts w:hint="eastAsia" w:ascii="宋体" w:hAnsi="宋体" w:eastAsia="宋体" w:cs="宋体"/>
          <w:kern w:val="0"/>
          <w:szCs w:val="24"/>
        </w:rPr>
        <w:t>权限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刺激：</w:t>
      </w:r>
      <w:r>
        <w:rPr>
          <w:rFonts w:ascii="宋体" w:hAnsi="宋体" w:eastAsia="宋体" w:cs="宋体"/>
          <w:kern w:val="0"/>
          <w:szCs w:val="24"/>
        </w:rPr>
        <w:t xml:space="preserve"> 管理员提交</w:t>
      </w:r>
      <w:r>
        <w:rPr>
          <w:rFonts w:hint="eastAsia" w:ascii="宋体" w:hAnsi="宋体" w:eastAsia="宋体" w:cs="宋体"/>
          <w:kern w:val="0"/>
          <w:szCs w:val="24"/>
        </w:rPr>
        <w:t>修改后的权限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响应：</w:t>
      </w:r>
      <w:r>
        <w:rPr>
          <w:rFonts w:ascii="宋体" w:hAnsi="宋体" w:eastAsia="宋体" w:cs="宋体"/>
          <w:kern w:val="0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</w:rPr>
        <w:t>权限修改</w:t>
      </w:r>
      <w:r>
        <w:rPr>
          <w:rFonts w:ascii="宋体" w:hAnsi="宋体" w:eastAsia="宋体" w:cs="宋体"/>
          <w:kern w:val="0"/>
          <w:szCs w:val="24"/>
        </w:rPr>
        <w:t>成功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相关功能需求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Ad</w:t>
            </w:r>
            <w:r>
              <w:rPr>
                <w:rFonts w:ascii="宋体" w:hAnsi="宋体" w:eastAsia="宋体" w:cs="宋体"/>
                <w:kern w:val="0"/>
                <w:szCs w:val="24"/>
              </w:rPr>
              <w:t>min.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Cs w:val="24"/>
              </w:rPr>
              <w:t>ermissions.List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系统允许管理员查看权限列表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Admin.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Cs w:val="24"/>
              </w:rPr>
              <w:t>ermission.info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系统允许管理员查看具体成员的权限信息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Ad</w:t>
            </w:r>
            <w:r>
              <w:rPr>
                <w:rFonts w:ascii="宋体" w:hAnsi="宋体" w:eastAsia="宋体" w:cs="宋体"/>
                <w:kern w:val="0"/>
                <w:szCs w:val="24"/>
              </w:rPr>
              <w:t>min.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Cs w:val="24"/>
              </w:rPr>
              <w:t>ermission.submit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系统允许管理员提交修改后的成员权限信息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用例13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</w:rPr>
        <w:t>/比赛/活动通知/发展测评表管理</w:t>
      </w:r>
      <w:r>
        <w:rPr>
          <w:rFonts w:hint="eastAsia" w:ascii="宋体" w:hAnsi="宋体" w:eastAsia="宋体" w:cs="宋体"/>
          <w:kern w:val="0"/>
          <w:sz w:val="24"/>
          <w:szCs w:val="24"/>
        </w:rPr>
        <w:t>（注， 序列中统一视为活动管理）</w:t>
      </w:r>
    </w:p>
    <w:p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 w:val="28"/>
          <w:szCs w:val="28"/>
        </w:rPr>
      </w:pPr>
      <w:r>
        <w:rPr>
          <w:rFonts w:hint="eastAsia" w:ascii="ArialUnicodeMS" w:eastAsia="ArialUnicodeMS" w:cs="ArialUnicodeMS"/>
          <w:kern w:val="0"/>
          <w:sz w:val="28"/>
          <w:szCs w:val="28"/>
        </w:rPr>
        <w:t>刺激响应序列</w:t>
      </w:r>
    </w:p>
    <w:p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hint="eastAsia" w:ascii="ArialUnicodeMS" w:eastAsia="ArialUnicodeMS" w:cs="ArialUnicodeMS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hint="eastAsia" w:ascii="ArialUnicodeMS" w:eastAsia="ArialUnicodeMS" w:cs="ArialUnicodeMS"/>
          <w:kern w:val="0"/>
          <w:szCs w:val="21"/>
        </w:rPr>
        <w:t>管理员查看活动列表</w:t>
      </w:r>
    </w:p>
    <w:p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hint="eastAsia" w:ascii="ArialUnicodeMS" w:eastAsia="ArialUnicodeMS" w:cs="ArialUnicodeMS"/>
          <w:kern w:val="0"/>
          <w:szCs w:val="21"/>
        </w:rPr>
        <w:t>响应：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hint="eastAsia" w:ascii="ArialUnicodeMS" w:eastAsia="ArialUnicodeMS" w:cs="ArialUnicodeMS"/>
          <w:kern w:val="0"/>
          <w:szCs w:val="21"/>
        </w:rPr>
        <w:t>系统返回所有的问题</w:t>
      </w:r>
    </w:p>
    <w:p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hint="eastAsia" w:ascii="ArialUnicodeMS" w:eastAsia="ArialUnicodeMS" w:cs="ArialUnicodeMS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hint="eastAsia" w:ascii="ArialUnicodeMS" w:eastAsia="ArialUnicodeMS" w:cs="ArialUnicodeMS"/>
          <w:kern w:val="0"/>
          <w:szCs w:val="21"/>
        </w:rPr>
        <w:t>管理员选择进行编辑的活动</w:t>
      </w:r>
    </w:p>
    <w:p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hint="eastAsia" w:ascii="ArialUnicodeMS" w:eastAsia="ArialUnicodeMS" w:cs="ArialUnicodeMS"/>
          <w:kern w:val="0"/>
          <w:szCs w:val="21"/>
        </w:rPr>
        <w:t>响应</w:t>
      </w:r>
      <w:r>
        <w:rPr>
          <w:rFonts w:ascii="TrebuchetMS" w:hAnsi="TrebuchetMS" w:eastAsia="ArialUnicodeMS" w:cs="TrebuchetMS"/>
          <w:kern w:val="0"/>
          <w:szCs w:val="21"/>
        </w:rPr>
        <w:t xml:space="preserve">: </w:t>
      </w:r>
      <w:r>
        <w:rPr>
          <w:rFonts w:hint="eastAsia" w:ascii="ArialUnicodeMS" w:eastAsia="ArialUnicodeMS" w:cs="ArialUnicodeMS"/>
          <w:kern w:val="0"/>
          <w:szCs w:val="21"/>
        </w:rPr>
        <w:t>系统提示编辑相关活动</w:t>
      </w:r>
    </w:p>
    <w:p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hint="eastAsia" w:ascii="ArialUnicodeMS" w:eastAsia="ArialUnicodeMS" w:cs="ArialUnicodeMS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hint="eastAsia" w:ascii="ArialUnicodeMS" w:eastAsia="ArialUnicodeMS" w:cs="ArialUnicodeMS"/>
          <w:kern w:val="0"/>
          <w:szCs w:val="21"/>
        </w:rPr>
        <w:t>管理员提交更改后的活动信息</w:t>
      </w:r>
    </w:p>
    <w:p>
      <w:pPr>
        <w:widowControl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hint="eastAsia" w:ascii="ArialUnicodeMS" w:eastAsia="ArialUnicodeMS" w:cs="ArialUnicodeMS"/>
          <w:kern w:val="0"/>
          <w:szCs w:val="21"/>
        </w:rPr>
        <w:t>响应：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hint="eastAsia" w:ascii="ArialUnicodeMS" w:eastAsia="ArialUnicodeMS" w:cs="ArialUnicodeMS"/>
          <w:kern w:val="0"/>
          <w:szCs w:val="21"/>
        </w:rPr>
        <w:t>活动信息更改成功。</w:t>
      </w:r>
    </w:p>
    <w:p>
      <w:pPr>
        <w:widowControl/>
        <w:jc w:val="left"/>
        <w:rPr>
          <w:rFonts w:ascii="ArialUnicodeMS" w:eastAsia="ArialUnicodeMS" w:cs="ArialUnicodeMS"/>
          <w:kern w:val="0"/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Ad</w:t>
            </w:r>
            <w:r>
              <w:rPr>
                <w:rFonts w:ascii="宋体" w:hAnsi="宋体" w:eastAsia="宋体" w:cs="宋体"/>
                <w:kern w:val="0"/>
                <w:szCs w:val="24"/>
              </w:rPr>
              <w:t>min.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Activity</w:t>
            </w:r>
            <w:r>
              <w:rPr>
                <w:rFonts w:ascii="宋体" w:hAnsi="宋体" w:eastAsia="宋体" w:cs="宋体"/>
                <w:kern w:val="0"/>
                <w:szCs w:val="24"/>
              </w:rPr>
              <w:t>.List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系统允许管理员查看活动列表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Admin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.A</w:t>
            </w:r>
            <w:r>
              <w:rPr>
                <w:rFonts w:ascii="宋体" w:hAnsi="宋体" w:eastAsia="宋体" w:cs="宋体"/>
                <w:kern w:val="0"/>
                <w:szCs w:val="24"/>
              </w:rPr>
              <w:t>ctivity.info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系统允许管理员查看具体活动的相关信息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Ad</w:t>
            </w:r>
            <w:r>
              <w:rPr>
                <w:rFonts w:ascii="宋体" w:hAnsi="宋体" w:eastAsia="宋体" w:cs="宋体"/>
                <w:kern w:val="0"/>
                <w:szCs w:val="24"/>
              </w:rPr>
              <w:t>min.Activity.submit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系统允许管理员提交编辑的活动信息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UnicodeMS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M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04"/>
    <w:rsid w:val="00030EF2"/>
    <w:rsid w:val="00056F24"/>
    <w:rsid w:val="000769BA"/>
    <w:rsid w:val="000F124B"/>
    <w:rsid w:val="001540A0"/>
    <w:rsid w:val="0017315A"/>
    <w:rsid w:val="003F7A11"/>
    <w:rsid w:val="00465620"/>
    <w:rsid w:val="00492DE7"/>
    <w:rsid w:val="005067C8"/>
    <w:rsid w:val="00550A97"/>
    <w:rsid w:val="005777BD"/>
    <w:rsid w:val="00596998"/>
    <w:rsid w:val="005B0115"/>
    <w:rsid w:val="005B2CC2"/>
    <w:rsid w:val="00690ACB"/>
    <w:rsid w:val="006B3970"/>
    <w:rsid w:val="006B7608"/>
    <w:rsid w:val="00711989"/>
    <w:rsid w:val="007942C4"/>
    <w:rsid w:val="008566AC"/>
    <w:rsid w:val="008B436C"/>
    <w:rsid w:val="008D4375"/>
    <w:rsid w:val="008F3C86"/>
    <w:rsid w:val="009D7E04"/>
    <w:rsid w:val="00A20689"/>
    <w:rsid w:val="00B53DC6"/>
    <w:rsid w:val="00B961DE"/>
    <w:rsid w:val="00C96A94"/>
    <w:rsid w:val="00CB491D"/>
    <w:rsid w:val="00D7155C"/>
    <w:rsid w:val="00D759D5"/>
    <w:rsid w:val="00E20406"/>
    <w:rsid w:val="00EA22BD"/>
    <w:rsid w:val="00F34E98"/>
    <w:rsid w:val="1CF67AFE"/>
    <w:rsid w:val="33870984"/>
    <w:rsid w:val="797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362</Words>
  <Characters>2064</Characters>
  <Lines>17</Lines>
  <Paragraphs>4</Paragraphs>
  <TotalTime>0</TotalTime>
  <ScaleCrop>false</ScaleCrop>
  <LinksUpToDate>false</LinksUpToDate>
  <CharactersWithSpaces>2422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2019-01-28T09:49:00Z</dcterms:created>
  <dc:creator>Windows 用户</dc:creator>
  <cp:lastModifiedBy>zhouzheng</cp:lastModifiedBy>
  <dcterms:modified xsi:type="dcterms:W3CDTF">2019-01-29T07:17:51Z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