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ACB" w:rsidRDefault="00492DE7" w:rsidP="009D7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用例9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浏览查看个人通知</w:t>
      </w:r>
    </w:p>
    <w:p w:rsidR="005777BD" w:rsidRPr="005777BD" w:rsidRDefault="005777BD" w:rsidP="009D7E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2DE7" w:rsidRP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92DE7"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92DE7">
        <w:rPr>
          <w:rFonts w:ascii="宋体" w:eastAsia="宋体" w:hAnsi="宋体" w:cs="宋体" w:hint="eastAsia"/>
          <w:kern w:val="0"/>
          <w:szCs w:val="24"/>
        </w:rPr>
        <w:t>刺激：</w:t>
      </w:r>
      <w:r>
        <w:rPr>
          <w:rFonts w:ascii="宋体" w:eastAsia="宋体" w:hAnsi="宋体" w:cs="宋体" w:hint="eastAsia"/>
          <w:kern w:val="0"/>
          <w:szCs w:val="24"/>
        </w:rPr>
        <w:t>用户进入主界面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相应：显示主界面内的内容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刺激：已参加活动有新的消息广播</w:t>
      </w:r>
    </w:p>
    <w:p w:rsidR="00492DE7" w:rsidRDefault="00492DE7" w:rsidP="009D7E04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相应：用户主界面内的个人通知显示有未读消息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刺激：用户点击个人通知入口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相应：系统返回个人通知</w:t>
      </w:r>
      <w:r w:rsidR="008B436C">
        <w:rPr>
          <w:rFonts w:ascii="宋体" w:eastAsia="宋体" w:hAnsi="宋体" w:cs="宋体" w:hint="eastAsia"/>
          <w:kern w:val="0"/>
          <w:szCs w:val="24"/>
        </w:rPr>
        <w:t>列表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 w:rsidR="008B436C">
        <w:rPr>
          <w:rFonts w:ascii="宋体" w:eastAsia="宋体" w:hAnsi="宋体" w:cs="宋体" w:hint="eastAsia"/>
          <w:kern w:val="0"/>
          <w:szCs w:val="24"/>
        </w:rPr>
        <w:t>用户</w:t>
      </w:r>
      <w:proofErr w:type="gramStart"/>
      <w:r w:rsidR="008B436C">
        <w:rPr>
          <w:rFonts w:ascii="宋体" w:eastAsia="宋体" w:hAnsi="宋体" w:cs="宋体" w:hint="eastAsia"/>
          <w:kern w:val="0"/>
          <w:szCs w:val="24"/>
        </w:rPr>
        <w:t>点击未</w:t>
      </w:r>
      <w:proofErr w:type="gramEnd"/>
      <w:r w:rsidR="008B436C">
        <w:rPr>
          <w:rFonts w:ascii="宋体" w:eastAsia="宋体" w:hAnsi="宋体" w:cs="宋体" w:hint="eastAsia"/>
          <w:kern w:val="0"/>
          <w:szCs w:val="24"/>
        </w:rPr>
        <w:t>查看信息详情</w:t>
      </w:r>
    </w:p>
    <w:p w:rsidR="008B436C" w:rsidRDefault="008B436C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相应：系统返回未查看信息详情</w:t>
      </w:r>
    </w:p>
    <w:p w:rsidR="008B436C" w:rsidRDefault="008B436C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刺激：用户退出个人通知系统</w:t>
      </w:r>
    </w:p>
    <w:p w:rsidR="008B436C" w:rsidRDefault="008B436C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相应，系统显示退出成功</w:t>
      </w:r>
    </w:p>
    <w:p w:rsidR="00690ACB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690ACB" w:rsidRPr="008B436C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6"/>
        <w:gridCol w:w="4090"/>
      </w:tblGrid>
      <w:tr w:rsidR="00690ACB" w:rsidTr="00690ACB">
        <w:tc>
          <w:tcPr>
            <w:tcW w:w="4206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Cs w:val="24"/>
              </w:rPr>
              <w:t>Client.Message.getUncheckedMessageList</w:t>
            </w:r>
            <w:proofErr w:type="spellEnd"/>
            <w:proofErr w:type="gramEnd"/>
          </w:p>
        </w:tc>
        <w:tc>
          <w:tcPr>
            <w:tcW w:w="4090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系统返回用户未查看消息列表</w:t>
            </w:r>
          </w:p>
        </w:tc>
      </w:tr>
      <w:tr w:rsidR="00690ACB" w:rsidTr="00690ACB">
        <w:tc>
          <w:tcPr>
            <w:tcW w:w="4206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Cs w:val="24"/>
              </w:rPr>
              <w:t>Client.Message.getMessageDetail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Cs w:val="24"/>
              </w:rPr>
              <w:t>.</w:t>
            </w:r>
          </w:p>
        </w:tc>
        <w:tc>
          <w:tcPr>
            <w:tcW w:w="4090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系统返回未查看消息详情</w:t>
            </w:r>
          </w:p>
        </w:tc>
      </w:tr>
    </w:tbl>
    <w:p w:rsidR="00690ACB" w:rsidRDefault="00690ACB" w:rsidP="009D7E04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5777BD" w:rsidRDefault="005777BD" w:rsidP="00690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用例1</w:t>
      </w:r>
      <w:r w:rsidRPr="005777BD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用户查看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已参加活动列表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690ACB" w:rsidRDefault="00690ACB" w:rsidP="00690ACB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92DE7">
        <w:rPr>
          <w:rFonts w:ascii="宋体" w:eastAsia="宋体" w:hAnsi="宋体" w:cs="宋体" w:hint="eastAsia"/>
          <w:kern w:val="0"/>
          <w:szCs w:val="24"/>
        </w:rPr>
        <w:t>刺激：</w:t>
      </w:r>
      <w:r>
        <w:rPr>
          <w:rFonts w:ascii="宋体" w:eastAsia="宋体" w:hAnsi="宋体" w:cs="宋体" w:hint="eastAsia"/>
          <w:kern w:val="0"/>
          <w:szCs w:val="24"/>
        </w:rPr>
        <w:t>用户进入主界面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相应：显示主界面内的内容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刺激：用户查看已参加活动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相应：系统返回已参加活动列表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刺激：用户查看已参加活动详情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相应：系统返回活动详情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刺激：用户退出已参加活动详情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相应：系统显示退出成功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刺激：用户退出已参加活动系统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相应：系统显示退出成功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0ACB" w:rsidTr="009157FB"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Cs w:val="24"/>
              </w:rPr>
              <w:t>lient.Activity.getAlreadyInActivity</w:t>
            </w:r>
            <w:proofErr w:type="spellEnd"/>
            <w:proofErr w:type="gramEnd"/>
          </w:p>
        </w:tc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系统返回已参加活动列表</w:t>
            </w:r>
          </w:p>
        </w:tc>
      </w:tr>
      <w:tr w:rsidR="00690ACB" w:rsidTr="009157FB"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4"/>
              </w:rPr>
              <w:t>Client</w:t>
            </w:r>
            <w:r>
              <w:rPr>
                <w:rFonts w:ascii="宋体" w:eastAsia="宋体" w:hAnsi="宋体" w:cs="宋体"/>
                <w:kern w:val="0"/>
                <w:szCs w:val="24"/>
              </w:rPr>
              <w:t>.Activity.getAIADetail</w:t>
            </w:r>
            <w:proofErr w:type="spellEnd"/>
            <w:proofErr w:type="gramEnd"/>
          </w:p>
        </w:tc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系统返回已参加活动详情</w:t>
            </w:r>
          </w:p>
        </w:tc>
      </w:tr>
    </w:tbl>
    <w:p w:rsidR="00690ACB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ACB" w:rsidRPr="005777BD" w:rsidRDefault="00690ACB" w:rsidP="009D7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用例1</w:t>
      </w:r>
      <w:r w:rsidRPr="005777BD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审批发展测评表</w:t>
      </w:r>
    </w:p>
    <w:p w:rsidR="00690ACB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刺激：用户（班长权限，下面不重复提）进入主界面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响应：系统返回主界面中的内容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Cs w:val="24"/>
        </w:rPr>
        <w:t>刺激：</w:t>
      </w:r>
      <w:r w:rsidR="00030EF2">
        <w:rPr>
          <w:rFonts w:ascii="宋体" w:eastAsia="宋体" w:hAnsi="宋体" w:cs="宋体" w:hint="eastAsia"/>
          <w:kern w:val="0"/>
          <w:szCs w:val="24"/>
        </w:rPr>
        <w:t>用户</w:t>
      </w:r>
      <w:r>
        <w:rPr>
          <w:rFonts w:ascii="宋体" w:eastAsia="宋体" w:hAnsi="宋体" w:cs="宋体" w:hint="eastAsia"/>
          <w:kern w:val="0"/>
          <w:szCs w:val="24"/>
        </w:rPr>
        <w:t>进入班务办理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响应：系统返回需要办理的班务页面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 w:rsidR="00030EF2">
        <w:rPr>
          <w:rFonts w:ascii="宋体" w:eastAsia="宋体" w:hAnsi="宋体" w:cs="宋体" w:hint="eastAsia"/>
          <w:kern w:val="0"/>
          <w:szCs w:val="24"/>
        </w:rPr>
        <w:t>用户</w:t>
      </w:r>
      <w:r>
        <w:rPr>
          <w:rFonts w:ascii="宋体" w:eastAsia="宋体" w:hAnsi="宋体" w:cs="宋体" w:hint="eastAsia"/>
          <w:kern w:val="0"/>
          <w:szCs w:val="24"/>
        </w:rPr>
        <w:t>点击发展测评审批</w:t>
      </w:r>
    </w:p>
    <w:p w:rsidR="005777BD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5777BD">
        <w:rPr>
          <w:rFonts w:ascii="宋体" w:eastAsia="宋体" w:hAnsi="宋体" w:cs="宋体" w:hint="eastAsia"/>
          <w:kern w:val="0"/>
          <w:szCs w:val="24"/>
        </w:rPr>
        <w:t>：</w:t>
      </w:r>
      <w:r>
        <w:rPr>
          <w:rFonts w:ascii="宋体" w:eastAsia="宋体" w:hAnsi="宋体" w:cs="宋体" w:hint="eastAsia"/>
          <w:kern w:val="0"/>
          <w:szCs w:val="24"/>
        </w:rPr>
        <w:t>系统显示发展测评列表审批界面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刺激：用户对发展测评表格打审核分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响应：系统回显审核分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刺激：用户点击下一张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响应：系统检查是否审批完全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响应：若审批完全，返回下一份；若审批不完全，显示未审批完全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刺激：用户点击结束审核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响应：系统检查是否审核完全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响应：若未审核完全，系统提示未审核全部表格，是否退出；若审核完全，则自动保存，并提示请及时提交。退出审批界面。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刺激：用户退出班务办理界面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响应：系统显示退出成功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0EF2" w:rsidTr="00030EF2">
        <w:tc>
          <w:tcPr>
            <w:tcW w:w="4148" w:type="dxa"/>
          </w:tcPr>
          <w:p w:rsidR="00030EF2" w:rsidRDefault="00030EF2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Cs w:val="24"/>
              </w:rPr>
              <w:t>Client.Form.getDevForm</w:t>
            </w:r>
            <w:r w:rsidR="000769BA">
              <w:rPr>
                <w:rFonts w:ascii="宋体" w:eastAsia="宋体" w:hAnsi="宋体" w:cs="宋体"/>
                <w:kern w:val="0"/>
                <w:szCs w:val="24"/>
              </w:rPr>
              <w:t>List</w:t>
            </w:r>
            <w:proofErr w:type="spellEnd"/>
            <w:proofErr w:type="gramEnd"/>
          </w:p>
        </w:tc>
        <w:tc>
          <w:tcPr>
            <w:tcW w:w="4148" w:type="dxa"/>
          </w:tcPr>
          <w:p w:rsidR="00030EF2" w:rsidRDefault="00030EF2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系统返回发展测评表列表</w:t>
            </w:r>
          </w:p>
        </w:tc>
      </w:tr>
      <w:tr w:rsidR="00030EF2" w:rsidTr="00030EF2">
        <w:tc>
          <w:tcPr>
            <w:tcW w:w="4148" w:type="dxa"/>
          </w:tcPr>
          <w:p w:rsidR="00030EF2" w:rsidRDefault="000769BA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4"/>
              </w:rPr>
              <w:t>Clien</w:t>
            </w:r>
            <w:r>
              <w:rPr>
                <w:rFonts w:ascii="宋体" w:eastAsia="宋体" w:hAnsi="宋体" w:cs="宋体"/>
                <w:kern w:val="0"/>
                <w:szCs w:val="24"/>
              </w:rPr>
              <w:t>t.Form.getDevFormDetail</w:t>
            </w:r>
            <w:proofErr w:type="spellEnd"/>
            <w:proofErr w:type="gramEnd"/>
          </w:p>
        </w:tc>
        <w:tc>
          <w:tcPr>
            <w:tcW w:w="4148" w:type="dxa"/>
          </w:tcPr>
          <w:p w:rsidR="00030EF2" w:rsidRDefault="000769BA" w:rsidP="009D7E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系统返回发展测评表详情</w:t>
            </w:r>
          </w:p>
        </w:tc>
      </w:tr>
    </w:tbl>
    <w:p w:rsidR="00030EF2" w:rsidRPr="00030EF2" w:rsidRDefault="00030EF2" w:rsidP="009D7E04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sectPr w:rsidR="00030EF2" w:rsidRPr="0003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04"/>
    <w:rsid w:val="00030EF2"/>
    <w:rsid w:val="000769BA"/>
    <w:rsid w:val="00492DE7"/>
    <w:rsid w:val="005777BD"/>
    <w:rsid w:val="00690ACB"/>
    <w:rsid w:val="007942C4"/>
    <w:rsid w:val="008B436C"/>
    <w:rsid w:val="009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4F8F"/>
  <w15:chartTrackingRefBased/>
  <w15:docId w15:val="{9619AF8F-4EAA-4C80-90B2-BD74D6D2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2019-01-28T09:49:00Z</dcterms:created>
  <dcterms:modified xsi:type="dcterms:W3CDTF">2019-01-28T11:17:00Z</dcterms:modified>
</cp:coreProperties>
</file>