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7500" w14:textId="66506854" w:rsidR="00544F0E" w:rsidRDefault="00CF5017" w:rsidP="00CF5017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底层原理</w:t>
      </w:r>
    </w:p>
    <w:p w14:paraId="0DD20A8B" w14:textId="1C37603B" w:rsidR="00CF5017" w:rsidRDefault="00CF5017" w:rsidP="006C3B1E">
      <w:pPr>
        <w:pStyle w:val="3"/>
      </w:pPr>
      <w:r>
        <w:rPr>
          <w:rFonts w:hint="eastAsia"/>
        </w:rPr>
        <w:t>IOC</w:t>
      </w:r>
      <w:r>
        <w:rPr>
          <w:rFonts w:hint="eastAsia"/>
        </w:rPr>
        <w:t>的基本概念和原理：</w:t>
      </w:r>
    </w:p>
    <w:p w14:paraId="1373655E" w14:textId="4BBEE050" w:rsidR="00CF5017" w:rsidRDefault="00CF5017">
      <w:r>
        <w:rPr>
          <w:rFonts w:hint="eastAsia"/>
        </w:rPr>
        <w:t>基本概念：</w:t>
      </w:r>
    </w:p>
    <w:p w14:paraId="0A5D8C9D" w14:textId="223717A8" w:rsidR="00CF5017" w:rsidRDefault="00CF50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）控制反转，把对象的创建和对象之间的调用过程，都交给</w:t>
      </w:r>
      <w:r>
        <w:rPr>
          <w:rFonts w:hint="eastAsia"/>
        </w:rPr>
        <w:t>Spring</w:t>
      </w:r>
      <w:r>
        <w:rPr>
          <w:rFonts w:hint="eastAsia"/>
        </w:rPr>
        <w:t>管理；</w:t>
      </w:r>
    </w:p>
    <w:p w14:paraId="22A58223" w14:textId="74B0339A" w:rsidR="00CF5017" w:rsidRDefault="00CF5017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的目的：为了降低耦合；</w:t>
      </w:r>
    </w:p>
    <w:p w14:paraId="26B89348" w14:textId="11F70035" w:rsidR="00CF5017" w:rsidRDefault="00CF5017"/>
    <w:p w14:paraId="4BCFBCEE" w14:textId="3210DA98" w:rsidR="00CF5017" w:rsidRDefault="00CF5017">
      <w:r>
        <w:rPr>
          <w:rFonts w:hint="eastAsia"/>
        </w:rPr>
        <w:t>底层原理：主要用到了</w:t>
      </w:r>
      <w:r>
        <w:rPr>
          <w:rFonts w:hint="eastAsia"/>
        </w:rPr>
        <w:t>xml</w:t>
      </w:r>
      <w:r>
        <w:rPr>
          <w:rFonts w:hint="eastAsia"/>
        </w:rPr>
        <w:t>解析、工</w:t>
      </w:r>
      <w:r w:rsidR="00BD48A4">
        <w:rPr>
          <w:rFonts w:hint="eastAsia"/>
        </w:rPr>
        <w:t>厂</w:t>
      </w:r>
      <w:r w:rsidR="00BD48A4">
        <w:rPr>
          <w:rFonts w:hint="eastAsia"/>
        </w:rPr>
        <w:t>4</w:t>
      </w:r>
      <w:r>
        <w:rPr>
          <w:rFonts w:hint="eastAsia"/>
        </w:rPr>
        <w:t>模式、反射</w:t>
      </w:r>
    </w:p>
    <w:p w14:paraId="6F9002D6" w14:textId="77777777" w:rsidR="00BD48A4" w:rsidRDefault="00BD48A4"/>
    <w:p w14:paraId="451EE66C" w14:textId="556043B6" w:rsidR="00CF5017" w:rsidRDefault="00723BB9">
      <w:r>
        <w:tab/>
      </w:r>
      <w:r w:rsidR="00BD48A4">
        <w:rPr>
          <w:rFonts w:hint="eastAsia"/>
        </w:rPr>
        <w:t>工厂模式：假设</w:t>
      </w:r>
      <w:r w:rsidR="00BD48A4">
        <w:rPr>
          <w:rFonts w:hint="eastAsia"/>
        </w:rPr>
        <w:t>UserService</w:t>
      </w:r>
      <w:r w:rsidR="00BD48A4">
        <w:rPr>
          <w:rFonts w:hint="eastAsia"/>
        </w:rPr>
        <w:t>需要一个</w:t>
      </w:r>
      <w:r w:rsidR="00BD48A4">
        <w:rPr>
          <w:rFonts w:hint="eastAsia"/>
        </w:rPr>
        <w:t>UserDao</w:t>
      </w:r>
      <w:r w:rsidR="00BD48A4">
        <w:rPr>
          <w:rFonts w:hint="eastAsia"/>
        </w:rPr>
        <w:t>，就可以通过</w:t>
      </w:r>
      <w:r w:rsidR="00BD48A4">
        <w:rPr>
          <w:rFonts w:hint="eastAsia"/>
        </w:rPr>
        <w:t>Factory</w:t>
      </w:r>
      <w:r w:rsidR="00BD48A4">
        <w:rPr>
          <w:rFonts w:hint="eastAsia"/>
        </w:rPr>
        <w:t>来创建。假设不通过</w:t>
      </w:r>
      <w:r w:rsidR="00BD48A4">
        <w:rPr>
          <w:rFonts w:hint="eastAsia"/>
        </w:rPr>
        <w:t>Factory</w:t>
      </w:r>
      <w:r w:rsidR="00BD48A4">
        <w:rPr>
          <w:rFonts w:hint="eastAsia"/>
        </w:rPr>
        <w:t>，就需要在</w:t>
      </w:r>
      <w:r w:rsidR="00BD48A4">
        <w:rPr>
          <w:rFonts w:hint="eastAsia"/>
        </w:rPr>
        <w:t>UserService</w:t>
      </w:r>
      <w:r w:rsidR="00BD48A4">
        <w:rPr>
          <w:rFonts w:hint="eastAsia"/>
        </w:rPr>
        <w:t>中创建</w:t>
      </w:r>
      <w:r w:rsidR="00BD48A4">
        <w:rPr>
          <w:rFonts w:hint="eastAsia"/>
        </w:rPr>
        <w:t>UserDao</w:t>
      </w:r>
      <w:r w:rsidR="00BD48A4">
        <w:rPr>
          <w:rFonts w:hint="eastAsia"/>
        </w:rPr>
        <w:t>的对象。</w:t>
      </w:r>
    </w:p>
    <w:p w14:paraId="1328EEA9" w14:textId="14F87385" w:rsidR="00BD48A4" w:rsidRDefault="00BD48A4" w:rsidP="00BD48A4">
      <w:pPr>
        <w:ind w:firstLine="420"/>
      </w:pPr>
      <w:r>
        <w:rPr>
          <w:rFonts w:hint="eastAsia"/>
        </w:rPr>
        <w:t>目的是最大限度地降低耦合。</w:t>
      </w:r>
    </w:p>
    <w:p w14:paraId="7C443B40" w14:textId="659BBAEC" w:rsidR="00BD48A4" w:rsidRDefault="00BD48A4">
      <w:r>
        <w:rPr>
          <w:noProof/>
        </w:rPr>
        <w:drawing>
          <wp:inline distT="0" distB="0" distL="0" distR="0" wp14:anchorId="225ED963" wp14:editId="2BC662CA">
            <wp:extent cx="4762913" cy="2613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716" w14:textId="1BC09354" w:rsidR="00CF5017" w:rsidRDefault="00EF5FE5" w:rsidP="00EF5FE5">
      <w:pPr>
        <w:ind w:firstLine="420"/>
      </w:pPr>
      <w:r>
        <w:rPr>
          <w:rFonts w:hint="eastAsia"/>
        </w:rPr>
        <w:t>工厂模式和</w:t>
      </w:r>
      <w:r>
        <w:rPr>
          <w:rFonts w:hint="eastAsia"/>
        </w:rPr>
        <w:t>XML</w:t>
      </w:r>
      <w:r>
        <w:rPr>
          <w:rFonts w:hint="eastAsia"/>
        </w:rPr>
        <w:t>解析加上反射来得到对象：</w:t>
      </w:r>
    </w:p>
    <w:p w14:paraId="45E0C9DE" w14:textId="2134A4B6" w:rsidR="00EF5FE5" w:rsidRDefault="00EF5FE5">
      <w:r>
        <w:rPr>
          <w:noProof/>
        </w:rPr>
        <w:drawing>
          <wp:inline distT="0" distB="0" distL="0" distR="0" wp14:anchorId="1E62BE9D" wp14:editId="4D374AED">
            <wp:extent cx="4793395" cy="222523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2D9F" w14:textId="0C91D0A9" w:rsidR="00EF5FE5" w:rsidRDefault="00EF5FE5">
      <w:r>
        <w:tab/>
      </w:r>
      <w:r>
        <w:rPr>
          <w:rFonts w:hint="eastAsia"/>
        </w:rPr>
        <w:t>进一步降低了耦合程度，此时，只需要修改</w:t>
      </w:r>
      <w:r>
        <w:rPr>
          <w:rFonts w:hint="eastAsia"/>
        </w:rPr>
        <w:t>xml</w:t>
      </w:r>
      <w:r>
        <w:rPr>
          <w:rFonts w:hint="eastAsia"/>
        </w:rPr>
        <w:t>文件就可以了。</w:t>
      </w:r>
    </w:p>
    <w:p w14:paraId="50FE9718" w14:textId="51F75A4B" w:rsidR="00EF5FE5" w:rsidRDefault="00EF5FE5"/>
    <w:p w14:paraId="194FE2A3" w14:textId="06A3D1B5" w:rsidR="00EF5FE5" w:rsidRDefault="00EF5FE5" w:rsidP="003406D0">
      <w:pPr>
        <w:ind w:firstLine="420"/>
      </w:pPr>
      <w:r>
        <w:rPr>
          <w:rFonts w:hint="eastAsia"/>
        </w:rPr>
        <w:lastRenderedPageBreak/>
        <w:t>IOC</w:t>
      </w:r>
      <w:r>
        <w:rPr>
          <w:rFonts w:hint="eastAsia"/>
        </w:rPr>
        <w:t>本质上就是一个容器，即对象工厂</w:t>
      </w:r>
    </w:p>
    <w:p w14:paraId="230394B6" w14:textId="6726DF2F" w:rsidR="003406D0" w:rsidRDefault="003406D0" w:rsidP="003406D0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（接口）</w:t>
      </w:r>
    </w:p>
    <w:p w14:paraId="594D0EF3" w14:textId="2496D0EF" w:rsidR="003406D0" w:rsidRDefault="003406D0" w:rsidP="003406D0">
      <w:pPr>
        <w:ind w:firstLine="420"/>
      </w:pPr>
      <w:r>
        <w:rPr>
          <w:rFonts w:hint="eastAsia"/>
        </w:rPr>
        <w:t>1.IOC</w:t>
      </w:r>
      <w:r>
        <w:rPr>
          <w:rFonts w:hint="eastAsia"/>
        </w:rPr>
        <w:t>思想基于</w:t>
      </w:r>
      <w:r>
        <w:rPr>
          <w:rFonts w:hint="eastAsia"/>
        </w:rPr>
        <w:t>IOC</w:t>
      </w:r>
      <w:r>
        <w:rPr>
          <w:rFonts w:hint="eastAsia"/>
        </w:rPr>
        <w:t>容器完成，</w:t>
      </w:r>
      <w:r>
        <w:rPr>
          <w:rFonts w:hint="eastAsia"/>
        </w:rPr>
        <w:t>IOC</w:t>
      </w:r>
      <w:r>
        <w:rPr>
          <w:rFonts w:hint="eastAsia"/>
        </w:rPr>
        <w:t>容器底层就是对象工厂</w:t>
      </w:r>
    </w:p>
    <w:p w14:paraId="48DA1426" w14:textId="4568AD2E" w:rsidR="003406D0" w:rsidRDefault="003406D0" w:rsidP="003406D0">
      <w:pPr>
        <w:ind w:firstLine="420"/>
      </w:pPr>
      <w:r>
        <w:rPr>
          <w:rFonts w:hint="eastAsia"/>
        </w:rPr>
        <w:t>2.Spring</w:t>
      </w:r>
      <w:r>
        <w:rPr>
          <w:rFonts w:hint="eastAsia"/>
        </w:rPr>
        <w:t>提供</w:t>
      </w:r>
      <w:r>
        <w:rPr>
          <w:rFonts w:hint="eastAsia"/>
        </w:rPr>
        <w:t>IOC</w:t>
      </w:r>
      <w:r>
        <w:rPr>
          <w:rFonts w:hint="eastAsia"/>
        </w:rPr>
        <w:t>容器实现的两种方式：（两个接口）</w:t>
      </w:r>
    </w:p>
    <w:p w14:paraId="5BC897D9" w14:textId="3F06EA6B" w:rsidR="003406D0" w:rsidRDefault="003406D0" w:rsidP="003406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BeanFactory</w:t>
      </w:r>
      <w:r>
        <w:rPr>
          <w:rFonts w:hint="eastAsia"/>
        </w:rPr>
        <w:t>：</w:t>
      </w:r>
      <w:r>
        <w:rPr>
          <w:rFonts w:hint="eastAsia"/>
        </w:rPr>
        <w:t>IOC</w:t>
      </w:r>
      <w:r>
        <w:rPr>
          <w:rFonts w:hint="eastAsia"/>
        </w:rPr>
        <w:t>容器最基本的实现方式。是</w:t>
      </w:r>
      <w:r>
        <w:rPr>
          <w:rFonts w:hint="eastAsia"/>
        </w:rPr>
        <w:t>Spring</w:t>
      </w:r>
      <w:r>
        <w:rPr>
          <w:rFonts w:hint="eastAsia"/>
        </w:rPr>
        <w:t>内部使用的接口，一般不提供给开发人员使用；</w:t>
      </w:r>
    </w:p>
    <w:p w14:paraId="25DFBD88" w14:textId="3A5F95F6" w:rsidR="003406D0" w:rsidRDefault="003406D0" w:rsidP="003406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ApplicationContext</w:t>
      </w:r>
      <w:r>
        <w:rPr>
          <w:rFonts w:hint="eastAsia"/>
        </w:rPr>
        <w:t>：</w:t>
      </w:r>
      <w:r>
        <w:rPr>
          <w:rFonts w:hint="eastAsia"/>
        </w:rPr>
        <w:t>BeanFactory</w:t>
      </w:r>
      <w:r>
        <w:rPr>
          <w:rFonts w:hint="eastAsia"/>
        </w:rPr>
        <w:t>的子接口，提供的功能更加强大，一般由开发人员进行使用</w:t>
      </w:r>
    </w:p>
    <w:p w14:paraId="5C539C57" w14:textId="4B57C7CF" w:rsidR="003406D0" w:rsidRDefault="003406D0" w:rsidP="003406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）不同之处：</w:t>
      </w:r>
      <w:r>
        <w:rPr>
          <w:rFonts w:hint="eastAsia"/>
        </w:rPr>
        <w:t xml:space="preserve">BeanFactory </w:t>
      </w:r>
      <w:r>
        <w:rPr>
          <w:rFonts w:hint="eastAsia"/>
        </w:rPr>
        <w:t>在加载配置文件的时候不会创建对象，在使用到对象的时候才会使用反射去创建；</w:t>
      </w:r>
      <w:r>
        <w:rPr>
          <w:rFonts w:hint="eastAsia"/>
        </w:rPr>
        <w:t>ApplicationContext</w:t>
      </w:r>
      <w:r>
        <w:rPr>
          <w:rFonts w:hint="eastAsia"/>
        </w:rPr>
        <w:t>在加载配置文件就会加载对象。</w:t>
      </w:r>
    </w:p>
    <w:p w14:paraId="0199209A" w14:textId="64A98681" w:rsidR="00E82053" w:rsidRDefault="00E82053" w:rsidP="003406D0">
      <w:pPr>
        <w:ind w:firstLine="420"/>
      </w:pPr>
      <w:r>
        <w:rPr>
          <w:rFonts w:hint="eastAsia"/>
        </w:rPr>
        <w:t>3.ApplicationContext</w:t>
      </w:r>
      <w:r>
        <w:rPr>
          <w:rFonts w:hint="eastAsia"/>
        </w:rPr>
        <w:t>的实现类：</w:t>
      </w:r>
    </w:p>
    <w:p w14:paraId="27A55263" w14:textId="067EF9DD" w:rsidR="003406D0" w:rsidRPr="003406D0" w:rsidRDefault="00E82053" w:rsidP="003406D0">
      <w:pPr>
        <w:ind w:firstLine="420"/>
      </w:pPr>
      <w:r>
        <w:rPr>
          <w:noProof/>
        </w:rPr>
        <w:drawing>
          <wp:inline distT="0" distB="0" distL="0" distR="0" wp14:anchorId="50445419" wp14:editId="3E404894">
            <wp:extent cx="5274310" cy="1482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798F" w14:textId="6C203975" w:rsidR="003406D0" w:rsidRDefault="007D1427" w:rsidP="003406D0">
      <w:pPr>
        <w:ind w:firstLine="420"/>
      </w:pPr>
      <w:r>
        <w:rPr>
          <w:rFonts w:hint="eastAsia"/>
        </w:rPr>
        <w:t>上面的对应盘里面的路径，外面的对应</w:t>
      </w:r>
      <w:r>
        <w:rPr>
          <w:rFonts w:hint="eastAsia"/>
        </w:rPr>
        <w:t>src</w:t>
      </w:r>
      <w:r>
        <w:rPr>
          <w:rFonts w:hint="eastAsia"/>
        </w:rPr>
        <w:t>下的路径。</w:t>
      </w:r>
    </w:p>
    <w:p w14:paraId="16CCE791" w14:textId="4DDC7121" w:rsidR="00CF5017" w:rsidRDefault="00CF5017"/>
    <w:p w14:paraId="1CECD575" w14:textId="6C810FFB" w:rsidR="00CF5017" w:rsidRDefault="00854D56">
      <w:r>
        <w:rPr>
          <w:rFonts w:hint="eastAsia"/>
        </w:rPr>
        <w:t>Bean</w:t>
      </w:r>
      <w:r>
        <w:rPr>
          <w:rFonts w:hint="eastAsia"/>
        </w:rPr>
        <w:t>管理操作的两种方式：</w:t>
      </w:r>
    </w:p>
    <w:p w14:paraId="2E4F0EA0" w14:textId="50CD96B8" w:rsidR="00854D56" w:rsidRDefault="00854D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</w:t>
      </w:r>
      <w:r>
        <w:rPr>
          <w:rFonts w:hint="eastAsia"/>
        </w:rPr>
        <w:t>xml</w:t>
      </w:r>
      <w:r>
        <w:rPr>
          <w:rFonts w:hint="eastAsia"/>
        </w:rPr>
        <w:t>配置文件方式</w:t>
      </w:r>
    </w:p>
    <w:p w14:paraId="7A1BF9BD" w14:textId="3336E1E1" w:rsidR="00854D56" w:rsidRDefault="00854D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）基于注解的方式</w:t>
      </w:r>
    </w:p>
    <w:p w14:paraId="5B844C54" w14:textId="7D711950" w:rsidR="00854D56" w:rsidRDefault="00854D56"/>
    <w:p w14:paraId="76E51A5B" w14:textId="4E30FE7B" w:rsidR="00854D56" w:rsidRDefault="00854D56"/>
    <w:p w14:paraId="3607E6FE" w14:textId="4F7C46D0" w:rsidR="00854D56" w:rsidRDefault="00854D56">
      <w:r>
        <w:rPr>
          <w:rFonts w:hint="eastAsia"/>
        </w:rPr>
        <w:t>注解：（</w:t>
      </w:r>
      <w:r>
        <w:rPr>
          <w:rFonts w:hint="eastAsia"/>
        </w:rPr>
        <w:t>1</w:t>
      </w:r>
      <w:r>
        <w:rPr>
          <w:rFonts w:hint="eastAsia"/>
        </w:rPr>
        <w:t>）注解是代码的特殊标记，格式</w:t>
      </w:r>
      <w:r>
        <w:rPr>
          <w:rFonts w:hint="eastAsia"/>
        </w:rPr>
        <w:t>@</w:t>
      </w:r>
      <w:r>
        <w:rPr>
          <w:rFonts w:hint="eastAsia"/>
        </w:rPr>
        <w:t>注解名称（属性名</w:t>
      </w:r>
      <w:r>
        <w:rPr>
          <w:rFonts w:hint="eastAsia"/>
        </w:rPr>
        <w:t>=</w:t>
      </w:r>
      <w:r>
        <w:rPr>
          <w:rFonts w:hint="eastAsia"/>
        </w:rPr>
        <w:t>属性值）；（</w:t>
      </w:r>
      <w:r>
        <w:rPr>
          <w:rFonts w:hint="eastAsia"/>
        </w:rPr>
        <w:t>2</w:t>
      </w:r>
      <w:r>
        <w:rPr>
          <w:rFonts w:hint="eastAsia"/>
        </w:rPr>
        <w:t>）注解可以在类上面，方法上面，属性上面；（</w:t>
      </w:r>
      <w:r>
        <w:rPr>
          <w:rFonts w:hint="eastAsia"/>
        </w:rPr>
        <w:t>3</w:t>
      </w:r>
      <w:r>
        <w:rPr>
          <w:rFonts w:hint="eastAsia"/>
        </w:rPr>
        <w:t>）使用注解的原因，简化</w:t>
      </w:r>
      <w:r>
        <w:rPr>
          <w:rFonts w:hint="eastAsia"/>
        </w:rPr>
        <w:t>xml</w:t>
      </w:r>
      <w:r>
        <w:rPr>
          <w:rFonts w:hint="eastAsia"/>
        </w:rPr>
        <w:t>配置，使用更简洁的方式配置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6DB57C47" w14:textId="666DA8BA" w:rsidR="00854D56" w:rsidRDefault="00854D56"/>
    <w:p w14:paraId="17EEC801" w14:textId="686C37F9" w:rsidR="00854D56" w:rsidRDefault="00854D56">
      <w:r>
        <w:rPr>
          <w:rFonts w:hint="eastAsia"/>
        </w:rPr>
        <w:t>Spring</w:t>
      </w:r>
      <w:r>
        <w:rPr>
          <w:rFonts w:hint="eastAsia"/>
        </w:rPr>
        <w:t>针对</w:t>
      </w:r>
      <w:r>
        <w:rPr>
          <w:rFonts w:hint="eastAsia"/>
        </w:rPr>
        <w:t>Bean</w:t>
      </w:r>
      <w:r>
        <w:rPr>
          <w:rFonts w:hint="eastAsia"/>
        </w:rPr>
        <w:t>管理创建对象提供的注解：</w:t>
      </w:r>
    </w:p>
    <w:p w14:paraId="66BA9115" w14:textId="4E6BC2C1" w:rsidR="00854D56" w:rsidRDefault="00854D56"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@Component</w:t>
      </w:r>
    </w:p>
    <w:p w14:paraId="171B4A4C" w14:textId="26BC716E" w:rsidR="00854D56" w:rsidRDefault="00854D56">
      <w:r>
        <w:tab/>
        <w:t>2</w:t>
      </w:r>
      <w:r>
        <w:rPr>
          <w:rFonts w:hint="eastAsia"/>
        </w:rPr>
        <w:t>）</w:t>
      </w:r>
      <w:r>
        <w:t>@Service</w:t>
      </w:r>
    </w:p>
    <w:p w14:paraId="386BA1D7" w14:textId="09D43D26" w:rsidR="00854D56" w:rsidRDefault="00854D56">
      <w:r>
        <w:tab/>
        <w:t>3</w:t>
      </w:r>
      <w:r>
        <w:rPr>
          <w:rFonts w:hint="eastAsia"/>
        </w:rPr>
        <w:t>）</w:t>
      </w:r>
      <w:r>
        <w:rPr>
          <w:rFonts w:hint="eastAsia"/>
        </w:rPr>
        <w:t>@Controller</w:t>
      </w:r>
    </w:p>
    <w:p w14:paraId="2E3A8C55" w14:textId="1AAC3BED" w:rsidR="00854D56" w:rsidRDefault="00854D56">
      <w:r>
        <w:tab/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@Repository</w:t>
      </w:r>
    </w:p>
    <w:p w14:paraId="454BDC87" w14:textId="241A0E13" w:rsidR="00854D56" w:rsidRDefault="00854D56" w:rsidP="00854D56">
      <w:r>
        <w:rPr>
          <w:rFonts w:hint="eastAsia"/>
        </w:rPr>
        <w:t>（各类注解一般用于各个层，但是只是建议，可以混用。功能都是一样的，都可以用来创建</w:t>
      </w:r>
      <w:r>
        <w:rPr>
          <w:rFonts w:hint="eastAsia"/>
        </w:rPr>
        <w:t>bean</w:t>
      </w:r>
      <w:r>
        <w:rPr>
          <w:rFonts w:hint="eastAsia"/>
        </w:rPr>
        <w:t>实例）</w:t>
      </w:r>
    </w:p>
    <w:p w14:paraId="5C83BF39" w14:textId="0EDE3582" w:rsidR="00854D56" w:rsidRDefault="00854D56">
      <w:r>
        <w:rPr>
          <w:rFonts w:hint="eastAsia"/>
        </w:rPr>
        <w:t>基于注解方式创建实例对象</w:t>
      </w:r>
    </w:p>
    <w:p w14:paraId="7136BD4B" w14:textId="77777777" w:rsidR="00C516CE" w:rsidRDefault="00C516CE">
      <w:r>
        <w:rPr>
          <w:rFonts w:hint="eastAsia"/>
        </w:rPr>
        <w:t>操作步骤：</w:t>
      </w:r>
    </w:p>
    <w:p w14:paraId="2467F2D3" w14:textId="42DB46C5" w:rsidR="00C516CE" w:rsidRDefault="00C516CE" w:rsidP="00C516CE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首先需要引入依赖：</w:t>
      </w:r>
      <w:r>
        <w:rPr>
          <w:rFonts w:hint="eastAsia"/>
        </w:rPr>
        <w:t>spring-aop</w:t>
      </w:r>
      <w:r>
        <w:rPr>
          <w:rFonts w:hint="eastAsia"/>
        </w:rPr>
        <w:t>依赖；</w:t>
      </w:r>
    </w:p>
    <w:p w14:paraId="7DB77325" w14:textId="21F58E0E" w:rsidR="00C516CE" w:rsidRDefault="00C516CE" w:rsidP="00C516C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开启组件扫描（扫描那些类中的注解）；引入命名空间</w:t>
      </w:r>
      <w:r w:rsidR="00877842">
        <w:rPr>
          <w:rFonts w:hint="eastAsia"/>
        </w:rPr>
        <w:t>，在配置文件中引入</w:t>
      </w:r>
      <w:r w:rsidR="00877842">
        <w:rPr>
          <w:rFonts w:hint="eastAsia"/>
        </w:rPr>
        <w:t>component-scan</w:t>
      </w:r>
      <w:r w:rsidR="00877842">
        <w:rPr>
          <w:rFonts w:hint="eastAsia"/>
        </w:rPr>
        <w:t>；</w:t>
      </w:r>
    </w:p>
    <w:p w14:paraId="64576615" w14:textId="3EC53DD1" w:rsidR="00877842" w:rsidRDefault="00877842" w:rsidP="00C516C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在类中创建注解</w:t>
      </w:r>
    </w:p>
    <w:p w14:paraId="78D2DA5C" w14:textId="4C1001EB" w:rsidR="00755AF6" w:rsidRDefault="00755AF6" w:rsidP="00755AF6"/>
    <w:p w14:paraId="74FCA5CD" w14:textId="77777777" w:rsidR="00755AF6" w:rsidRDefault="00755AF6" w:rsidP="00755AF6"/>
    <w:p w14:paraId="1D267003" w14:textId="16EFA2A2" w:rsidR="00755AF6" w:rsidRDefault="00755AF6" w:rsidP="00755AF6">
      <w:r>
        <w:rPr>
          <w:rFonts w:hint="eastAsia"/>
        </w:rPr>
        <w:t>基于注解方式实现属性注入：</w:t>
      </w:r>
      <w:r>
        <w:rPr>
          <w:rFonts w:hint="eastAsia"/>
        </w:rPr>
        <w:t>@Autowired</w:t>
      </w:r>
      <w:r>
        <w:rPr>
          <w:rFonts w:hint="eastAsia"/>
        </w:rPr>
        <w:t>（属性）；</w:t>
      </w:r>
      <w:r>
        <w:rPr>
          <w:rFonts w:hint="eastAsia"/>
        </w:rPr>
        <w:t>@Qualified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）；</w:t>
      </w:r>
      <w:r>
        <w:rPr>
          <w:rFonts w:hint="eastAsia"/>
        </w:rPr>
        <w:t>@Resource</w:t>
      </w:r>
      <w:r>
        <w:rPr>
          <w:rFonts w:hint="eastAsia"/>
        </w:rPr>
        <w:t>（</w:t>
      </w:r>
      <w:r>
        <w:rPr>
          <w:rFonts w:hint="eastAsia"/>
        </w:rPr>
        <w:t>name/</w:t>
      </w:r>
      <w:r>
        <w:rPr>
          <w:rFonts w:hint="eastAsia"/>
        </w:rPr>
        <w:t>属性）；</w:t>
      </w:r>
      <w:r>
        <w:rPr>
          <w:rFonts w:hint="eastAsia"/>
        </w:rPr>
        <w:t>@Value</w:t>
      </w:r>
    </w:p>
    <w:p w14:paraId="023ED6A7" w14:textId="3FBD882E" w:rsidR="00755AF6" w:rsidRDefault="00755AF6" w:rsidP="00755AF6"/>
    <w:p w14:paraId="0C25777D" w14:textId="0A947762" w:rsidR="00755AF6" w:rsidRDefault="00755AF6" w:rsidP="00755AF6">
      <w:r>
        <w:rPr>
          <w:rFonts w:hint="eastAsia"/>
        </w:rPr>
        <w:t>完全注解开发：</w:t>
      </w:r>
    </w:p>
    <w:p w14:paraId="7CB4B141" w14:textId="10E81492" w:rsidR="00755AF6" w:rsidRDefault="00755AF6" w:rsidP="00755AF6">
      <w:r>
        <w:rPr>
          <w:rFonts w:hint="eastAsia"/>
        </w:rPr>
        <w:t>1.</w:t>
      </w:r>
      <w:r>
        <w:rPr>
          <w:rFonts w:hint="eastAsia"/>
        </w:rPr>
        <w:t>创建配置类，这个类需要在类的上面添加注解</w:t>
      </w:r>
      <w:r>
        <w:rPr>
          <w:rFonts w:hint="eastAsia"/>
        </w:rPr>
        <w:t>@Configuration</w:t>
      </w:r>
      <w:r>
        <w:rPr>
          <w:rFonts w:hint="eastAsia"/>
        </w:rPr>
        <w:t>，添加视图解析器；</w:t>
      </w:r>
    </w:p>
    <w:p w14:paraId="3269E6D4" w14:textId="53CCA5F8" w:rsidR="00755AF6" w:rsidRDefault="00755AF6" w:rsidP="00755AF6">
      <w:r>
        <w:rPr>
          <w:rFonts w:hint="eastAsia"/>
        </w:rPr>
        <w:t>2.</w:t>
      </w:r>
      <w:r>
        <w:rPr>
          <w:rFonts w:hint="eastAsia"/>
        </w:rPr>
        <w:t>在测试类中，再使用创建</w:t>
      </w:r>
      <w:r>
        <w:rPr>
          <w:rFonts w:hint="eastAsia"/>
        </w:rPr>
        <w:t>ApplicationContext</w:t>
      </w:r>
      <w:r>
        <w:t xml:space="preserve"> </w:t>
      </w:r>
      <w:r>
        <w:rPr>
          <w:rFonts w:hint="eastAsia"/>
        </w:rPr>
        <w:t>类，将这个类的</w:t>
      </w:r>
      <w:r>
        <w:rPr>
          <w:rFonts w:hint="eastAsia"/>
        </w:rPr>
        <w:t>class</w:t>
      </w:r>
      <w:r>
        <w:rPr>
          <w:rFonts w:hint="eastAsia"/>
        </w:rPr>
        <w:t>传进去。</w:t>
      </w:r>
    </w:p>
    <w:p w14:paraId="789F1ADC" w14:textId="0AD67152" w:rsidR="00755AF6" w:rsidRDefault="00755AF6" w:rsidP="00755AF6"/>
    <w:p w14:paraId="5FC612F4" w14:textId="0F2D8850" w:rsidR="00755AF6" w:rsidRDefault="006C3B1E" w:rsidP="006C3B1E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14:paraId="60D31099" w14:textId="0BE95679" w:rsidR="006C3B1E" w:rsidRDefault="006C3B1E" w:rsidP="006C3B1E">
      <w:r>
        <w:rPr>
          <w:rFonts w:hint="eastAsia"/>
        </w:rPr>
        <w:t>概念：</w:t>
      </w:r>
    </w:p>
    <w:p w14:paraId="11A70580" w14:textId="66D26EE4" w:rsidR="006C3B1E" w:rsidRDefault="006C3B1E" w:rsidP="006C3B1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AOP</w:t>
      </w:r>
      <w:r>
        <w:rPr>
          <w:rFonts w:hint="eastAsia"/>
        </w:rPr>
        <w:t>（面向切面编程）；是</w:t>
      </w:r>
      <w:r>
        <w:rPr>
          <w:rFonts w:hint="eastAsia"/>
        </w:rPr>
        <w:t>OOP</w:t>
      </w:r>
      <w:r>
        <w:rPr>
          <w:rFonts w:hint="eastAsia"/>
        </w:rPr>
        <w:t>的延续，可以使得业务逻辑的各个部分进行隔离，从而使得业务逻辑</w:t>
      </w:r>
      <w:r w:rsidR="00AB36FE">
        <w:rPr>
          <w:rFonts w:hint="eastAsia"/>
        </w:rPr>
        <w:t>各部分之间地耦合度降低，提高程序的可重用性，同时提高程序的开发效率；</w:t>
      </w:r>
    </w:p>
    <w:p w14:paraId="7F7740C1" w14:textId="3AB3D6CB" w:rsidR="006C3B1E" w:rsidRDefault="006C3B1E" w:rsidP="006C3B1E">
      <w:r>
        <w:rPr>
          <w:rFonts w:hint="eastAsia"/>
        </w:rPr>
        <w:t>2</w:t>
      </w:r>
      <w:r>
        <w:rPr>
          <w:rFonts w:hint="eastAsia"/>
        </w:rPr>
        <w:t>）通俗讲就是，不通过修改源代码的方式，</w:t>
      </w:r>
      <w:r w:rsidR="00AB36FE">
        <w:rPr>
          <w:rFonts w:hint="eastAsia"/>
        </w:rPr>
        <w:t>在主干功能里添加新的功能；</w:t>
      </w:r>
    </w:p>
    <w:p w14:paraId="53E50252" w14:textId="1396EE6A" w:rsidR="00AB36FE" w:rsidRDefault="00AB36FE" w:rsidP="006C3B1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）以一个登陆的李子进行简要介绍。</w:t>
      </w:r>
    </w:p>
    <w:p w14:paraId="12D51ED0" w14:textId="20451E32" w:rsidR="006C3B1E" w:rsidRDefault="006C3B1E" w:rsidP="006C3B1E">
      <w:r>
        <w:rPr>
          <w:noProof/>
        </w:rPr>
        <w:drawing>
          <wp:inline distT="0" distB="0" distL="0" distR="0" wp14:anchorId="5B0A824B" wp14:editId="3D356A69">
            <wp:extent cx="4968671" cy="2682472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14CC" w14:textId="2FBE852A" w:rsidR="00AB36FE" w:rsidRDefault="00AB36FE" w:rsidP="006C3B1E"/>
    <w:p w14:paraId="3B0778CB" w14:textId="6927C5BD" w:rsidR="00AB36FE" w:rsidRDefault="00AB36FE" w:rsidP="006C3B1E">
      <w:r>
        <w:rPr>
          <w:rFonts w:hint="eastAsia"/>
        </w:rPr>
        <w:t>底层原理：</w:t>
      </w:r>
    </w:p>
    <w:p w14:paraId="35D9E344" w14:textId="501FDD80" w:rsidR="00AB36FE" w:rsidRDefault="00AB36FE" w:rsidP="006C3B1E">
      <w:r>
        <w:rPr>
          <w:rFonts w:hint="eastAsia"/>
        </w:rPr>
        <w:t>1.AOP</w:t>
      </w:r>
      <w:r>
        <w:rPr>
          <w:rFonts w:hint="eastAsia"/>
        </w:rPr>
        <w:t>底层使用了动态代理方式来实现。</w:t>
      </w:r>
    </w:p>
    <w:p w14:paraId="71816857" w14:textId="1247DEC6" w:rsidR="00AB36FE" w:rsidRDefault="00AB36FE" w:rsidP="006C3B1E">
      <w:r>
        <w:rPr>
          <w:rFonts w:hint="eastAsia"/>
        </w:rPr>
        <w:t>1</w:t>
      </w:r>
      <w:r>
        <w:rPr>
          <w:rFonts w:hint="eastAsia"/>
        </w:rPr>
        <w:t>）两种情况动态代理</w:t>
      </w:r>
    </w:p>
    <w:p w14:paraId="6A3A179C" w14:textId="7E646812" w:rsidR="00AB36FE" w:rsidRDefault="00AB36FE" w:rsidP="006C3B1E">
      <w:r>
        <w:tab/>
      </w:r>
      <w:r>
        <w:rPr>
          <w:rFonts w:hint="eastAsia"/>
        </w:rPr>
        <w:t>有接口的情况，使用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 w:rsidR="00827360">
        <w:rPr>
          <w:rFonts w:hint="eastAsia"/>
        </w:rPr>
        <w:t>：在接口的基础上，创建实现类，再创建接口实现类的代理对象，使用代理对象加强实现类；</w:t>
      </w:r>
    </w:p>
    <w:p w14:paraId="5A738EE5" w14:textId="1E3DDF87" w:rsidR="00AB36FE" w:rsidRDefault="00AB36FE" w:rsidP="006C3B1E"/>
    <w:p w14:paraId="46B50CF1" w14:textId="2ABE5DA8" w:rsidR="00AB36FE" w:rsidRDefault="00AB36FE" w:rsidP="006C3B1E"/>
    <w:p w14:paraId="3DEF0AFE" w14:textId="1CCD212A" w:rsidR="00827360" w:rsidRDefault="00AB36FE" w:rsidP="006C3B1E">
      <w:pPr>
        <w:rPr>
          <w:rFonts w:hint="eastAsia"/>
        </w:rPr>
      </w:pPr>
      <w:r>
        <w:tab/>
      </w:r>
      <w:r>
        <w:rPr>
          <w:rFonts w:hint="eastAsia"/>
        </w:rPr>
        <w:t>无接口的情况，使用</w:t>
      </w:r>
      <w:r w:rsidR="00827360">
        <w:rPr>
          <w:rFonts w:hint="eastAsia"/>
        </w:rPr>
        <w:t>C</w:t>
      </w:r>
      <w:r w:rsidR="00827360">
        <w:t>j</w:t>
      </w:r>
      <w:r w:rsidR="00827360">
        <w:rPr>
          <w:rFonts w:hint="eastAsia"/>
        </w:rPr>
        <w:t>lib</w:t>
      </w:r>
      <w:r w:rsidR="00827360">
        <w:rPr>
          <w:rFonts w:hint="eastAsia"/>
        </w:rPr>
        <w:t>实现。使用子类继承的方法来实现</w:t>
      </w:r>
      <w:r w:rsidR="00827360">
        <w:rPr>
          <w:rFonts w:hint="eastAsia"/>
        </w:rPr>
        <w:t>AOP</w:t>
      </w:r>
      <w:r w:rsidR="00827360">
        <w:rPr>
          <w:rFonts w:hint="eastAsia"/>
        </w:rPr>
        <w:t>：</w:t>
      </w:r>
    </w:p>
    <w:p w14:paraId="0B451C77" w14:textId="047E1A62" w:rsidR="00AB36FE" w:rsidRDefault="00AB36FE" w:rsidP="006C3B1E"/>
    <w:p w14:paraId="74C6D812" w14:textId="5E4869E9" w:rsidR="00827360" w:rsidRDefault="00827360" w:rsidP="006C3B1E">
      <w:r>
        <w:rPr>
          <w:rFonts w:hint="eastAsia"/>
        </w:rPr>
        <w:t>动态代理的实现过程：</w:t>
      </w:r>
    </w:p>
    <w:p w14:paraId="1B13F254" w14:textId="7AD8377C" w:rsidR="00827360" w:rsidRDefault="00827360" w:rsidP="006C3B1E">
      <w:r>
        <w:rPr>
          <w:rFonts w:hint="eastAsia"/>
        </w:rPr>
        <w:t>1</w:t>
      </w:r>
      <w:r>
        <w:rPr>
          <w:rFonts w:hint="eastAsia"/>
        </w:rPr>
        <w:t>）实用</w:t>
      </w:r>
      <w:r>
        <w:rPr>
          <w:rFonts w:hint="eastAsia"/>
        </w:rPr>
        <w:t>Proxy</w:t>
      </w:r>
      <w:r>
        <w:rPr>
          <w:rFonts w:hint="eastAsia"/>
        </w:rPr>
        <w:t>类中的一个</w:t>
      </w:r>
      <w:r>
        <w:t>newProxyInstance</w:t>
      </w:r>
      <w:r>
        <w:rPr>
          <w:rFonts w:hint="eastAsia"/>
        </w:rPr>
        <w:t>方法，其有三个参数：类加载器，增强方法所在类实现的接口数组，</w:t>
      </w:r>
      <w:r>
        <w:rPr>
          <w:rFonts w:hint="eastAsia"/>
        </w:rPr>
        <w:t>InvocationHandler</w:t>
      </w:r>
      <w:r>
        <w:rPr>
          <w:rFonts w:hint="eastAsia"/>
        </w:rPr>
        <w:t>接口，用于增强方法。</w:t>
      </w:r>
    </w:p>
    <w:p w14:paraId="53D58D2D" w14:textId="4295DE60" w:rsidR="00590342" w:rsidRDefault="00590342" w:rsidP="006C3B1E"/>
    <w:p w14:paraId="0A80D95A" w14:textId="0C1F0852" w:rsidR="00590342" w:rsidRDefault="00590342" w:rsidP="006C3B1E"/>
    <w:p w14:paraId="1D8EF53A" w14:textId="7B4AA027" w:rsidR="00590342" w:rsidRDefault="00590342" w:rsidP="006C3B1E">
      <w:r>
        <w:rPr>
          <w:rFonts w:hint="eastAsia"/>
        </w:rPr>
        <w:t>AOP</w:t>
      </w:r>
      <w:r>
        <w:rPr>
          <w:rFonts w:hint="eastAsia"/>
        </w:rPr>
        <w:t>术语：</w:t>
      </w:r>
    </w:p>
    <w:p w14:paraId="78EEEE67" w14:textId="2C6AD2D1" w:rsidR="00590342" w:rsidRDefault="00590342" w:rsidP="006C3B1E">
      <w:r>
        <w:tab/>
      </w:r>
      <w:r>
        <w:rPr>
          <w:rFonts w:hint="eastAsia"/>
        </w:rPr>
        <w:t>1.</w:t>
      </w:r>
      <w:r>
        <w:rPr>
          <w:rFonts w:hint="eastAsia"/>
        </w:rPr>
        <w:t>连接点</w:t>
      </w:r>
    </w:p>
    <w:p w14:paraId="192675C4" w14:textId="2669A43D" w:rsidR="00590342" w:rsidRDefault="00590342" w:rsidP="006C3B1E">
      <w:r>
        <w:tab/>
      </w:r>
      <w:r>
        <w:rPr>
          <w:rFonts w:hint="eastAsia"/>
        </w:rPr>
        <w:t>类里面哪些方法可以被增强，这些方法叫做连接点；</w:t>
      </w:r>
    </w:p>
    <w:p w14:paraId="3DCE6CD6" w14:textId="77777777" w:rsidR="00590342" w:rsidRDefault="00590342" w:rsidP="006C3B1E">
      <w:pPr>
        <w:rPr>
          <w:rFonts w:hint="eastAsia"/>
        </w:rPr>
      </w:pPr>
    </w:p>
    <w:p w14:paraId="2B34B7C4" w14:textId="467E6F7F" w:rsidR="00590342" w:rsidRDefault="00590342" w:rsidP="006C3B1E">
      <w:r>
        <w:tab/>
      </w:r>
      <w:r>
        <w:rPr>
          <w:rFonts w:hint="eastAsia"/>
        </w:rPr>
        <w:t>2.</w:t>
      </w:r>
      <w:r>
        <w:rPr>
          <w:rFonts w:hint="eastAsia"/>
        </w:rPr>
        <w:t>切入点</w:t>
      </w:r>
    </w:p>
    <w:p w14:paraId="7B882DC8" w14:textId="5D1E4E1A" w:rsidR="00590342" w:rsidRDefault="00590342" w:rsidP="006C3B1E">
      <w:r>
        <w:tab/>
      </w:r>
      <w:r>
        <w:rPr>
          <w:rFonts w:hint="eastAsia"/>
        </w:rPr>
        <w:t>实际被真正增强的方法，称为切入点。例如只增强某几个方法。</w:t>
      </w:r>
    </w:p>
    <w:p w14:paraId="2462051B" w14:textId="77777777" w:rsidR="00590342" w:rsidRDefault="00590342" w:rsidP="006C3B1E">
      <w:pPr>
        <w:rPr>
          <w:rFonts w:hint="eastAsia"/>
        </w:rPr>
      </w:pPr>
    </w:p>
    <w:p w14:paraId="710101CE" w14:textId="7A9166D9" w:rsidR="00590342" w:rsidRDefault="00590342" w:rsidP="006C3B1E">
      <w:r>
        <w:tab/>
      </w:r>
      <w:r>
        <w:rPr>
          <w:rFonts w:hint="eastAsia"/>
        </w:rPr>
        <w:t>3.</w:t>
      </w:r>
      <w:r>
        <w:rPr>
          <w:rFonts w:hint="eastAsia"/>
        </w:rPr>
        <w:t>通知（增强）</w:t>
      </w:r>
    </w:p>
    <w:p w14:paraId="372384E0" w14:textId="3E8D1CB6" w:rsidR="00590342" w:rsidRDefault="00590342" w:rsidP="006C3B1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）实际增强的逻辑部分称为通知（增强）</w:t>
      </w:r>
    </w:p>
    <w:p w14:paraId="4693558C" w14:textId="6B0ADD65" w:rsidR="00590342" w:rsidRDefault="00590342" w:rsidP="006C3B1E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）通知的五种通知：前置</w:t>
      </w:r>
      <w:r w:rsidR="00945017">
        <w:rPr>
          <w:rFonts w:hint="eastAsia"/>
        </w:rPr>
        <w:t>（</w:t>
      </w:r>
      <w:r w:rsidR="00945017">
        <w:rPr>
          <w:rFonts w:hint="eastAsia"/>
        </w:rPr>
        <w:t>@Before</w:t>
      </w:r>
      <w:r w:rsidR="00945017">
        <w:rPr>
          <w:rFonts w:hint="eastAsia"/>
        </w:rPr>
        <w:t>）</w:t>
      </w:r>
      <w:r>
        <w:rPr>
          <w:rFonts w:hint="eastAsia"/>
        </w:rPr>
        <w:t>，后置</w:t>
      </w:r>
      <w:r w:rsidR="00945017">
        <w:rPr>
          <w:rFonts w:hint="eastAsia"/>
        </w:rPr>
        <w:t>（</w:t>
      </w:r>
      <w:r w:rsidR="00945017">
        <w:rPr>
          <w:rFonts w:hint="eastAsia"/>
        </w:rPr>
        <w:t>@After</w:t>
      </w:r>
      <w:r w:rsidR="003E3CED">
        <w:rPr>
          <w:rFonts w:hint="eastAsia"/>
        </w:rPr>
        <w:t>Returning</w:t>
      </w:r>
      <w:r w:rsidR="00945017">
        <w:rPr>
          <w:rFonts w:hint="eastAsia"/>
        </w:rPr>
        <w:t>）</w:t>
      </w:r>
      <w:r>
        <w:rPr>
          <w:rFonts w:hint="eastAsia"/>
        </w:rPr>
        <w:t>，环绕</w:t>
      </w:r>
      <w:r w:rsidR="00945017">
        <w:rPr>
          <w:rFonts w:hint="eastAsia"/>
        </w:rPr>
        <w:t>（</w:t>
      </w:r>
      <w:r w:rsidR="00945017">
        <w:rPr>
          <w:rFonts w:hint="eastAsia"/>
        </w:rPr>
        <w:t>@Around</w:t>
      </w:r>
      <w:r w:rsidR="00945017">
        <w:rPr>
          <w:rFonts w:hint="eastAsia"/>
        </w:rPr>
        <w:t>）</w:t>
      </w:r>
      <w:r>
        <w:rPr>
          <w:rFonts w:hint="eastAsia"/>
        </w:rPr>
        <w:t>，异常</w:t>
      </w:r>
      <w:r w:rsidR="00945017">
        <w:rPr>
          <w:rFonts w:hint="eastAsia"/>
        </w:rPr>
        <w:t>（</w:t>
      </w:r>
      <w:r w:rsidR="00945017">
        <w:rPr>
          <w:rFonts w:hint="eastAsia"/>
        </w:rPr>
        <w:t>@AfterThrowing</w:t>
      </w:r>
      <w:r w:rsidR="00945017">
        <w:rPr>
          <w:rFonts w:hint="eastAsia"/>
        </w:rPr>
        <w:t>）</w:t>
      </w:r>
      <w:r>
        <w:rPr>
          <w:rFonts w:hint="eastAsia"/>
        </w:rPr>
        <w:t>，最终（</w:t>
      </w:r>
      <w:r w:rsidR="00945017">
        <w:rPr>
          <w:rFonts w:hint="eastAsia"/>
        </w:rPr>
        <w:t>类似</w:t>
      </w:r>
      <w:r>
        <w:rPr>
          <w:rFonts w:hint="eastAsia"/>
        </w:rPr>
        <w:t>finally</w:t>
      </w:r>
      <w:r w:rsidR="00945017">
        <w:t xml:space="preserve"> </w:t>
      </w:r>
      <w:r w:rsidR="00945017">
        <w:rPr>
          <w:rFonts w:hint="eastAsia"/>
        </w:rPr>
        <w:t>@After</w:t>
      </w:r>
      <w:r>
        <w:rPr>
          <w:rFonts w:hint="eastAsia"/>
        </w:rPr>
        <w:t>）；</w:t>
      </w:r>
    </w:p>
    <w:p w14:paraId="7CF9F983" w14:textId="1CE6081C" w:rsidR="00590342" w:rsidRDefault="00590342" w:rsidP="006C3B1E"/>
    <w:p w14:paraId="3FD1D4D7" w14:textId="6953412C" w:rsidR="00590342" w:rsidRDefault="00590342" w:rsidP="006C3B1E">
      <w:r>
        <w:tab/>
      </w:r>
      <w:r>
        <w:rPr>
          <w:rFonts w:hint="eastAsia"/>
        </w:rPr>
        <w:t>4.</w:t>
      </w:r>
      <w:r>
        <w:rPr>
          <w:rFonts w:hint="eastAsia"/>
        </w:rPr>
        <w:t>切面</w:t>
      </w:r>
    </w:p>
    <w:p w14:paraId="07E102ED" w14:textId="4CFD5EB6" w:rsidR="00590342" w:rsidRDefault="00590342" w:rsidP="00590342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）是一个动作，把通知应用到切入点的过程。</w:t>
      </w:r>
    </w:p>
    <w:p w14:paraId="2F274762" w14:textId="10EA3739" w:rsidR="00590342" w:rsidRDefault="00590342" w:rsidP="00590342"/>
    <w:p w14:paraId="656E5929" w14:textId="77777777" w:rsidR="00B93FB2" w:rsidRDefault="00B93FB2" w:rsidP="00590342">
      <w:r>
        <w:rPr>
          <w:rFonts w:hint="eastAsia"/>
        </w:rPr>
        <w:t>基于</w:t>
      </w:r>
      <w:r>
        <w:rPr>
          <w:rFonts w:hint="eastAsia"/>
        </w:rPr>
        <w:t>AspectJ</w:t>
      </w:r>
      <w:r>
        <w:rPr>
          <w:rFonts w:hint="eastAsia"/>
        </w:rPr>
        <w:t>来实现</w:t>
      </w:r>
      <w:r>
        <w:rPr>
          <w:rFonts w:hint="eastAsia"/>
        </w:rPr>
        <w:t>AOP</w:t>
      </w:r>
      <w:r>
        <w:rPr>
          <w:rFonts w:hint="eastAsia"/>
        </w:rPr>
        <w:t>操作操作，</w:t>
      </w:r>
    </w:p>
    <w:p w14:paraId="0455372A" w14:textId="5E89E73D" w:rsidR="00590342" w:rsidRDefault="00B93FB2" w:rsidP="00B93FB2">
      <w:pPr>
        <w:ind w:firstLine="420"/>
      </w:pPr>
      <w:r>
        <w:rPr>
          <w:rFonts w:hint="eastAsia"/>
        </w:rPr>
        <w:t>AspectJ</w:t>
      </w:r>
      <w:r>
        <w:rPr>
          <w:rFonts w:hint="eastAsia"/>
        </w:rPr>
        <w:t>不是</w:t>
      </w:r>
      <w:r>
        <w:rPr>
          <w:rFonts w:hint="eastAsia"/>
        </w:rPr>
        <w:t>Spring</w:t>
      </w:r>
      <w:r>
        <w:rPr>
          <w:rFonts w:hint="eastAsia"/>
        </w:rPr>
        <w:t>的组成部分，是独立的框架，一般是和</w:t>
      </w:r>
      <w:r>
        <w:rPr>
          <w:rFonts w:hint="eastAsia"/>
        </w:rPr>
        <w:t>Spring</w:t>
      </w:r>
      <w:r>
        <w:rPr>
          <w:rFonts w:hint="eastAsia"/>
        </w:rPr>
        <w:t>结合在一起，以进行</w:t>
      </w:r>
      <w:r>
        <w:rPr>
          <w:rFonts w:hint="eastAsia"/>
        </w:rPr>
        <w:t>AOP</w:t>
      </w:r>
      <w:r>
        <w:rPr>
          <w:rFonts w:hint="eastAsia"/>
        </w:rPr>
        <w:t>操作。</w:t>
      </w:r>
    </w:p>
    <w:p w14:paraId="65CD66A9" w14:textId="13E85157" w:rsidR="00B93FB2" w:rsidRDefault="00B93FB2" w:rsidP="00B93FB2"/>
    <w:p w14:paraId="52853851" w14:textId="2E2695ED" w:rsidR="00B93FB2" w:rsidRDefault="00B93FB2" w:rsidP="00B93FB2">
      <w:r>
        <w:rPr>
          <w:rFonts w:hint="eastAsia"/>
        </w:rPr>
        <w:t>基于</w:t>
      </w:r>
      <w:r>
        <w:rPr>
          <w:rFonts w:hint="eastAsia"/>
        </w:rPr>
        <w:t>AsceptJ</w:t>
      </w:r>
      <w:r>
        <w:rPr>
          <w:rFonts w:hint="eastAsia"/>
        </w:rPr>
        <w:t>实现</w:t>
      </w:r>
      <w:r>
        <w:rPr>
          <w:rFonts w:hint="eastAsia"/>
        </w:rPr>
        <w:t>AOP</w:t>
      </w:r>
      <w:r>
        <w:rPr>
          <w:rFonts w:hint="eastAsia"/>
        </w:rPr>
        <w:t>操作：可以用</w:t>
      </w:r>
      <w:r>
        <w:rPr>
          <w:rFonts w:hint="eastAsia"/>
        </w:rPr>
        <w:t>xml</w:t>
      </w:r>
      <w:r>
        <w:rPr>
          <w:rFonts w:hint="eastAsia"/>
        </w:rPr>
        <w:t>配置，也可以使用注解实现。</w:t>
      </w:r>
    </w:p>
    <w:p w14:paraId="19527CEB" w14:textId="0C8EF25B" w:rsidR="00B93FB2" w:rsidRDefault="00B93FB2" w:rsidP="00B93FB2"/>
    <w:p w14:paraId="62F43C43" w14:textId="21BA7F91" w:rsidR="00B93FB2" w:rsidRDefault="00B93FB2" w:rsidP="00B93FB2">
      <w:r>
        <w:rPr>
          <w:rFonts w:hint="eastAsia"/>
        </w:rPr>
        <w:t>切入点表达式：</w:t>
      </w:r>
    </w:p>
    <w:p w14:paraId="0ABCA589" w14:textId="324986D7" w:rsidR="00B93FB2" w:rsidRDefault="00B93FB2" w:rsidP="00B93F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）切入点表达式作用，指定对那个类的那个方法进行增强；</w:t>
      </w:r>
    </w:p>
    <w:p w14:paraId="49C6C111" w14:textId="676A0C1D" w:rsidR="00B93FB2" w:rsidRDefault="00B93FB2" w:rsidP="00B93F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）语法结构：</w:t>
      </w:r>
      <w:r>
        <w:rPr>
          <w:rFonts w:hint="eastAsia"/>
        </w:rPr>
        <w:t>execution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权限修饰符</w:t>
      </w:r>
      <w:r>
        <w:t>][</w:t>
      </w:r>
      <w:r>
        <w:rPr>
          <w:rFonts w:hint="eastAsia"/>
        </w:rPr>
        <w:t>返回类型</w:t>
      </w:r>
      <w:r>
        <w:t>][</w:t>
      </w:r>
      <w:r>
        <w:rPr>
          <w:rFonts w:hint="eastAsia"/>
        </w:rPr>
        <w:t>类全路径</w:t>
      </w:r>
      <w:r>
        <w:t>][</w:t>
      </w:r>
      <w:r>
        <w:rPr>
          <w:rFonts w:hint="eastAsia"/>
        </w:rPr>
        <w:t>方法名称</w:t>
      </w:r>
      <w:r>
        <w:t>]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参数列表</w:t>
      </w:r>
      <w:r>
        <w:t>]</w:t>
      </w:r>
      <w:r>
        <w:rPr>
          <w:rFonts w:hint="eastAsia"/>
        </w:rPr>
        <w:t>））；</w:t>
      </w:r>
    </w:p>
    <w:p w14:paraId="6A5F9018" w14:textId="6F27E792" w:rsidR="00B93FB2" w:rsidRDefault="00B93FB2" w:rsidP="00B93FB2"/>
    <w:p w14:paraId="68EBB9BB" w14:textId="112D0E0B" w:rsidR="00B93FB2" w:rsidRDefault="00B93FB2" w:rsidP="00B93FB2">
      <w:r>
        <w:tab/>
      </w:r>
      <w:r>
        <w:rPr>
          <w:rFonts w:hint="eastAsia"/>
        </w:rPr>
        <w:t>例子</w:t>
      </w:r>
      <w:r w:rsidR="00BE1524">
        <w:rPr>
          <w:rFonts w:hint="eastAsia"/>
        </w:rPr>
        <w:t>1</w:t>
      </w:r>
      <w:r>
        <w:rPr>
          <w:rFonts w:hint="eastAsia"/>
        </w:rPr>
        <w:t>：对</w:t>
      </w:r>
      <w:r>
        <w:rPr>
          <w:rFonts w:hint="eastAsia"/>
        </w:rPr>
        <w:t>com</w:t>
      </w:r>
      <w:r>
        <w:t>.njustxz.dao.BookDao</w:t>
      </w:r>
      <w:r>
        <w:rPr>
          <w:rFonts w:hint="eastAsia"/>
        </w:rPr>
        <w:t>中的</w:t>
      </w:r>
      <w:r>
        <w:rPr>
          <w:rFonts w:hint="eastAsia"/>
        </w:rPr>
        <w:t>add</w:t>
      </w:r>
      <w:r>
        <w:rPr>
          <w:rFonts w:hint="eastAsia"/>
        </w:rPr>
        <w:t>方法增强</w:t>
      </w:r>
    </w:p>
    <w:p w14:paraId="614C600B" w14:textId="6094AC36" w:rsidR="00B93FB2" w:rsidRDefault="00B93FB2" w:rsidP="00B93FB2">
      <w:r>
        <w:tab/>
      </w:r>
      <w:r>
        <w:rPr>
          <w:rFonts w:hint="eastAsia"/>
        </w:rPr>
        <w:t>execution</w:t>
      </w:r>
      <w:r>
        <w:t>(* com.njustxz.dao.BookDao.add(..))</w:t>
      </w:r>
    </w:p>
    <w:p w14:paraId="429F7600" w14:textId="088083EE" w:rsidR="00B93FB2" w:rsidRDefault="00B93FB2" w:rsidP="00B93FB2">
      <w:r>
        <w:tab/>
      </w:r>
      <w:r>
        <w:rPr>
          <w:rFonts w:hint="eastAsia"/>
        </w:rPr>
        <w:t>例子</w:t>
      </w:r>
      <w:r w:rsidR="00BE1524">
        <w:rPr>
          <w:rFonts w:hint="eastAsia"/>
        </w:rPr>
        <w:t>2</w:t>
      </w:r>
      <w:r>
        <w:rPr>
          <w:rFonts w:hint="eastAsia"/>
        </w:rPr>
        <w:t>：对</w:t>
      </w:r>
      <w:r>
        <w:rPr>
          <w:rFonts w:hint="eastAsia"/>
        </w:rPr>
        <w:t>com</w:t>
      </w:r>
      <w:r>
        <w:t>.njustxz.dao.BookDao</w:t>
      </w:r>
      <w:r>
        <w:rPr>
          <w:rFonts w:hint="eastAsia"/>
        </w:rPr>
        <w:t>中的</w:t>
      </w:r>
      <w:r>
        <w:rPr>
          <w:rFonts w:hint="eastAsia"/>
        </w:rPr>
        <w:t>所有方法</w:t>
      </w:r>
      <w:r>
        <w:rPr>
          <w:rFonts w:hint="eastAsia"/>
        </w:rPr>
        <w:t>增强</w:t>
      </w:r>
    </w:p>
    <w:p w14:paraId="0B7BD726" w14:textId="76565407" w:rsidR="00BE1524" w:rsidRDefault="00BE1524" w:rsidP="00BE1524">
      <w:r>
        <w:tab/>
      </w:r>
      <w:r>
        <w:rPr>
          <w:rFonts w:hint="eastAsia"/>
        </w:rPr>
        <w:t>execution</w:t>
      </w:r>
      <w:r>
        <w:t>(* com.njustxz.dao.BookDao.</w:t>
      </w:r>
      <w:r>
        <w:rPr>
          <w:rFonts w:hint="eastAsia"/>
        </w:rPr>
        <w:t>*</w:t>
      </w:r>
      <w:r>
        <w:t>(..))</w:t>
      </w:r>
    </w:p>
    <w:p w14:paraId="68E27851" w14:textId="12CC7607" w:rsidR="00BE1524" w:rsidRDefault="00BE1524" w:rsidP="00BE1524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3</w:t>
      </w:r>
      <w:r>
        <w:rPr>
          <w:rFonts w:hint="eastAsia"/>
        </w:rPr>
        <w:t>：对</w:t>
      </w:r>
      <w:r>
        <w:rPr>
          <w:rFonts w:hint="eastAsia"/>
        </w:rPr>
        <w:t>com</w:t>
      </w:r>
      <w:r>
        <w:t>.njustxz.dao</w:t>
      </w:r>
      <w:r>
        <w:rPr>
          <w:rFonts w:hint="eastAsia"/>
        </w:rPr>
        <w:t>包</w:t>
      </w:r>
      <w:r>
        <w:rPr>
          <w:rFonts w:hint="eastAsia"/>
        </w:rPr>
        <w:t>中的</w:t>
      </w:r>
      <w:r>
        <w:rPr>
          <w:rFonts w:hint="eastAsia"/>
        </w:rPr>
        <w:t>所有类的</w:t>
      </w:r>
      <w:r>
        <w:rPr>
          <w:rFonts w:hint="eastAsia"/>
        </w:rPr>
        <w:t>所有方法增强</w:t>
      </w:r>
    </w:p>
    <w:p w14:paraId="47268728" w14:textId="26CD5BD5" w:rsidR="00BE1524" w:rsidRDefault="00BE1524" w:rsidP="00BE1524">
      <w:pPr>
        <w:ind w:firstLine="420"/>
        <w:rPr>
          <w:rFonts w:hint="eastAsia"/>
        </w:rPr>
      </w:pPr>
      <w:r>
        <w:rPr>
          <w:rFonts w:hint="eastAsia"/>
        </w:rPr>
        <w:t>execution</w:t>
      </w:r>
      <w:r>
        <w:t>(* com.njustxz.dao.</w:t>
      </w:r>
      <w:r>
        <w:rPr>
          <w:rFonts w:hint="eastAsia"/>
        </w:rPr>
        <w:t>*</w:t>
      </w:r>
      <w:r>
        <w:rPr>
          <w:rFonts w:hint="eastAsia"/>
        </w:rPr>
        <w:t>*</w:t>
      </w:r>
      <w:r>
        <w:t>(..))</w:t>
      </w:r>
    </w:p>
    <w:p w14:paraId="3BEBD212" w14:textId="28F97FAF" w:rsidR="00BE1524" w:rsidRPr="00BE1524" w:rsidRDefault="00BE1524" w:rsidP="00B93FB2">
      <w:pPr>
        <w:rPr>
          <w:rFonts w:hint="eastAsia"/>
        </w:rPr>
      </w:pPr>
    </w:p>
    <w:p w14:paraId="3FA5471E" w14:textId="6F70C338" w:rsidR="00B93FB2" w:rsidRDefault="00BE1524" w:rsidP="00B93FB2">
      <w:r>
        <w:rPr>
          <w:rFonts w:hint="eastAsia"/>
        </w:rPr>
        <w:t>具体操作：</w:t>
      </w:r>
    </w:p>
    <w:p w14:paraId="53FE3E05" w14:textId="0F15FBDF" w:rsidR="00BE1524" w:rsidRDefault="00BE1524" w:rsidP="00B93FB2">
      <w:r>
        <w:rPr>
          <w:rFonts w:hint="eastAsia"/>
        </w:rPr>
        <w:t>1</w:t>
      </w:r>
      <w:r>
        <w:rPr>
          <w:rFonts w:hint="eastAsia"/>
        </w:rPr>
        <w:t>）引入依赖；</w:t>
      </w:r>
    </w:p>
    <w:p w14:paraId="596C629E" w14:textId="02462EF8" w:rsidR="00BE1524" w:rsidRDefault="00BE1524" w:rsidP="00B93FB2">
      <w:r>
        <w:rPr>
          <w:rFonts w:hint="eastAsia"/>
        </w:rPr>
        <w:t>2</w:t>
      </w:r>
      <w:r>
        <w:rPr>
          <w:rFonts w:hint="eastAsia"/>
        </w:rPr>
        <w:t>）创建增强代理类；</w:t>
      </w:r>
    </w:p>
    <w:p w14:paraId="59847FDD" w14:textId="036B2130" w:rsidR="00BE1524" w:rsidRDefault="00BE1524" w:rsidP="00B93FB2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配置文件中开启注解组件扫描；</w:t>
      </w:r>
    </w:p>
    <w:p w14:paraId="3FE4D7B9" w14:textId="5CD333BE" w:rsidR="00BE1524" w:rsidRDefault="00BE1524" w:rsidP="00B93FB2">
      <w:r>
        <w:rPr>
          <w:rFonts w:hint="eastAsia"/>
        </w:rPr>
        <w:t>4</w:t>
      </w:r>
      <w:r>
        <w:rPr>
          <w:rFonts w:hint="eastAsia"/>
        </w:rPr>
        <w:t>）使用注解或者</w:t>
      </w:r>
      <w:r w:rsidR="00945017">
        <w:rPr>
          <w:rFonts w:hint="eastAsia"/>
        </w:rPr>
        <w:t>xml</w:t>
      </w:r>
      <w:r w:rsidR="00945017">
        <w:rPr>
          <w:rFonts w:hint="eastAsia"/>
        </w:rPr>
        <w:t>配置创建类与代理类对象；</w:t>
      </w:r>
    </w:p>
    <w:p w14:paraId="2D74E062" w14:textId="1A785E05" w:rsidR="00945017" w:rsidRDefault="00945017" w:rsidP="00B93FB2">
      <w:r>
        <w:rPr>
          <w:rFonts w:hint="eastAsia"/>
        </w:rPr>
        <w:t>5</w:t>
      </w:r>
      <w:r>
        <w:rPr>
          <w:rFonts w:hint="eastAsia"/>
        </w:rPr>
        <w:t>）在代理类上面使用</w:t>
      </w:r>
      <w:r>
        <w:rPr>
          <w:rFonts w:hint="eastAsia"/>
        </w:rPr>
        <w:t>@AsceptJ</w:t>
      </w:r>
      <w:r>
        <w:rPr>
          <w:rFonts w:hint="eastAsia"/>
        </w:rPr>
        <w:t>，表示这是个动态代理类；</w:t>
      </w:r>
    </w:p>
    <w:p w14:paraId="16BBAFD9" w14:textId="5D36D333" w:rsidR="00945017" w:rsidRDefault="00945017" w:rsidP="00B93FB2"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>Spring</w:t>
      </w:r>
      <w:r>
        <w:rPr>
          <w:rFonts w:hint="eastAsia"/>
        </w:rPr>
        <w:t>配置文件中开启</w:t>
      </w:r>
      <w:r>
        <w:rPr>
          <w:rFonts w:hint="eastAsia"/>
        </w:rPr>
        <w:t>AsceptJ&lt;</w:t>
      </w:r>
      <w:r>
        <w:t>aop:asceptl-autoproxy&gt;</w:t>
      </w:r>
      <w:r>
        <w:rPr>
          <w:rFonts w:hint="eastAsia"/>
        </w:rPr>
        <w:t>&lt;</w:t>
      </w:r>
      <w:r>
        <w:t>/</w:t>
      </w:r>
      <w:r>
        <w:t>aop:asceptl-autoproxy&gt;</w:t>
      </w:r>
    </w:p>
    <w:p w14:paraId="1B51406B" w14:textId="6EFED873" w:rsidR="00945017" w:rsidRPr="006C3B1E" w:rsidRDefault="00945017" w:rsidP="00B93FB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）在增强方法上面使用注解（</w:t>
      </w:r>
      <w:r>
        <w:rPr>
          <w:rFonts w:hint="eastAsia"/>
        </w:rPr>
        <w:t>before</w:t>
      </w:r>
      <w:r>
        <w:rPr>
          <w:rFonts w:hint="eastAsia"/>
        </w:rPr>
        <w:t>）和切入点表达式，表示增强的类型和方法</w:t>
      </w:r>
    </w:p>
    <w:sectPr w:rsidR="00945017" w:rsidRPr="006C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C88C" w14:textId="77777777" w:rsidR="00A14D8C" w:rsidRDefault="00A14D8C" w:rsidP="00C516CE">
      <w:r>
        <w:separator/>
      </w:r>
    </w:p>
  </w:endnote>
  <w:endnote w:type="continuationSeparator" w:id="0">
    <w:p w14:paraId="1CEE4E30" w14:textId="77777777" w:rsidR="00A14D8C" w:rsidRDefault="00A14D8C" w:rsidP="00C5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30E6" w14:textId="77777777" w:rsidR="00A14D8C" w:rsidRDefault="00A14D8C" w:rsidP="00C516CE">
      <w:r>
        <w:separator/>
      </w:r>
    </w:p>
  </w:footnote>
  <w:footnote w:type="continuationSeparator" w:id="0">
    <w:p w14:paraId="095752A9" w14:textId="77777777" w:rsidR="00A14D8C" w:rsidRDefault="00A14D8C" w:rsidP="00C51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F"/>
    <w:rsid w:val="000175CF"/>
    <w:rsid w:val="00084D01"/>
    <w:rsid w:val="00206F2B"/>
    <w:rsid w:val="0028373F"/>
    <w:rsid w:val="0030036A"/>
    <w:rsid w:val="003406D0"/>
    <w:rsid w:val="00340A86"/>
    <w:rsid w:val="003E3CED"/>
    <w:rsid w:val="004D023C"/>
    <w:rsid w:val="00590342"/>
    <w:rsid w:val="005B3156"/>
    <w:rsid w:val="006339E5"/>
    <w:rsid w:val="006C3B1E"/>
    <w:rsid w:val="00723BB9"/>
    <w:rsid w:val="00755AF6"/>
    <w:rsid w:val="007A556A"/>
    <w:rsid w:val="007D1427"/>
    <w:rsid w:val="007E1D40"/>
    <w:rsid w:val="00827360"/>
    <w:rsid w:val="00854D56"/>
    <w:rsid w:val="00877842"/>
    <w:rsid w:val="009034EF"/>
    <w:rsid w:val="00945017"/>
    <w:rsid w:val="00A14D8C"/>
    <w:rsid w:val="00AB36FE"/>
    <w:rsid w:val="00B6487E"/>
    <w:rsid w:val="00B93FB2"/>
    <w:rsid w:val="00BD48A4"/>
    <w:rsid w:val="00BE1524"/>
    <w:rsid w:val="00C516CE"/>
    <w:rsid w:val="00CF5017"/>
    <w:rsid w:val="00E82053"/>
    <w:rsid w:val="00E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8D2E0"/>
  <w15:chartTrackingRefBased/>
  <w15:docId w15:val="{4F095173-D1E8-4BCB-9689-F7F338A4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017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CF501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023C"/>
    <w:pPr>
      <w:jc w:val="center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basedOn w:val="a0"/>
    <w:link w:val="a3"/>
    <w:uiPriority w:val="10"/>
    <w:rsid w:val="004D023C"/>
    <w:rPr>
      <w:rFonts w:asciiTheme="majorHAnsi" w:hAnsiTheme="majorHAnsi" w:cstheme="majorBidi"/>
      <w:bCs/>
      <w:szCs w:val="32"/>
    </w:rPr>
  </w:style>
  <w:style w:type="character" w:customStyle="1" w:styleId="20">
    <w:name w:val="标题 2 字符"/>
    <w:basedOn w:val="a0"/>
    <w:link w:val="2"/>
    <w:uiPriority w:val="9"/>
    <w:rsid w:val="00CF5017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16CE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16CE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B1E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志鸿</dc:creator>
  <cp:keywords/>
  <dc:description/>
  <cp:lastModifiedBy>谢 志鸿</cp:lastModifiedBy>
  <cp:revision>4</cp:revision>
  <dcterms:created xsi:type="dcterms:W3CDTF">2021-07-26T09:02:00Z</dcterms:created>
  <dcterms:modified xsi:type="dcterms:W3CDTF">2021-07-28T12:27:00Z</dcterms:modified>
</cp:coreProperties>
</file>