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9B6403" w14:textId="4EDBA65B" w:rsidR="00583E02" w:rsidRDefault="004B53FC" w:rsidP="004B53FC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安装Anaconda</w:t>
      </w:r>
    </w:p>
    <w:p w14:paraId="5B89CB45" w14:textId="142ED404" w:rsidR="004B53FC" w:rsidRDefault="004B53FC" w:rsidP="004B53FC">
      <w:pPr>
        <w:pStyle w:val="a3"/>
        <w:ind w:left="420" w:firstLineChars="0" w:firstLine="0"/>
      </w:pPr>
      <w:r>
        <w:rPr>
          <w:rFonts w:hint="eastAsia"/>
        </w:rPr>
        <w:t>因为本次课程课件描述部分是以ipython文件形式呈现，对于windows用户需要配置Jupyter-lab。如您已经有了可以查看ipython文件的环境，可以忽略此步骤</w:t>
      </w:r>
    </w:p>
    <w:p w14:paraId="638854C0" w14:textId="00ACAD58" w:rsidR="004B53FC" w:rsidRDefault="006E71F8" w:rsidP="004B53FC">
      <w:pPr>
        <w:pStyle w:val="a3"/>
        <w:ind w:left="420" w:firstLineChars="0" w:firstLine="0"/>
      </w:pPr>
      <w:r>
        <w:rPr>
          <w:rFonts w:hint="eastAsia"/>
        </w:rPr>
        <w:t>下载地址，并按照程序步骤安装：</w:t>
      </w:r>
    </w:p>
    <w:p w14:paraId="7B82C415" w14:textId="59BB9E9B" w:rsidR="006E71F8" w:rsidRDefault="006E71F8" w:rsidP="004B53FC">
      <w:pPr>
        <w:pStyle w:val="a3"/>
        <w:ind w:left="420" w:firstLineChars="0" w:firstLine="0"/>
      </w:pPr>
      <w:hyperlink r:id="rId5" w:history="1">
        <w:r w:rsidRPr="00943BA2">
          <w:rPr>
            <w:rStyle w:val="a4"/>
          </w:rPr>
          <w:t>https://www.anaconda.com/products/individual#Downloads</w:t>
        </w:r>
      </w:hyperlink>
    </w:p>
    <w:p w14:paraId="3AF42DF6" w14:textId="230048D2" w:rsidR="006E71F8" w:rsidRDefault="006E71F8" w:rsidP="004B53FC">
      <w:pPr>
        <w:pStyle w:val="a3"/>
        <w:ind w:left="420" w:firstLineChars="0" w:firstLine="0"/>
      </w:pPr>
    </w:p>
    <w:p w14:paraId="5CF65928" w14:textId="3F985F24" w:rsidR="006E71F8" w:rsidRDefault="006E71F8" w:rsidP="006E71F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安装Visual</w:t>
      </w:r>
      <w:r>
        <w:t xml:space="preserve"> </w:t>
      </w:r>
      <w:r>
        <w:rPr>
          <w:rFonts w:hint="eastAsia"/>
        </w:rPr>
        <w:t>Studio</w:t>
      </w:r>
    </w:p>
    <w:p w14:paraId="5386B481" w14:textId="75E113C7" w:rsidR="006E71F8" w:rsidRDefault="006E71F8" w:rsidP="006E71F8">
      <w:pPr>
        <w:pStyle w:val="a3"/>
        <w:ind w:left="420" w:firstLineChars="0" w:firstLine="0"/>
      </w:pPr>
      <w:r>
        <w:rPr>
          <w:rFonts w:hint="eastAsia"/>
        </w:rPr>
        <w:t>如您已经安装过VS请忽略该步骤。</w:t>
      </w:r>
    </w:p>
    <w:p w14:paraId="56C0C2B6" w14:textId="18A77B85" w:rsidR="006E71F8" w:rsidRDefault="006E71F8" w:rsidP="006E71F8">
      <w:pPr>
        <w:pStyle w:val="a3"/>
        <w:ind w:left="420" w:firstLineChars="0" w:firstLine="0"/>
      </w:pPr>
      <w:r>
        <w:rPr>
          <w:rFonts w:hint="eastAsia"/>
        </w:rPr>
        <w:t>下载Visual</w:t>
      </w:r>
      <w:r>
        <w:t xml:space="preserve"> </w:t>
      </w:r>
      <w:r>
        <w:rPr>
          <w:rFonts w:hint="eastAsia"/>
        </w:rPr>
        <w:t>Studio并安装：</w:t>
      </w:r>
      <w:hyperlink r:id="rId6" w:history="1">
        <w:r w:rsidRPr="00943BA2">
          <w:rPr>
            <w:rStyle w:val="a4"/>
          </w:rPr>
          <w:t>https://visualstudio.microsoft.com/zh-hans/downloads/</w:t>
        </w:r>
      </w:hyperlink>
    </w:p>
    <w:p w14:paraId="15B7D6F9" w14:textId="14A1225A" w:rsidR="006E71F8" w:rsidRDefault="006E71F8" w:rsidP="006E71F8">
      <w:pPr>
        <w:pStyle w:val="a3"/>
        <w:ind w:left="420" w:firstLineChars="0" w:firstLine="0"/>
      </w:pPr>
      <w:r>
        <w:rPr>
          <w:rFonts w:hint="eastAsia"/>
        </w:rPr>
        <w:t>在安装时，在选择组件的步骤一定要添加“使用C++的桌面开发”模块和“Visual</w:t>
      </w:r>
      <w:r>
        <w:t xml:space="preserve"> </w:t>
      </w:r>
      <w:r>
        <w:rPr>
          <w:rFonts w:hint="eastAsia"/>
        </w:rPr>
        <w:t>Studio扩展开发”模块，如下图所示</w:t>
      </w:r>
    </w:p>
    <w:p w14:paraId="1B44AC85" w14:textId="04AF8CB9" w:rsidR="006E71F8" w:rsidRDefault="006E71F8" w:rsidP="006E71F8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34B3E692" wp14:editId="3C12A110">
            <wp:extent cx="5274310" cy="294259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4742" w14:textId="40847D22" w:rsidR="006E71F8" w:rsidRDefault="006E71F8" w:rsidP="006E71F8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5480B3B5" wp14:editId="3155B81A">
            <wp:extent cx="5274310" cy="29425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6A54" w14:textId="206A693E" w:rsidR="006E71F8" w:rsidRDefault="006E71F8" w:rsidP="006E71F8">
      <w:pPr>
        <w:pStyle w:val="a3"/>
        <w:ind w:left="420" w:firstLineChars="0" w:firstLine="0"/>
      </w:pPr>
    </w:p>
    <w:p w14:paraId="2D542879" w14:textId="1FFF90D3" w:rsidR="006E71F8" w:rsidRDefault="006E71F8" w:rsidP="006E71F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安装CUDA</w:t>
      </w:r>
    </w:p>
    <w:p w14:paraId="2A63B7EF" w14:textId="677371A9" w:rsidR="006E71F8" w:rsidRDefault="006E71F8" w:rsidP="006E71F8">
      <w:pPr>
        <w:pStyle w:val="a3"/>
        <w:ind w:left="420" w:firstLineChars="0" w:firstLine="0"/>
      </w:pPr>
      <w:r>
        <w:rPr>
          <w:rFonts w:hint="eastAsia"/>
        </w:rPr>
        <w:t>下载CUDA工具包并按照程序步骤安装：</w:t>
      </w:r>
      <w:hyperlink r:id="rId9" w:history="1">
        <w:r w:rsidRPr="00943BA2">
          <w:rPr>
            <w:rStyle w:val="a4"/>
          </w:rPr>
          <w:t>https://developer.nvidia.com/cuda-downloads</w:t>
        </w:r>
      </w:hyperlink>
    </w:p>
    <w:p w14:paraId="4F6F1A19" w14:textId="2550AE27" w:rsidR="006E71F8" w:rsidRDefault="006E71F8" w:rsidP="006E71F8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配置环境路径</w:t>
      </w:r>
    </w:p>
    <w:p w14:paraId="2335DBDF" w14:textId="1D147056" w:rsidR="006E71F8" w:rsidRDefault="006E71F8" w:rsidP="006E71F8">
      <w:pPr>
        <w:pStyle w:val="a3"/>
        <w:ind w:left="420" w:firstLineChars="0" w:firstLine="0"/>
      </w:pPr>
      <w:r>
        <w:rPr>
          <w:rFonts w:hint="eastAsia"/>
        </w:rPr>
        <w:t>安装好了上述三个软件之后，需要配置系统环境变量。首先找到Visual</w:t>
      </w:r>
      <w:r>
        <w:t xml:space="preserve"> </w:t>
      </w:r>
      <w:r>
        <w:rPr>
          <w:rFonts w:hint="eastAsia"/>
        </w:rPr>
        <w:t>Studio中的cl</w:t>
      </w:r>
      <w:r>
        <w:t>.exe</w:t>
      </w:r>
      <w:r>
        <w:rPr>
          <w:rFonts w:hint="eastAsia"/>
        </w:rPr>
        <w:t>的路径。</w:t>
      </w:r>
      <w:r w:rsidR="003E2183">
        <w:rPr>
          <w:rFonts w:hint="eastAsia"/>
        </w:rPr>
        <w:t>不同版本的VS可能路径不同，但是大同小异。比如我的路径为：</w:t>
      </w:r>
    </w:p>
    <w:p w14:paraId="342641D9" w14:textId="4622F4A5" w:rsidR="003E2183" w:rsidRPr="003E2183" w:rsidRDefault="003E2183" w:rsidP="006E71F8">
      <w:pPr>
        <w:pStyle w:val="a3"/>
        <w:ind w:left="420" w:firstLineChars="0" w:firstLine="0"/>
        <w:rPr>
          <w:rFonts w:hint="eastAsia"/>
          <w:sz w:val="16"/>
          <w:szCs w:val="18"/>
        </w:rPr>
      </w:pPr>
      <w:r w:rsidRPr="003E2183">
        <w:rPr>
          <w:sz w:val="16"/>
          <w:szCs w:val="18"/>
        </w:rPr>
        <w:t>C:\Program Files (x86)\Microsoft Visual Studio\2019\Professional\VC\Tools\MSVC\14.29.30037\bin\Hostx64\x64</w:t>
      </w:r>
    </w:p>
    <w:p w14:paraId="31BF54C1" w14:textId="7FC5ACDF" w:rsidR="006E71F8" w:rsidRDefault="003E2183" w:rsidP="006E71F8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0191D919" wp14:editId="496D438F">
            <wp:extent cx="5274310" cy="2927985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5CB67" w14:textId="070F5E06" w:rsidR="003E2183" w:rsidRDefault="003E2183" w:rsidP="006E71F8">
      <w:pPr>
        <w:pStyle w:val="a3"/>
        <w:ind w:left="420" w:firstLineChars="0" w:firstLine="0"/>
      </w:pPr>
      <w:r>
        <w:rPr>
          <w:rFonts w:hint="eastAsia"/>
        </w:rPr>
        <w:t>我的是专业版本的Visual</w:t>
      </w:r>
      <w:r>
        <w:t xml:space="preserve"> </w:t>
      </w:r>
      <w:r>
        <w:rPr>
          <w:rFonts w:hint="eastAsia"/>
        </w:rPr>
        <w:t>Studio，如您使用免费的社区版本，上述路径中的Professional可能就需要换成Community。所以这里建议您先找到文件，再确定路径。</w:t>
      </w:r>
    </w:p>
    <w:p w14:paraId="7396AFC5" w14:textId="457C6D7C" w:rsidR="003E2183" w:rsidRDefault="003E2183" w:rsidP="006E71F8">
      <w:pPr>
        <w:pStyle w:val="a3"/>
        <w:ind w:left="420" w:firstLineChars="0" w:firstLine="0"/>
      </w:pPr>
      <w:r>
        <w:rPr>
          <w:rFonts w:hint="eastAsia"/>
        </w:rPr>
        <w:t>确定路径之后，右键单击我的电脑（win</w:t>
      </w:r>
      <w:r>
        <w:t>10</w:t>
      </w:r>
      <w:r>
        <w:rPr>
          <w:rFonts w:hint="eastAsia"/>
        </w:rPr>
        <w:t>之后可能为此电脑），选择属性</w:t>
      </w:r>
      <w:r>
        <w:t>—</w:t>
      </w:r>
      <w:r>
        <w:rPr>
          <w:rFonts w:hint="eastAsia"/>
        </w:rPr>
        <w:t>&gt;高级系统设置，如下图：</w:t>
      </w:r>
    </w:p>
    <w:p w14:paraId="518111A0" w14:textId="380A3ED0" w:rsidR="003E2183" w:rsidRDefault="003E2183" w:rsidP="006E71F8">
      <w:pPr>
        <w:pStyle w:val="a3"/>
        <w:ind w:left="420" w:firstLineChars="0" w:firstLine="0"/>
      </w:pPr>
      <w:r>
        <w:rPr>
          <w:noProof/>
        </w:rPr>
        <w:drawing>
          <wp:inline distT="0" distB="0" distL="0" distR="0" wp14:anchorId="7D740685" wp14:editId="6671D521">
            <wp:extent cx="5274310" cy="347853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873A5" w14:textId="51F048B5" w:rsidR="003E2183" w:rsidRDefault="003E2183" w:rsidP="006E71F8">
      <w:pPr>
        <w:pStyle w:val="a3"/>
        <w:ind w:left="420" w:firstLineChars="0" w:firstLine="0"/>
      </w:pPr>
    </w:p>
    <w:p w14:paraId="0A221E3A" w14:textId="21580422" w:rsidR="003E2183" w:rsidRDefault="003E2183" w:rsidP="006E71F8">
      <w:pPr>
        <w:pStyle w:val="a3"/>
        <w:ind w:left="420" w:firstLineChars="0" w:firstLine="0"/>
      </w:pPr>
      <w:r>
        <w:rPr>
          <w:rFonts w:hint="eastAsia"/>
        </w:rPr>
        <w:t>在系统变量里面选择Path，点击编辑，如下图：</w:t>
      </w:r>
    </w:p>
    <w:p w14:paraId="48A33DA7" w14:textId="4C2A2011" w:rsidR="003E2183" w:rsidRDefault="003E2183" w:rsidP="006E71F8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6D7B2201" wp14:editId="58EB0BA2">
            <wp:extent cx="5274310" cy="520065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0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CFA54" w14:textId="34F17646" w:rsidR="003E2183" w:rsidRDefault="003E2183" w:rsidP="006E71F8">
      <w:pPr>
        <w:pStyle w:val="a3"/>
        <w:ind w:left="420" w:firstLineChars="0" w:firstLine="0"/>
      </w:pPr>
    </w:p>
    <w:p w14:paraId="2E531B32" w14:textId="356072FF" w:rsidR="003E2183" w:rsidRDefault="003E2183" w:rsidP="006E71F8">
      <w:pPr>
        <w:pStyle w:val="a3"/>
        <w:ind w:left="420" w:firstLineChars="0" w:firstLine="0"/>
      </w:pPr>
      <w:r>
        <w:rPr>
          <w:rFonts w:hint="eastAsia"/>
        </w:rPr>
        <w:t>在编辑界面中点击新建，并将上面cl.</w:t>
      </w:r>
      <w:r>
        <w:t>exe</w:t>
      </w:r>
      <w:r>
        <w:rPr>
          <w:rFonts w:hint="eastAsia"/>
        </w:rPr>
        <w:t>的</w:t>
      </w:r>
      <w:r w:rsidR="007D157C">
        <w:rPr>
          <w:rFonts w:hint="eastAsia"/>
        </w:rPr>
        <w:t>路径粘贴过来，如下图：</w:t>
      </w:r>
    </w:p>
    <w:p w14:paraId="502872E8" w14:textId="5D0CF9D2" w:rsidR="007D157C" w:rsidRDefault="007D157C" w:rsidP="006E71F8">
      <w:pPr>
        <w:pStyle w:val="a3"/>
        <w:ind w:left="420" w:firstLineChars="0" w:firstLine="0"/>
      </w:pPr>
      <w:r>
        <w:rPr>
          <w:noProof/>
        </w:rPr>
        <w:lastRenderedPageBreak/>
        <w:drawing>
          <wp:inline distT="0" distB="0" distL="0" distR="0" wp14:anchorId="20AD3742" wp14:editId="58C01C5D">
            <wp:extent cx="5274310" cy="51142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1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C58E" w14:textId="6FDB7CF6" w:rsidR="007D157C" w:rsidRDefault="007D157C" w:rsidP="006E71F8">
      <w:pPr>
        <w:pStyle w:val="a3"/>
        <w:ind w:left="420" w:firstLineChars="0" w:firstLine="0"/>
      </w:pPr>
    </w:p>
    <w:p w14:paraId="5255ED64" w14:textId="6F71100E" w:rsidR="007D157C" w:rsidRPr="003E2183" w:rsidRDefault="007D157C" w:rsidP="006E71F8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完成之后，点击确定，退出环境设置。</w:t>
      </w:r>
    </w:p>
    <w:sectPr w:rsidR="007D157C" w:rsidRPr="003E21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1911D97"/>
    <w:multiLevelType w:val="hybridMultilevel"/>
    <w:tmpl w:val="E89061B0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E02"/>
    <w:rsid w:val="003E2183"/>
    <w:rsid w:val="004B53FC"/>
    <w:rsid w:val="00583E02"/>
    <w:rsid w:val="006E71F8"/>
    <w:rsid w:val="007D1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EF0B3D"/>
  <w15:chartTrackingRefBased/>
  <w15:docId w15:val="{48347B0B-A435-4EB3-BCCD-417FE1A0B7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53FC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6E71F8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E71F8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visualstudio.microsoft.com/zh-hans/downloads/" TargetMode="External"/><Relationship Id="rId11" Type="http://schemas.openxmlformats.org/officeDocument/2006/relationships/image" Target="media/image4.png"/><Relationship Id="rId5" Type="http://schemas.openxmlformats.org/officeDocument/2006/relationships/hyperlink" Target="https://www.anaconda.com/products/individual#Downloads" TargetMode="Externa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hyperlink" Target="https://developer.nvidia.com/cuda-downloads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4</Pages>
  <Words>154</Words>
  <Characters>880</Characters>
  <Application>Microsoft Office Word</Application>
  <DocSecurity>0</DocSecurity>
  <Lines>7</Lines>
  <Paragraphs>2</Paragraphs>
  <ScaleCrop>false</ScaleCrop>
  <Company/>
  <LinksUpToDate>false</LinksUpToDate>
  <CharactersWithSpaces>1032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 He</dc:creator>
  <cp:keywords/>
  <dc:description/>
  <cp:lastModifiedBy>Ken He</cp:lastModifiedBy>
  <cp:revision>2</cp:revision>
  <dcterms:created xsi:type="dcterms:W3CDTF">2021-07-27T01:52:00Z</dcterms:created>
  <dcterms:modified xsi:type="dcterms:W3CDTF">2021-07-27T02:26:00Z</dcterms:modified>
</cp:coreProperties>
</file>