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5569" w14:textId="66863D01" w:rsidR="00594A23" w:rsidRDefault="00B878A3">
      <w:r>
        <w:rPr>
          <w:rFonts w:hint="eastAsia"/>
        </w:rPr>
        <w:t>题目：谈谈你对电影《钢琴家》剧情中肖邦g小调叙事曲在剧情中安排的理解</w:t>
      </w:r>
    </w:p>
    <w:p w14:paraId="704B940B" w14:textId="76AF765B" w:rsidR="00B878A3" w:rsidRPr="009E311E" w:rsidRDefault="009E311E">
      <w:r>
        <w:rPr>
          <w:rFonts w:hint="eastAsia"/>
        </w:rPr>
        <w:t xml:space="preserve">答题学生： </w:t>
      </w:r>
      <w:r>
        <w:t xml:space="preserve">221900180 </w:t>
      </w:r>
      <w:r>
        <w:rPr>
          <w:rFonts w:hint="eastAsia"/>
        </w:rPr>
        <w:t>田永铭</w:t>
      </w:r>
    </w:p>
    <w:p w14:paraId="7BE5E377" w14:textId="6D51F1EA" w:rsidR="00B878A3" w:rsidRDefault="00B878A3">
      <w:r>
        <w:rPr>
          <w:rFonts w:hint="eastAsia"/>
        </w:rPr>
        <w:t>答：</w:t>
      </w:r>
    </w:p>
    <w:p w14:paraId="7BBA8182" w14:textId="1352FC30" w:rsidR="009E311E" w:rsidRDefault="009E311E">
      <w:pPr>
        <w:rPr>
          <w:rFonts w:ascii="Arial" w:hAnsi="Arial" w:cs="Arial"/>
          <w:color w:val="191919"/>
        </w:rPr>
      </w:pPr>
      <w:r>
        <w:tab/>
      </w:r>
      <w:r w:rsidR="00E8540C">
        <w:rPr>
          <w:rFonts w:hint="eastAsia"/>
        </w:rPr>
        <w:t>我认为</w:t>
      </w:r>
      <w:r>
        <w:rPr>
          <w:rFonts w:hint="eastAsia"/>
        </w:rPr>
        <w:t>电影《钢琴家》</w:t>
      </w:r>
      <w:r w:rsidR="00E8540C">
        <w:rPr>
          <w:rFonts w:hint="eastAsia"/>
        </w:rPr>
        <w:t>中</w:t>
      </w:r>
      <w:r w:rsidR="00232207">
        <w:rPr>
          <w:rFonts w:hint="eastAsia"/>
        </w:rPr>
        <w:t>最精彩的一个场景是这样的：</w:t>
      </w:r>
      <w:r>
        <w:rPr>
          <w:rFonts w:ascii="Arial" w:hAnsi="Arial" w:cs="Arial"/>
          <w:color w:val="191919"/>
        </w:rPr>
        <w:t>斯皮曼</w:t>
      </w:r>
      <w:r w:rsidR="00E94796">
        <w:rPr>
          <w:rFonts w:ascii="Arial" w:hAnsi="Arial" w:cs="Arial" w:hint="eastAsia"/>
          <w:color w:val="191919"/>
        </w:rPr>
        <w:t>突然</w:t>
      </w:r>
      <w:r>
        <w:rPr>
          <w:rFonts w:ascii="Arial" w:hAnsi="Arial" w:cs="Arial" w:hint="eastAsia"/>
          <w:color w:val="191919"/>
        </w:rPr>
        <w:t>遇见德国军官霍森菲尔</w:t>
      </w:r>
      <w:r w:rsidR="00232207">
        <w:rPr>
          <w:rFonts w:ascii="Arial" w:hAnsi="Arial" w:cs="Arial" w:hint="eastAsia"/>
          <w:color w:val="191919"/>
        </w:rPr>
        <w:t>，原本恐惧的他，应霍森菲尔的要求，沉浸地演奏</w:t>
      </w:r>
      <w:r w:rsidR="008068D2">
        <w:rPr>
          <w:rFonts w:ascii="Arial" w:hAnsi="Arial" w:cs="Arial" w:hint="eastAsia"/>
          <w:color w:val="191919"/>
        </w:rPr>
        <w:t>了肖邦的</w:t>
      </w:r>
      <w:r w:rsidR="008068D2">
        <w:rPr>
          <w:rFonts w:ascii="Arial" w:hAnsi="Arial" w:cs="Arial" w:hint="eastAsia"/>
          <w:color w:val="191919"/>
        </w:rPr>
        <w:t>g</w:t>
      </w:r>
      <w:r w:rsidR="008068D2">
        <w:rPr>
          <w:rFonts w:ascii="Arial" w:hAnsi="Arial" w:cs="Arial" w:hint="eastAsia"/>
          <w:color w:val="191919"/>
        </w:rPr>
        <w:t>小调叙事曲（</w:t>
      </w:r>
      <w:r w:rsidR="008068D2">
        <w:rPr>
          <w:rFonts w:ascii="Arial" w:hAnsi="Arial" w:cs="Arial" w:hint="eastAsia"/>
          <w:color w:val="191919"/>
        </w:rPr>
        <w:t>B</w:t>
      </w:r>
      <w:r w:rsidR="008068D2">
        <w:rPr>
          <w:rFonts w:ascii="Arial" w:hAnsi="Arial" w:cs="Arial"/>
          <w:color w:val="191919"/>
        </w:rPr>
        <w:t>allade No.1 In G Minor,Op.23</w:t>
      </w:r>
      <w:r w:rsidR="008068D2">
        <w:rPr>
          <w:rFonts w:ascii="Arial" w:hAnsi="Arial" w:cs="Arial" w:hint="eastAsia"/>
          <w:color w:val="191919"/>
        </w:rPr>
        <w:t>）。</w:t>
      </w:r>
      <w:r w:rsidR="00AF760E">
        <w:rPr>
          <w:rFonts w:ascii="Arial" w:hAnsi="Arial" w:cs="Arial" w:hint="eastAsia"/>
          <w:color w:val="191919"/>
        </w:rPr>
        <w:t>电影中，</w:t>
      </w:r>
      <w:r w:rsidR="008068D2">
        <w:rPr>
          <w:rFonts w:ascii="Arial" w:hAnsi="Arial" w:cs="Arial" w:hint="eastAsia"/>
          <w:color w:val="191919"/>
        </w:rPr>
        <w:t>这一场景深深地震撼人心。</w:t>
      </w:r>
      <w:r w:rsidR="00AF760E">
        <w:rPr>
          <w:rFonts w:ascii="Arial" w:hAnsi="Arial" w:cs="Arial" w:hint="eastAsia"/>
          <w:color w:val="191919"/>
        </w:rPr>
        <w:t>在此刻，是肖邦的</w:t>
      </w:r>
      <w:r w:rsidR="00AF760E">
        <w:rPr>
          <w:rFonts w:ascii="Arial" w:hAnsi="Arial" w:cs="Arial" w:hint="eastAsia"/>
          <w:color w:val="191919"/>
        </w:rPr>
        <w:t>g</w:t>
      </w:r>
      <w:r w:rsidR="00AF760E">
        <w:rPr>
          <w:rFonts w:ascii="Arial" w:hAnsi="Arial" w:cs="Arial" w:hint="eastAsia"/>
          <w:color w:val="191919"/>
        </w:rPr>
        <w:t>小调叙事曲</w:t>
      </w:r>
      <w:r w:rsidR="003476E0">
        <w:rPr>
          <w:rFonts w:ascii="Arial" w:hAnsi="Arial" w:cs="Arial" w:hint="eastAsia"/>
          <w:color w:val="191919"/>
        </w:rPr>
        <w:t>极度契合了电影场景，也唯有肖邦的</w:t>
      </w:r>
      <w:r w:rsidR="003476E0">
        <w:rPr>
          <w:rFonts w:ascii="Arial" w:hAnsi="Arial" w:cs="Arial" w:hint="eastAsia"/>
          <w:color w:val="191919"/>
        </w:rPr>
        <w:t>g</w:t>
      </w:r>
      <w:r w:rsidR="003476E0">
        <w:rPr>
          <w:rFonts w:ascii="Arial" w:hAnsi="Arial" w:cs="Arial" w:hint="eastAsia"/>
          <w:color w:val="191919"/>
        </w:rPr>
        <w:t>小调叙事曲能够契合当时的场景。我的理解如下：</w:t>
      </w:r>
    </w:p>
    <w:p w14:paraId="78B1C0CD" w14:textId="66C750FF" w:rsidR="00027C04" w:rsidRDefault="003476E0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首先是对肖邦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小调叙事曲的理解</w:t>
      </w:r>
      <w:r w:rsidR="00324348">
        <w:rPr>
          <w:rFonts w:ascii="Arial" w:hAnsi="Arial" w:cs="Arial" w:hint="eastAsia"/>
          <w:color w:val="191919"/>
        </w:rPr>
        <w:t>：</w:t>
      </w:r>
    </w:p>
    <w:p w14:paraId="71A17987" w14:textId="781F94B1" w:rsidR="003476E0" w:rsidRPr="008068D2" w:rsidRDefault="003476E0" w:rsidP="00027C04">
      <w:pPr>
        <w:ind w:firstLine="420"/>
        <w:rPr>
          <w:rFonts w:hint="eastAsia"/>
        </w:rPr>
      </w:pPr>
      <w:r>
        <w:rPr>
          <w:rFonts w:ascii="Arial" w:hAnsi="Arial" w:cs="Arial" w:hint="eastAsia"/>
          <w:color w:val="191919"/>
        </w:rPr>
        <w:t>作为一名正在学钢琴的音乐爱好者，我平时也喜欢听钢琴曲，但</w:t>
      </w:r>
      <w:r w:rsidR="00D145E1">
        <w:rPr>
          <w:rFonts w:ascii="Arial" w:hAnsi="Arial" w:cs="Arial" w:hint="eastAsia"/>
          <w:color w:val="191919"/>
        </w:rPr>
        <w:t>我这学期</w:t>
      </w:r>
      <w:r w:rsidR="00F4781C">
        <w:rPr>
          <w:rFonts w:ascii="Arial" w:hAnsi="Arial" w:cs="Arial" w:hint="eastAsia"/>
          <w:color w:val="191919"/>
        </w:rPr>
        <w:t>在范老师的课上</w:t>
      </w:r>
      <w:r w:rsidR="00D145E1">
        <w:rPr>
          <w:rFonts w:ascii="Arial" w:hAnsi="Arial" w:cs="Arial" w:hint="eastAsia"/>
          <w:color w:val="191919"/>
        </w:rPr>
        <w:t>才接触到肖邦的</w:t>
      </w:r>
      <w:r w:rsidR="00D145E1">
        <w:rPr>
          <w:rFonts w:ascii="Arial" w:hAnsi="Arial" w:cs="Arial" w:hint="eastAsia"/>
          <w:color w:val="191919"/>
        </w:rPr>
        <w:t>g</w:t>
      </w:r>
      <w:r w:rsidR="00D145E1">
        <w:rPr>
          <w:rFonts w:ascii="Arial" w:hAnsi="Arial" w:cs="Arial" w:hint="eastAsia"/>
          <w:color w:val="191919"/>
        </w:rPr>
        <w:t>小调叙事曲，听到的那一刻，我便深深地爱上了它。作品选用</w:t>
      </w:r>
      <w:r w:rsidR="00D145E1">
        <w:rPr>
          <w:rFonts w:ascii="Arial" w:hAnsi="Arial" w:cs="Arial" w:hint="eastAsia"/>
          <w:color w:val="191919"/>
        </w:rPr>
        <w:t>g</w:t>
      </w:r>
      <w:r w:rsidR="00D145E1">
        <w:rPr>
          <w:rFonts w:ascii="Arial" w:hAnsi="Arial" w:cs="Arial" w:hint="eastAsia"/>
          <w:color w:val="191919"/>
        </w:rPr>
        <w:t>小调这一最具有暗淡色彩性质的调性，具有</w:t>
      </w:r>
      <w:r w:rsidR="004374A4">
        <w:rPr>
          <w:rFonts w:ascii="Arial" w:hAnsi="Arial" w:cs="Arial" w:hint="eastAsia"/>
          <w:color w:val="191919"/>
        </w:rPr>
        <w:t>沉郁顿挫的特点，但也不乏</w:t>
      </w:r>
      <w:r w:rsidR="005D6136">
        <w:rPr>
          <w:rFonts w:ascii="Arial" w:hAnsi="Arial" w:cs="Arial" w:hint="eastAsia"/>
          <w:color w:val="191919"/>
        </w:rPr>
        <w:t>高潮和激烈。</w:t>
      </w:r>
      <w:r w:rsidR="005D6136">
        <w:rPr>
          <w:rFonts w:ascii="Arial" w:hAnsi="Arial" w:cs="Arial"/>
          <w:color w:val="191919"/>
        </w:rPr>
        <w:t>作品的引子部分低调、平缓，像是一声浓重的叹息一般，把人们带入了对过往的回忆中。呈示部中，除了回忆之外，多了一些个人的内心活动，像是对于回忆的一种认同和呼应</w:t>
      </w:r>
      <w:r w:rsidR="00921F2C">
        <w:rPr>
          <w:rFonts w:ascii="Arial" w:hAnsi="Arial" w:cs="Arial" w:hint="eastAsia"/>
          <w:color w:val="191919"/>
        </w:rPr>
        <w:t>。</w:t>
      </w:r>
      <w:r w:rsidR="005D6136">
        <w:rPr>
          <w:rFonts w:ascii="Arial" w:hAnsi="Arial" w:cs="Arial"/>
          <w:color w:val="191919"/>
        </w:rPr>
        <w:t>随着连接部的进入，情绪一下子激动起来，</w:t>
      </w:r>
      <w:r w:rsidR="00921F2C">
        <w:rPr>
          <w:rFonts w:ascii="Arial" w:hAnsi="Arial" w:cs="Arial" w:hint="eastAsia"/>
          <w:color w:val="191919"/>
        </w:rPr>
        <w:t>尤其是那些很重的相同的两个音的突出表现，</w:t>
      </w:r>
      <w:r w:rsidR="005D6136">
        <w:rPr>
          <w:rFonts w:ascii="Arial" w:hAnsi="Arial" w:cs="Arial"/>
          <w:color w:val="191919"/>
        </w:rPr>
        <w:t>像是</w:t>
      </w:r>
      <w:r w:rsidR="00921F2C">
        <w:rPr>
          <w:rFonts w:ascii="Arial" w:hAnsi="Arial" w:cs="Arial" w:hint="eastAsia"/>
          <w:color w:val="191919"/>
        </w:rPr>
        <w:t>在呼喊，展现出了</w:t>
      </w:r>
      <w:r w:rsidR="005D6136">
        <w:rPr>
          <w:rFonts w:ascii="Arial" w:hAnsi="Arial" w:cs="Arial"/>
          <w:color w:val="191919"/>
        </w:rPr>
        <w:t>心急如焚。在展开部分，</w:t>
      </w:r>
      <w:r w:rsidR="00921F2C">
        <w:rPr>
          <w:rFonts w:ascii="Arial" w:hAnsi="Arial" w:cs="Arial" w:hint="eastAsia"/>
          <w:color w:val="191919"/>
        </w:rPr>
        <w:t>作品在塑造一位不平凡的英雄，</w:t>
      </w:r>
      <w:r w:rsidR="005D6136">
        <w:rPr>
          <w:rFonts w:ascii="Arial" w:hAnsi="Arial" w:cs="Arial"/>
          <w:color w:val="191919"/>
        </w:rPr>
        <w:t>这位英雄身上，分明有一股动力，虽然有时候十分孱弱，但是却始终都未曾消失。在再现部中，这股力量终于得到了爆发，音乐形象充满活力、振奋人心，像是对展开部中所展示的英雄形象的肯定。</w:t>
      </w:r>
      <w:r w:rsidR="00921F2C">
        <w:rPr>
          <w:rFonts w:ascii="Arial" w:hAnsi="Arial" w:cs="Arial" w:hint="eastAsia"/>
          <w:color w:val="191919"/>
        </w:rPr>
        <w:t>尾声</w:t>
      </w:r>
      <w:r w:rsidR="00BE5000">
        <w:rPr>
          <w:rFonts w:ascii="Arial" w:hAnsi="Arial" w:cs="Arial" w:hint="eastAsia"/>
          <w:color w:val="191919"/>
        </w:rPr>
        <w:t>在一段快速的、激烈的挣扎过后，时轻时重，时缓时急，以最后一个单音结束，有力而余韵不绝。</w:t>
      </w:r>
    </w:p>
    <w:p w14:paraId="0BAA6D35" w14:textId="6C8DF673" w:rsidR="009E311E" w:rsidRDefault="00027C04">
      <w:r>
        <w:tab/>
      </w:r>
      <w:r>
        <w:rPr>
          <w:rFonts w:hint="eastAsia"/>
        </w:rPr>
        <w:t>这样完美的曲子之所以出现，也离不开它的创作者——肖邦。在小学课文上，我就学过一篇文章，叫做《把我的心脏带回祖国》</w:t>
      </w:r>
      <w:r w:rsidR="00192E39">
        <w:rPr>
          <w:rFonts w:hint="eastAsia"/>
        </w:rPr>
        <w:t>，里面讲述了肖邦的爱国之心。在接触g小调叙事曲后，我就反复地听肖邦的第一叙事曲。听的时候，我分明能感受到肖邦的爱国之心，也感受到无比的力量，同时也想到范老师课上放的视频《肖邦拯救人生》里面的内容。</w:t>
      </w:r>
      <w:r w:rsidR="00025C9D">
        <w:rPr>
          <w:rFonts w:hint="eastAsia"/>
        </w:rPr>
        <w:t>唯有走进肖邦的内心，才能真正理解这首曲子。</w:t>
      </w:r>
    </w:p>
    <w:p w14:paraId="79BEEA00" w14:textId="77777777" w:rsidR="00324348" w:rsidRDefault="00025C9D">
      <w:r>
        <w:tab/>
      </w:r>
      <w:r>
        <w:rPr>
          <w:rFonts w:hint="eastAsia"/>
        </w:rPr>
        <w:t>其次是对电影《钢琴家》的理解</w:t>
      </w:r>
      <w:r w:rsidR="00324348">
        <w:rPr>
          <w:rFonts w:hint="eastAsia"/>
        </w:rPr>
        <w:t>：</w:t>
      </w:r>
    </w:p>
    <w:p w14:paraId="1D34884D" w14:textId="3AEB8E4D" w:rsidR="00025C9D" w:rsidRDefault="00025C9D" w:rsidP="00324348">
      <w:pPr>
        <w:ind w:firstLine="420"/>
      </w:pPr>
      <w:r>
        <w:rPr>
          <w:rFonts w:hint="eastAsia"/>
        </w:rPr>
        <w:t>这一部分比较简略，因为我也没有看过这部电影。不过，我了解了这部电影的简介，并且观看了电影采用肖邦的g小调叙事曲的一部分。我了解到，这是一部</w:t>
      </w:r>
      <w:r w:rsidR="002F2D22">
        <w:rPr>
          <w:rFonts w:hint="eastAsia"/>
        </w:rPr>
        <w:t>爱国主义的电影</w:t>
      </w:r>
      <w:r w:rsidR="00167A76">
        <w:rPr>
          <w:rFonts w:hint="eastAsia"/>
        </w:rPr>
        <w:t>，而使得这部电影突出的重要原因，就是它没有极力渲染战争场景或者描绘人们在战争中的悲苦，而是</w:t>
      </w:r>
      <w:r w:rsidR="00324348">
        <w:rPr>
          <w:rFonts w:hint="eastAsia"/>
        </w:rPr>
        <w:t>通过</w:t>
      </w:r>
      <w:r w:rsidR="00167A76">
        <w:rPr>
          <w:rFonts w:hint="eastAsia"/>
        </w:rPr>
        <w:t>音乐这一新颖而扣人心弦的角度</w:t>
      </w:r>
      <w:r w:rsidR="00324348">
        <w:rPr>
          <w:rFonts w:hint="eastAsia"/>
        </w:rPr>
        <w:t>，展现了犹太人的爱国之情。这份感情，真挚又动人，在g小调叙事曲中得到充分展现。</w:t>
      </w:r>
    </w:p>
    <w:p w14:paraId="5BCF7F45" w14:textId="589F61C0" w:rsidR="00324348" w:rsidRDefault="00324348">
      <w:r>
        <w:tab/>
      </w:r>
      <w:r>
        <w:rPr>
          <w:rFonts w:hint="eastAsia"/>
        </w:rPr>
        <w:t>最重要的是对电影《钢琴家》中安排斯皮曼在德国军官面前弹奏肖邦g小调叙事曲这一情节的理解：</w:t>
      </w:r>
    </w:p>
    <w:p w14:paraId="7575D8B1" w14:textId="071D59E8" w:rsidR="00324348" w:rsidRDefault="00324348">
      <w:pPr>
        <w:rPr>
          <w:rFonts w:ascii="Arial" w:hAnsi="Arial" w:cs="Arial"/>
          <w:color w:val="191919"/>
        </w:rPr>
      </w:pPr>
      <w:r>
        <w:tab/>
      </w:r>
      <w:r w:rsidR="008E40EC">
        <w:rPr>
          <w:rFonts w:ascii="Arial" w:hAnsi="Arial" w:cs="Arial"/>
          <w:color w:val="191919"/>
        </w:rPr>
        <w:t>1939</w:t>
      </w:r>
      <w:r w:rsidR="008E40EC">
        <w:rPr>
          <w:rFonts w:ascii="Arial" w:hAnsi="Arial" w:cs="Arial"/>
          <w:color w:val="191919"/>
        </w:rPr>
        <w:t>年，伴随着第二次世界大战的爆发，德国入侵波兰，斯皮曼的生命也受到了严重的威胁，不得不在朋友的帮助下四处流亡，时刻都有生命危险。在躲过了地毯式搜查之后，斯皮曼艰难地活了下来，然而继续弹琴的梦想却始终没有磨灭。</w:t>
      </w:r>
      <w:r w:rsidR="008E40EC">
        <w:rPr>
          <w:rFonts w:ascii="Arial" w:hAnsi="Arial" w:cs="Arial" w:hint="eastAsia"/>
          <w:color w:val="191919"/>
        </w:rPr>
        <w:t>有一天，一直在躲德国人的他突然遇到了一位德国军官，并被要求弹奏一首钢琴曲。试想，在这样的情境下，斯皮曼的心境是怎样的？</w:t>
      </w:r>
    </w:p>
    <w:p w14:paraId="0C0EBB61" w14:textId="404C9E88" w:rsidR="008E40EC" w:rsidRDefault="008E40EC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首先，他是害怕的。他在弹奏之前</w:t>
      </w:r>
      <w:r w:rsidR="00C311C9">
        <w:rPr>
          <w:rFonts w:ascii="Arial" w:hAnsi="Arial" w:cs="Arial" w:hint="eastAsia"/>
          <w:color w:val="191919"/>
        </w:rPr>
        <w:t>，双手犹豫不安，因为他知道，演奏不好很可能就会丧了命。</w:t>
      </w:r>
    </w:p>
    <w:p w14:paraId="566A8C90" w14:textId="282EC6B2" w:rsidR="00C311C9" w:rsidRDefault="00C311C9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其次，他是纠结的。他知道，一定要弹奏一首足以打动德国军官的曲子，才有活着的可能。而这首曲子是什么呢？</w:t>
      </w:r>
    </w:p>
    <w:p w14:paraId="25895915" w14:textId="4BC2E554" w:rsidR="00C311C9" w:rsidRDefault="00C311C9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最后，他是激动的。很久以来，他都没有机会弹钢琴，这次，他又面对着熟悉又陌生的钢琴，心中一定波澜汹涌。</w:t>
      </w:r>
    </w:p>
    <w:p w14:paraId="0EE49478" w14:textId="46636842" w:rsidR="00C311C9" w:rsidRDefault="00C311C9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lastRenderedPageBreak/>
        <w:tab/>
      </w:r>
      <w:r>
        <w:rPr>
          <w:rFonts w:ascii="Arial" w:hAnsi="Arial" w:cs="Arial" w:hint="eastAsia"/>
          <w:color w:val="191919"/>
        </w:rPr>
        <w:t>幸运的是，他选择了肖邦的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小调叙述曲。他成功了，他打动了德国军官，并借此活到了战争结束。</w:t>
      </w:r>
    </w:p>
    <w:p w14:paraId="6EA37614" w14:textId="2AD15C18" w:rsidR="00543047" w:rsidRDefault="00543047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试想，在战争中，每个人都是亲历者。作为流亡者的斯皮曼是，作为德国军官的霍森菲尔也是。</w:t>
      </w:r>
      <w:r w:rsidR="00D803B1">
        <w:rPr>
          <w:rFonts w:ascii="Arial" w:hAnsi="Arial" w:cs="Arial" w:hint="eastAsia"/>
          <w:color w:val="191919"/>
        </w:rPr>
        <w:t>霍森菲尔听着肖邦的</w:t>
      </w:r>
      <w:r w:rsidR="00D803B1">
        <w:rPr>
          <w:rFonts w:ascii="Arial" w:hAnsi="Arial" w:cs="Arial" w:hint="eastAsia"/>
          <w:color w:val="191919"/>
        </w:rPr>
        <w:t>g</w:t>
      </w:r>
      <w:r w:rsidR="00D803B1">
        <w:rPr>
          <w:rFonts w:ascii="Arial" w:hAnsi="Arial" w:cs="Arial" w:hint="eastAsia"/>
          <w:color w:val="191919"/>
        </w:rPr>
        <w:t>小调叙事曲，也一定感受到了肖邦内心强烈的爱国之情，感受到了他的愤懑与抗争。在电影镜头切换到霍森菲尔的时候，他的目光是凝重的。那一刻，他也在思念故土吧？而作为演奏者，斯皮曼也沉浸下来了，在他的演奏下，每一个音符都是那么地充满力量，配合着周围暗淡色彩地场景，打动了所有人的心。</w:t>
      </w:r>
    </w:p>
    <w:p w14:paraId="1694D015" w14:textId="1B2CDF95" w:rsidR="00CE4E06" w:rsidRDefault="00D803B1">
      <w:pPr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为什么是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小调叙事曲？唯有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小调叙事曲，能够高度契合电影所需要的那个场景。</w:t>
      </w:r>
      <w:r w:rsidR="00CE4E06">
        <w:rPr>
          <w:rFonts w:ascii="Arial" w:hAnsi="Arial" w:cs="Arial" w:hint="eastAsia"/>
          <w:color w:val="191919"/>
        </w:rPr>
        <w:t>暗淡、愤懑、深沉，</w:t>
      </w:r>
      <w:r w:rsidR="00CE4E06">
        <w:rPr>
          <w:rFonts w:ascii="Arial" w:hAnsi="Arial" w:cs="Arial" w:hint="eastAsia"/>
          <w:color w:val="191919"/>
        </w:rPr>
        <w:t>g</w:t>
      </w:r>
      <w:r w:rsidR="00CE4E06">
        <w:rPr>
          <w:rFonts w:ascii="Arial" w:hAnsi="Arial" w:cs="Arial" w:hint="eastAsia"/>
          <w:color w:val="191919"/>
        </w:rPr>
        <w:t>小调叙事曲讲诉了战争中所有人的内心。</w:t>
      </w:r>
      <w:r w:rsidR="009412F6">
        <w:rPr>
          <w:rFonts w:ascii="Arial" w:hAnsi="Arial" w:cs="Arial" w:hint="eastAsia"/>
          <w:color w:val="191919"/>
        </w:rPr>
        <w:t>倘若电影这里安排的不是</w:t>
      </w:r>
      <w:r w:rsidR="009412F6">
        <w:rPr>
          <w:rFonts w:ascii="Arial" w:hAnsi="Arial" w:cs="Arial" w:hint="eastAsia"/>
          <w:color w:val="191919"/>
        </w:rPr>
        <w:t>g</w:t>
      </w:r>
      <w:r w:rsidR="009412F6">
        <w:rPr>
          <w:rFonts w:ascii="Arial" w:hAnsi="Arial" w:cs="Arial" w:hint="eastAsia"/>
          <w:color w:val="191919"/>
        </w:rPr>
        <w:t>小调叙事曲，而是肖邦的</w:t>
      </w:r>
      <w:r w:rsidR="009412F6">
        <w:rPr>
          <w:rFonts w:ascii="Arial" w:hAnsi="Arial" w:cs="Arial" w:hint="eastAsia"/>
          <w:color w:val="191919"/>
        </w:rPr>
        <w:t>F</w:t>
      </w:r>
      <w:r w:rsidR="009412F6">
        <w:rPr>
          <w:rFonts w:ascii="Arial" w:hAnsi="Arial" w:cs="Arial" w:hint="eastAsia"/>
          <w:color w:val="191919"/>
        </w:rPr>
        <w:t>大调第二叙事曲，那一定会使得那一场景的氛围大打折扣，意境全无。</w:t>
      </w:r>
      <w:r w:rsidR="00F26A66">
        <w:rPr>
          <w:rFonts w:ascii="Arial" w:hAnsi="Arial" w:cs="Arial" w:hint="eastAsia"/>
          <w:color w:val="191919"/>
        </w:rPr>
        <w:t>大调是那么欢快或者宁静或者舒适，不能够诉说悲伤、愤懑、深沉的感情。</w:t>
      </w:r>
      <w:r w:rsidR="0078014C">
        <w:rPr>
          <w:rFonts w:ascii="Arial" w:hAnsi="Arial" w:cs="Arial" w:hint="eastAsia"/>
          <w:color w:val="191919"/>
        </w:rPr>
        <w:t>一定要是</w:t>
      </w:r>
      <w:r w:rsidR="0078014C">
        <w:rPr>
          <w:rFonts w:ascii="Arial" w:hAnsi="Arial" w:cs="Arial" w:hint="eastAsia"/>
          <w:color w:val="191919"/>
        </w:rPr>
        <w:t>g</w:t>
      </w:r>
      <w:r w:rsidR="0078014C">
        <w:rPr>
          <w:rFonts w:ascii="Arial" w:hAnsi="Arial" w:cs="Arial" w:hint="eastAsia"/>
          <w:color w:val="191919"/>
        </w:rPr>
        <w:t>小调</w:t>
      </w:r>
      <w:r w:rsidR="000E6293">
        <w:rPr>
          <w:rFonts w:ascii="Arial" w:hAnsi="Arial" w:cs="Arial" w:hint="eastAsia"/>
          <w:color w:val="191919"/>
        </w:rPr>
        <w:t>，才具有这种伟力</w:t>
      </w:r>
      <w:r w:rsidR="00F26A66">
        <w:rPr>
          <w:rFonts w:ascii="Arial" w:hAnsi="Arial" w:cs="Arial" w:hint="eastAsia"/>
          <w:color w:val="191919"/>
        </w:rPr>
        <w:t>。因为斯皮曼弹奏的是这首曲子，观影者也收到了打动，也能体会到那种强烈的情感。因此，斯皮曼打动德国军官，以及后面发生的更多事情，也就自然而然了。</w:t>
      </w:r>
      <w:r w:rsidR="00CC4C67">
        <w:rPr>
          <w:rFonts w:ascii="Arial" w:hAnsi="Arial" w:cs="Arial" w:hint="eastAsia"/>
          <w:color w:val="191919"/>
        </w:rPr>
        <w:t>可以说，电影安排这一情节，真是妙笔生花。</w:t>
      </w:r>
    </w:p>
    <w:p w14:paraId="238A128D" w14:textId="78F788E2" w:rsidR="00CC4C67" w:rsidRPr="00CE4E06" w:rsidRDefault="00CC4C67">
      <w:pPr>
        <w:rPr>
          <w:rFonts w:ascii="Arial" w:hAnsi="Arial" w:cs="Arial" w:hint="eastAsia"/>
          <w:color w:val="191919"/>
        </w:rPr>
      </w:pPr>
      <w:r>
        <w:rPr>
          <w:rFonts w:ascii="Arial" w:hAnsi="Arial" w:cs="Arial"/>
          <w:color w:val="191919"/>
        </w:rPr>
        <w:tab/>
      </w:r>
      <w:r>
        <w:rPr>
          <w:rFonts w:ascii="Arial" w:hAnsi="Arial" w:cs="Arial" w:hint="eastAsia"/>
          <w:color w:val="191919"/>
        </w:rPr>
        <w:t>此外，朗朗、齐默尔曼等钢琴大师都演奏过肖邦的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小调叙事曲，我也都听过。每一个版本都有各自的特色，但都有着共性：那份独属于</w:t>
      </w:r>
      <w:r>
        <w:rPr>
          <w:rFonts w:ascii="Arial" w:hAnsi="Arial" w:cs="Arial" w:hint="eastAsia"/>
          <w:color w:val="191919"/>
        </w:rPr>
        <w:t>g</w:t>
      </w:r>
      <w:r>
        <w:rPr>
          <w:rFonts w:ascii="Arial" w:hAnsi="Arial" w:cs="Arial" w:hint="eastAsia"/>
          <w:color w:val="191919"/>
        </w:rPr>
        <w:t>小调的沉郁的感觉，以及那份沉甸甸的、浓厚又激烈的爱国之情。</w:t>
      </w:r>
      <w:r w:rsidR="0053660C">
        <w:rPr>
          <w:rFonts w:ascii="Arial" w:hAnsi="Arial" w:cs="Arial" w:hint="eastAsia"/>
          <w:color w:val="191919"/>
        </w:rPr>
        <w:t>这样的曲子，用在电影中的那个场景，真是契合极了。</w:t>
      </w:r>
    </w:p>
    <w:p w14:paraId="2206F81E" w14:textId="5361088D" w:rsidR="00324348" w:rsidRPr="00232207" w:rsidRDefault="00324348">
      <w:pPr>
        <w:rPr>
          <w:rFonts w:hint="eastAsia"/>
        </w:rPr>
      </w:pPr>
    </w:p>
    <w:p w14:paraId="4F4C0BFC" w14:textId="69577F40" w:rsidR="009E311E" w:rsidRPr="00324348" w:rsidRDefault="009E311E">
      <w:pPr>
        <w:rPr>
          <w:rFonts w:hint="eastAsia"/>
        </w:rPr>
      </w:pPr>
    </w:p>
    <w:p w14:paraId="1E29F669" w14:textId="4ADEE8E5" w:rsidR="009E311E" w:rsidRDefault="009E311E"/>
    <w:p w14:paraId="64996F5B" w14:textId="77777777" w:rsidR="009E311E" w:rsidRDefault="009E311E">
      <w:pPr>
        <w:rPr>
          <w:rFonts w:hint="eastAsia"/>
        </w:rPr>
      </w:pPr>
    </w:p>
    <w:p w14:paraId="1DB483D0" w14:textId="31318553" w:rsidR="00B878A3" w:rsidRDefault="00B878A3"/>
    <w:p w14:paraId="53D494EC" w14:textId="77777777" w:rsidR="00B878A3" w:rsidRPr="009E311E" w:rsidRDefault="00B878A3">
      <w:pPr>
        <w:rPr>
          <w:rFonts w:hint="eastAsia"/>
        </w:rPr>
      </w:pPr>
    </w:p>
    <w:sectPr w:rsidR="00B878A3" w:rsidRPr="009E3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C79"/>
    <w:rsid w:val="00025C9D"/>
    <w:rsid w:val="00027C04"/>
    <w:rsid w:val="000E6293"/>
    <w:rsid w:val="000F0539"/>
    <w:rsid w:val="00167A76"/>
    <w:rsid w:val="00192E39"/>
    <w:rsid w:val="001B4998"/>
    <w:rsid w:val="00232207"/>
    <w:rsid w:val="002F2D22"/>
    <w:rsid w:val="00324348"/>
    <w:rsid w:val="003476E0"/>
    <w:rsid w:val="004374A4"/>
    <w:rsid w:val="0053660C"/>
    <w:rsid w:val="00543047"/>
    <w:rsid w:val="00594A23"/>
    <w:rsid w:val="005D6136"/>
    <w:rsid w:val="005F256A"/>
    <w:rsid w:val="0078014C"/>
    <w:rsid w:val="008068D2"/>
    <w:rsid w:val="00891A0B"/>
    <w:rsid w:val="008E40EC"/>
    <w:rsid w:val="00921F2C"/>
    <w:rsid w:val="009412F6"/>
    <w:rsid w:val="009465F9"/>
    <w:rsid w:val="009A4700"/>
    <w:rsid w:val="009E311E"/>
    <w:rsid w:val="00AF760E"/>
    <w:rsid w:val="00B0617E"/>
    <w:rsid w:val="00B878A3"/>
    <w:rsid w:val="00BE5000"/>
    <w:rsid w:val="00C311C9"/>
    <w:rsid w:val="00CC4C67"/>
    <w:rsid w:val="00CE4E06"/>
    <w:rsid w:val="00D145E1"/>
    <w:rsid w:val="00D430FA"/>
    <w:rsid w:val="00D64FE0"/>
    <w:rsid w:val="00D803B1"/>
    <w:rsid w:val="00DA4C79"/>
    <w:rsid w:val="00E8540C"/>
    <w:rsid w:val="00E94796"/>
    <w:rsid w:val="00F26A66"/>
    <w:rsid w:val="00F4781C"/>
    <w:rsid w:val="00F5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71B6"/>
  <w15:docId w15:val="{5F6C21F2-5073-4035-9E20-8308CB78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31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311E"/>
    <w:rPr>
      <w:b/>
      <w:bCs/>
    </w:rPr>
  </w:style>
  <w:style w:type="character" w:customStyle="1" w:styleId="10">
    <w:name w:val="标题 1 字符"/>
    <w:basedOn w:val="a0"/>
    <w:link w:val="1"/>
    <w:uiPriority w:val="9"/>
    <w:rsid w:val="009E311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48</cp:revision>
  <dcterms:created xsi:type="dcterms:W3CDTF">2022-12-13T09:42:00Z</dcterms:created>
  <dcterms:modified xsi:type="dcterms:W3CDTF">2022-12-13T12:33:00Z</dcterms:modified>
</cp:coreProperties>
</file>