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4B4311" w14:textId="2C68AB93" w:rsidR="00DE69E2" w:rsidRDefault="0093066E">
      <w:r>
        <w:rPr>
          <w:rFonts w:hint="eastAsia"/>
        </w:rPr>
        <w:t>2</w:t>
      </w:r>
      <w:r>
        <w:t xml:space="preserve">21900180 </w:t>
      </w:r>
      <w:r>
        <w:rPr>
          <w:rFonts w:hint="eastAsia"/>
        </w:rPr>
        <w:t>田永铭 我选择检索作业（1）和（</w:t>
      </w:r>
      <w:r w:rsidR="00E46FE0">
        <w:t>2</w:t>
      </w:r>
      <w:r>
        <w:rPr>
          <w:rFonts w:hint="eastAsia"/>
        </w:rPr>
        <w:t>）</w:t>
      </w:r>
    </w:p>
    <w:p w14:paraId="04764C2F" w14:textId="495560B2" w:rsidR="00994AE4" w:rsidRDefault="00994AE4"/>
    <w:p w14:paraId="6B6B5A4A" w14:textId="21EFFA61" w:rsidR="00994AE4" w:rsidRDefault="00994AE4">
      <w:r>
        <w:rPr>
          <w:rFonts w:hint="eastAsia"/>
        </w:rPr>
        <w:t>作业（</w:t>
      </w:r>
      <w:r>
        <w:t>1</w:t>
      </w:r>
      <w:r>
        <w:rPr>
          <w:rFonts w:hint="eastAsia"/>
        </w:rPr>
        <w:t>）全面了解国内有关“银杏叶药用价值” 的期刊论文</w:t>
      </w:r>
    </w:p>
    <w:p w14:paraId="0E651AB5" w14:textId="57BE3F76" w:rsidR="00CE4C4B" w:rsidRDefault="00CE4C4B"/>
    <w:p w14:paraId="08A78E25" w14:textId="1016F115" w:rsidR="00CE4C4B" w:rsidRDefault="00CE4C4B">
      <w:r>
        <w:rPr>
          <w:rFonts w:hint="eastAsia"/>
        </w:rPr>
        <w:t>一、首先在中国知网上进行检索，限定期刊，选择篇名“银杏叶”并且篇名“药用价值”，选择全部期刊，包含中英文扩展，进行检索。</w:t>
      </w:r>
    </w:p>
    <w:p w14:paraId="0123B4AF" w14:textId="3CF1EF00" w:rsidR="00CE4C4B" w:rsidRDefault="00CE4C4B">
      <w:pPr>
        <w:rPr>
          <w:rFonts w:hint="eastAsia"/>
        </w:rPr>
      </w:pPr>
      <w:r>
        <w:rPr>
          <w:rFonts w:hint="eastAsia"/>
        </w:rPr>
        <w:t>检索到</w:t>
      </w:r>
      <w:r>
        <w:t>7</w:t>
      </w:r>
      <w:r>
        <w:rPr>
          <w:rFonts w:hint="eastAsia"/>
        </w:rPr>
        <w:t>条结果</w:t>
      </w:r>
    </w:p>
    <w:p w14:paraId="249FF09A" w14:textId="286AB9F4" w:rsidR="005A5EDC" w:rsidRDefault="00CE4C4B">
      <w:r>
        <w:rPr>
          <w:noProof/>
        </w:rPr>
        <w:drawing>
          <wp:inline distT="0" distB="0" distL="0" distR="0" wp14:anchorId="165E074E" wp14:editId="36C23BE9">
            <wp:extent cx="5274310" cy="3369100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9048" cy="337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8F26" w14:textId="55AAD7E0" w:rsidR="00CE4C4B" w:rsidRDefault="00CE4C4B">
      <w:r>
        <w:rPr>
          <w:rFonts w:hint="eastAsia"/>
        </w:rPr>
        <w:t>点开下载量最高的一篇</w:t>
      </w:r>
    </w:p>
    <w:p w14:paraId="16289D72" w14:textId="1290C0B9" w:rsidR="00CE4C4B" w:rsidRDefault="00CE4C4B">
      <w:r>
        <w:rPr>
          <w:noProof/>
        </w:rPr>
        <w:drawing>
          <wp:inline distT="0" distB="0" distL="0" distR="0" wp14:anchorId="67D0643E" wp14:editId="12BA5D0F">
            <wp:extent cx="5274310" cy="35071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3C7E" w14:textId="34EF6393" w:rsidR="00CE4C4B" w:rsidRDefault="00CE4C4B">
      <w:r>
        <w:rPr>
          <w:rFonts w:hint="eastAsia"/>
        </w:rPr>
        <w:lastRenderedPageBreak/>
        <w:t>确实为所需要的期刊</w:t>
      </w:r>
    </w:p>
    <w:p w14:paraId="5ECBD624" w14:textId="4CE317D1" w:rsidR="00CE4C4B" w:rsidRDefault="00CE4C4B"/>
    <w:p w14:paraId="3F15869E" w14:textId="1B92E3DA" w:rsidR="00CE4C4B" w:rsidRDefault="00D44C8C">
      <w:r>
        <w:rPr>
          <w:rFonts w:hint="eastAsia"/>
        </w:rPr>
        <w:t>二、其次在万方上进行检索，打开万方学术期刊全文数据库，选择期刊论文</w:t>
      </w:r>
      <w:r w:rsidR="00C54927">
        <w:rPr>
          <w:rFonts w:hint="eastAsia"/>
        </w:rPr>
        <w:t>，</w:t>
      </w:r>
      <w:r w:rsidR="00847534">
        <w:rPr>
          <w:rFonts w:hint="eastAsia"/>
        </w:rPr>
        <w:t>选择提名“银杏叶”与“</w:t>
      </w:r>
      <w:r w:rsidR="00C64EFF">
        <w:rPr>
          <w:rFonts w:hint="eastAsia"/>
        </w:rPr>
        <w:t>药用价值，检索到结果1</w:t>
      </w:r>
      <w:r w:rsidR="00C64EFF">
        <w:t>1</w:t>
      </w:r>
      <w:r w:rsidR="00C64EFF">
        <w:rPr>
          <w:rFonts w:hint="eastAsia"/>
        </w:rPr>
        <w:t>条</w:t>
      </w:r>
      <w:r w:rsidR="00847534">
        <w:rPr>
          <w:rFonts w:hint="eastAsia"/>
        </w:rPr>
        <w:t>”</w:t>
      </w:r>
    </w:p>
    <w:p w14:paraId="30050EB5" w14:textId="635D825E" w:rsidR="00323278" w:rsidRDefault="00323278">
      <w:r>
        <w:rPr>
          <w:noProof/>
        </w:rPr>
        <w:drawing>
          <wp:inline distT="0" distB="0" distL="0" distR="0" wp14:anchorId="154AC6CD" wp14:editId="011EF885">
            <wp:extent cx="5554345" cy="3711388"/>
            <wp:effectExtent l="0" t="0" r="825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1919" cy="371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41F8" w14:textId="09C78560" w:rsidR="00C64EFF" w:rsidRDefault="00C64EFF">
      <w:r>
        <w:rPr>
          <w:rFonts w:hint="eastAsia"/>
        </w:rPr>
        <w:t>三、最后在</w:t>
      </w:r>
      <w:r w:rsidR="00CC693D">
        <w:rPr>
          <w:rFonts w:hint="eastAsia"/>
        </w:rPr>
        <w:t>维普上进行检索，</w:t>
      </w:r>
      <w:r w:rsidR="00C54927">
        <w:rPr>
          <w:rFonts w:hint="eastAsia"/>
        </w:rPr>
        <w:t>采用高级检索，选择全部期刊，选择提名“银杏叶”与“药用价值”，都选择精确，进行检索，检索到8条结果</w:t>
      </w:r>
    </w:p>
    <w:p w14:paraId="4F8A03AE" w14:textId="46546806" w:rsidR="00C54927" w:rsidRDefault="00C54927">
      <w:r>
        <w:rPr>
          <w:noProof/>
        </w:rPr>
        <w:lastRenderedPageBreak/>
        <w:drawing>
          <wp:inline distT="0" distB="0" distL="0" distR="0" wp14:anchorId="3DF0C2DC" wp14:editId="53685665">
            <wp:extent cx="5828056" cy="4166143"/>
            <wp:effectExtent l="0" t="0" r="127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3438" cy="417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9834" w14:textId="5B1FA386" w:rsidR="00C54927" w:rsidRDefault="00CB412E">
      <w:r>
        <w:rPr>
          <w:rFonts w:hint="eastAsia"/>
        </w:rPr>
        <w:t>检索至此，已基本全面。</w:t>
      </w:r>
    </w:p>
    <w:p w14:paraId="67D12D76" w14:textId="5EC9E347" w:rsidR="00556EF4" w:rsidRDefault="00556EF4"/>
    <w:p w14:paraId="02210BB7" w14:textId="48CB14B1" w:rsidR="00556EF4" w:rsidRDefault="00556EF4"/>
    <w:p w14:paraId="31E5A066" w14:textId="51472838" w:rsidR="00556EF4" w:rsidRDefault="00556EF4"/>
    <w:p w14:paraId="31DECAE8" w14:textId="4B1AE299" w:rsidR="00556EF4" w:rsidRDefault="00556EF4"/>
    <w:p w14:paraId="58909D3F" w14:textId="3EED5394" w:rsidR="00556EF4" w:rsidRDefault="00556EF4"/>
    <w:p w14:paraId="31AC1881" w14:textId="67522620" w:rsidR="00556EF4" w:rsidRDefault="00556EF4">
      <w:r>
        <w:rPr>
          <w:rFonts w:hint="eastAsia"/>
        </w:rPr>
        <w:t>作业（2）全方位调查国外“禽流感疫苗”方面的文献</w:t>
      </w:r>
    </w:p>
    <w:p w14:paraId="558D9029" w14:textId="32E05C5F" w:rsidR="00556EF4" w:rsidRDefault="00556EF4"/>
    <w:p w14:paraId="4AB14649" w14:textId="105ABFB0" w:rsidR="00001A9F" w:rsidRDefault="00556EF4" w:rsidP="00001A9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首先</w:t>
      </w:r>
      <w:r w:rsidR="003F4628">
        <w:rPr>
          <w:rFonts w:hint="eastAsia"/>
        </w:rPr>
        <w:t>在</w:t>
      </w:r>
      <w:r w:rsidR="003F4628">
        <w:t>W</w:t>
      </w:r>
      <w:r w:rsidR="003F4628">
        <w:rPr>
          <w:rFonts w:hint="eastAsia"/>
        </w:rPr>
        <w:t>eb</w:t>
      </w:r>
      <w:r w:rsidR="003F4628">
        <w:t xml:space="preserve"> of Science</w:t>
      </w:r>
      <w:r w:rsidR="003F4628">
        <w:rPr>
          <w:rFonts w:hint="eastAsia"/>
        </w:rPr>
        <w:t>上进行检索</w:t>
      </w:r>
      <w:r w:rsidR="00001A9F">
        <w:rPr>
          <w:rFonts w:hint="eastAsia"/>
        </w:rPr>
        <w:t>，因为要检索的是</w:t>
      </w:r>
      <w:r w:rsidR="007C5869">
        <w:rPr>
          <w:rFonts w:hint="eastAsia"/>
        </w:rPr>
        <w:t>国外的文献，所以取消“中国科学引文数据库”的勾选</w:t>
      </w:r>
    </w:p>
    <w:p w14:paraId="0478851A" w14:textId="0E7F1A47" w:rsidR="007C5869" w:rsidRDefault="007C5869" w:rsidP="007C5869">
      <w:r>
        <w:rPr>
          <w:noProof/>
        </w:rPr>
        <w:lastRenderedPageBreak/>
        <w:drawing>
          <wp:inline distT="0" distB="0" distL="0" distR="0" wp14:anchorId="22B29F85" wp14:editId="0D0C29C6">
            <wp:extent cx="5274310" cy="36677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BC28" w14:textId="3AB6E03D" w:rsidR="007C5869" w:rsidRDefault="007C5869" w:rsidP="007C5869">
      <w:pPr>
        <w:rPr>
          <w:rFonts w:hint="eastAsia"/>
        </w:rPr>
      </w:pPr>
      <w:r>
        <w:rPr>
          <w:rFonts w:hint="eastAsia"/>
        </w:rPr>
        <w:t>打开有道词典分别搜索“禽流感”和“疫苗”的英文</w:t>
      </w:r>
    </w:p>
    <w:p w14:paraId="48826E50" w14:textId="097E3EC8" w:rsidR="007C5869" w:rsidRDefault="007C5869" w:rsidP="007C5869">
      <w:r>
        <w:rPr>
          <w:rFonts w:hint="eastAsia"/>
        </w:rPr>
        <w:t>输入</w:t>
      </w:r>
      <w:r w:rsidRPr="007C5869">
        <w:t>TS=(((bird flu)OR(avian influenza)OR(HPAI)OR(Avian Flu)) AND(vaccine))</w:t>
      </w:r>
    </w:p>
    <w:p w14:paraId="4B3B3D98" w14:textId="476502C0" w:rsidR="00410BE4" w:rsidRDefault="00410BE4" w:rsidP="007C5869">
      <w:r>
        <w:rPr>
          <w:rFonts w:hint="eastAsia"/>
        </w:rPr>
        <w:t>进行检索</w:t>
      </w:r>
    </w:p>
    <w:p w14:paraId="09276030" w14:textId="2B429BD5" w:rsidR="000C13C2" w:rsidRDefault="000C13C2" w:rsidP="007C5869">
      <w:pPr>
        <w:rPr>
          <w:rFonts w:hint="eastAsia"/>
        </w:rPr>
      </w:pPr>
      <w:r>
        <w:rPr>
          <w:rFonts w:hint="eastAsia"/>
        </w:rPr>
        <w:t>共检索到</w:t>
      </w:r>
      <w:r w:rsidR="003D7602">
        <w:t>6644</w:t>
      </w:r>
      <w:r w:rsidR="003D7602">
        <w:rPr>
          <w:rFonts w:hint="eastAsia"/>
        </w:rPr>
        <w:t>条结果</w:t>
      </w:r>
    </w:p>
    <w:p w14:paraId="793B78EC" w14:textId="49414547" w:rsidR="003D7602" w:rsidRDefault="000C13C2" w:rsidP="007C5869">
      <w:r>
        <w:rPr>
          <w:noProof/>
        </w:rPr>
        <w:drawing>
          <wp:inline distT="0" distB="0" distL="0" distR="0" wp14:anchorId="5A2DF0F0" wp14:editId="1ABFB3E4">
            <wp:extent cx="5274310" cy="32962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9A52" w14:textId="40465C54" w:rsidR="003D7602" w:rsidRDefault="003D7602" w:rsidP="007C5869">
      <w:r>
        <w:rPr>
          <w:rFonts w:hint="eastAsia"/>
        </w:rPr>
        <w:t>勾选左侧精炼“高被引论文”，并且在右侧选择被引频次从高到低的排序方式，可以优选结果</w:t>
      </w:r>
    </w:p>
    <w:p w14:paraId="6650E831" w14:textId="58109E14" w:rsidR="003D7602" w:rsidRDefault="003D7602" w:rsidP="007C5869">
      <w:r>
        <w:rPr>
          <w:noProof/>
        </w:rPr>
        <w:lastRenderedPageBreak/>
        <w:drawing>
          <wp:inline distT="0" distB="0" distL="0" distR="0" wp14:anchorId="72173F09" wp14:editId="138B0A23">
            <wp:extent cx="5274310" cy="25996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5C68" w14:textId="1A1EADEB" w:rsidR="003D7602" w:rsidRDefault="003D7602" w:rsidP="007C5869"/>
    <w:p w14:paraId="2FEC14D9" w14:textId="07F9DE45" w:rsidR="004D41F9" w:rsidRDefault="00ED755B" w:rsidP="00792BD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再在</w:t>
      </w:r>
      <w:r w:rsidR="00903BD6">
        <w:rPr>
          <w:rFonts w:hint="eastAsia"/>
        </w:rPr>
        <w:t>S</w:t>
      </w:r>
      <w:r w:rsidR="00903BD6">
        <w:t>copus</w:t>
      </w:r>
      <w:r w:rsidR="00903BD6">
        <w:rPr>
          <w:rFonts w:hint="eastAsia"/>
        </w:rPr>
        <w:t>平台上进行检索，</w:t>
      </w:r>
      <w:r w:rsidR="00792BD3">
        <w:rPr>
          <w:rFonts w:hint="eastAsia"/>
        </w:rPr>
        <w:t>选择高级检索，</w:t>
      </w:r>
      <w:r w:rsidR="004D41F9">
        <w:rPr>
          <w:noProof/>
        </w:rPr>
        <w:drawing>
          <wp:inline distT="0" distB="0" distL="0" distR="0" wp14:anchorId="17D0A05C" wp14:editId="26F7D762">
            <wp:extent cx="5274310" cy="38493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D251" w14:textId="246ACAA0" w:rsidR="0059717C" w:rsidRDefault="00792BD3" w:rsidP="004D41F9">
      <w:pPr>
        <w:pStyle w:val="a7"/>
        <w:ind w:left="420" w:firstLineChars="0" w:firstLine="0"/>
      </w:pPr>
      <w:r>
        <w:rPr>
          <w:rFonts w:hint="eastAsia"/>
        </w:rPr>
        <w:t>在右侧选择字段代码，选择“文献标题、摘要、关键字（T</w:t>
      </w:r>
      <w:r>
        <w:t>ITLE-ABS-KEY</w:t>
      </w:r>
      <w:r>
        <w:rPr>
          <w:rFonts w:hint="eastAsia"/>
        </w:rPr>
        <w:t>）”，在检索字符串里输入</w:t>
      </w:r>
    </w:p>
    <w:p w14:paraId="55E0483B" w14:textId="6CB2520D" w:rsidR="00792BD3" w:rsidRDefault="00792BD3" w:rsidP="0059717C">
      <w:pPr>
        <w:pStyle w:val="a7"/>
        <w:ind w:left="420" w:firstLineChars="0" w:firstLine="0"/>
      </w:pPr>
      <w:r>
        <w:rPr>
          <w:rFonts w:hint="eastAsia"/>
        </w:rPr>
        <w:t>T</w:t>
      </w:r>
      <w:r>
        <w:t>ITLE-ABS-KEY(</w:t>
      </w:r>
      <w:r w:rsidR="0059717C" w:rsidRPr="007C5869">
        <w:t>(((bird flu)OR(avian influenza)OR(HPAI)OR(Avian Flu)) AND(vaccine))</w:t>
      </w:r>
      <w:r>
        <w:t>)</w:t>
      </w:r>
    </w:p>
    <w:p w14:paraId="1002BAD5" w14:textId="3AE0B7DD" w:rsidR="0059717C" w:rsidRDefault="0059717C" w:rsidP="0059717C">
      <w:pPr>
        <w:pStyle w:val="a7"/>
        <w:ind w:left="420" w:firstLineChars="0" w:firstLine="0"/>
      </w:pPr>
      <w:r>
        <w:rPr>
          <w:rFonts w:hint="eastAsia"/>
        </w:rPr>
        <w:t>进行检索</w:t>
      </w:r>
    </w:p>
    <w:p w14:paraId="59FA63C3" w14:textId="0D0E86FF" w:rsidR="004D41F9" w:rsidRDefault="004D41F9" w:rsidP="0059717C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29BC729" wp14:editId="1DDF8E82">
            <wp:extent cx="5274310" cy="32734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A78D" w14:textId="75B5F7D9" w:rsidR="004D41F9" w:rsidRDefault="004D41F9" w:rsidP="0059717C">
      <w:pPr>
        <w:pStyle w:val="a7"/>
        <w:ind w:left="420" w:firstLineChars="0" w:firstLine="0"/>
        <w:rPr>
          <w:rFonts w:hint="eastAsia"/>
        </w:rPr>
      </w:pPr>
      <w:r>
        <w:rPr>
          <w:rFonts w:hint="eastAsia"/>
        </w:rPr>
        <w:t>共检索到5</w:t>
      </w:r>
      <w:r>
        <w:t>130</w:t>
      </w:r>
      <w:r>
        <w:rPr>
          <w:rFonts w:hint="eastAsia"/>
        </w:rPr>
        <w:t>条结果</w:t>
      </w:r>
    </w:p>
    <w:p w14:paraId="2602C353" w14:textId="42E64B03" w:rsidR="003D7602" w:rsidRDefault="009720E8" w:rsidP="007C5869">
      <w:r>
        <w:rPr>
          <w:rFonts w:hint="eastAsia"/>
        </w:rPr>
        <w:t>考虑到这两个数据库收录期刊足够全，检索至此已基本全面</w:t>
      </w:r>
    </w:p>
    <w:p w14:paraId="17D87FB8" w14:textId="67A87036" w:rsidR="009720E8" w:rsidRDefault="009720E8" w:rsidP="007C5869"/>
    <w:p w14:paraId="43E5B490" w14:textId="0F2E028C" w:rsidR="009720E8" w:rsidRPr="00792BD3" w:rsidRDefault="009720E8" w:rsidP="007C5869">
      <w:pPr>
        <w:rPr>
          <w:rFonts w:hint="eastAsia"/>
        </w:rPr>
      </w:pPr>
      <w:r>
        <w:rPr>
          <w:rFonts w:hint="eastAsia"/>
        </w:rPr>
        <w:t>以上为2</w:t>
      </w:r>
      <w:r>
        <w:t xml:space="preserve">21900180 </w:t>
      </w:r>
      <w:r>
        <w:rPr>
          <w:rFonts w:hint="eastAsia"/>
        </w:rPr>
        <w:t>田永铭 检索作业</w:t>
      </w:r>
    </w:p>
    <w:sectPr w:rsidR="009720E8" w:rsidRPr="00792B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DA3A14" w14:textId="77777777" w:rsidR="00604F9D" w:rsidRDefault="00604F9D" w:rsidP="0093066E">
      <w:r>
        <w:separator/>
      </w:r>
    </w:p>
  </w:endnote>
  <w:endnote w:type="continuationSeparator" w:id="0">
    <w:p w14:paraId="1409D2C9" w14:textId="77777777" w:rsidR="00604F9D" w:rsidRDefault="00604F9D" w:rsidP="009306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987CDC" w14:textId="77777777" w:rsidR="00604F9D" w:rsidRDefault="00604F9D" w:rsidP="0093066E">
      <w:r>
        <w:separator/>
      </w:r>
    </w:p>
  </w:footnote>
  <w:footnote w:type="continuationSeparator" w:id="0">
    <w:p w14:paraId="4913E5CE" w14:textId="77777777" w:rsidR="00604F9D" w:rsidRDefault="00604F9D" w:rsidP="009306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801B4D"/>
    <w:multiLevelType w:val="hybridMultilevel"/>
    <w:tmpl w:val="60AE9196"/>
    <w:lvl w:ilvl="0" w:tplc="8D0432F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0603962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ABB"/>
    <w:rsid w:val="00001A9F"/>
    <w:rsid w:val="000C13C2"/>
    <w:rsid w:val="002A5865"/>
    <w:rsid w:val="00323278"/>
    <w:rsid w:val="003D7602"/>
    <w:rsid w:val="003F4628"/>
    <w:rsid w:val="00410BE4"/>
    <w:rsid w:val="004D41F9"/>
    <w:rsid w:val="00556EF4"/>
    <w:rsid w:val="00580ABB"/>
    <w:rsid w:val="0059717C"/>
    <w:rsid w:val="005A5EDC"/>
    <w:rsid w:val="00604F9D"/>
    <w:rsid w:val="00792BD3"/>
    <w:rsid w:val="007C5869"/>
    <w:rsid w:val="00847534"/>
    <w:rsid w:val="00903BD6"/>
    <w:rsid w:val="0093066E"/>
    <w:rsid w:val="009720E8"/>
    <w:rsid w:val="00994AE4"/>
    <w:rsid w:val="00996953"/>
    <w:rsid w:val="00BB3F4A"/>
    <w:rsid w:val="00C54927"/>
    <w:rsid w:val="00C64EFF"/>
    <w:rsid w:val="00CB412E"/>
    <w:rsid w:val="00CC693D"/>
    <w:rsid w:val="00CE4C4B"/>
    <w:rsid w:val="00D44C8C"/>
    <w:rsid w:val="00DE69E2"/>
    <w:rsid w:val="00E46FE0"/>
    <w:rsid w:val="00ED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011F71"/>
  <w15:chartTrackingRefBased/>
  <w15:docId w15:val="{F49C987B-CCF9-4E4C-AF48-EAE0478EB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06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3066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306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3066E"/>
    <w:rPr>
      <w:sz w:val="18"/>
      <w:szCs w:val="18"/>
    </w:rPr>
  </w:style>
  <w:style w:type="paragraph" w:styleId="a7">
    <w:name w:val="List Paragraph"/>
    <w:basedOn w:val="a"/>
    <w:uiPriority w:val="34"/>
    <w:qFormat/>
    <w:rsid w:val="00001A9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6</Pages>
  <Words>115</Words>
  <Characters>656</Characters>
  <Application>Microsoft Office Word</Application>
  <DocSecurity>0</DocSecurity>
  <Lines>5</Lines>
  <Paragraphs>1</Paragraphs>
  <ScaleCrop>false</ScaleCrop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20583002@qq.com</dc:creator>
  <cp:keywords/>
  <dc:description/>
  <cp:lastModifiedBy>20583002@qq.com</cp:lastModifiedBy>
  <cp:revision>30</cp:revision>
  <dcterms:created xsi:type="dcterms:W3CDTF">2022-11-24T11:34:00Z</dcterms:created>
  <dcterms:modified xsi:type="dcterms:W3CDTF">2022-11-24T12:46:00Z</dcterms:modified>
</cp:coreProperties>
</file>