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361B" w14:textId="5B0B3576" w:rsidR="00330883" w:rsidRDefault="00330883" w:rsidP="00330883">
      <w:r>
        <w:rPr>
          <w:rFonts w:hint="eastAsia"/>
        </w:rPr>
        <w:t>2</w:t>
      </w:r>
      <w:r>
        <w:t xml:space="preserve">21900180 </w:t>
      </w:r>
      <w:r>
        <w:tab/>
      </w:r>
      <w:r>
        <w:rPr>
          <w:rFonts w:hint="eastAsia"/>
        </w:rPr>
        <w:t>田永铭</w:t>
      </w:r>
      <w:r w:rsidR="00D66E15">
        <w:rPr>
          <w:rFonts w:hint="eastAsia"/>
        </w:rPr>
        <w:t xml:space="preserve"> </w:t>
      </w:r>
      <w:r w:rsidR="00D66E15">
        <w:t xml:space="preserve"> </w:t>
      </w:r>
      <w:r w:rsidR="00D66E15">
        <w:rPr>
          <w:rFonts w:hint="eastAsia"/>
        </w:rPr>
        <w:t>课程评价</w:t>
      </w:r>
    </w:p>
    <w:p w14:paraId="580EE2E2" w14:textId="77777777" w:rsidR="00013525" w:rsidRDefault="00013525" w:rsidP="00330883">
      <w:pPr>
        <w:rPr>
          <w:rFonts w:hint="eastAsia"/>
        </w:rPr>
      </w:pPr>
    </w:p>
    <w:p w14:paraId="4A6FCD2E" w14:textId="4C2D3821" w:rsidR="00330883" w:rsidRDefault="00330883" w:rsidP="00330883">
      <w:pPr>
        <w:rPr>
          <w:rFonts w:hint="eastAsia"/>
        </w:rPr>
      </w:pPr>
      <w:r>
        <w:rPr>
          <w:rFonts w:hint="eastAsia"/>
        </w:rPr>
        <w:t>尊敬的潘老师：</w:t>
      </w:r>
    </w:p>
    <w:p w14:paraId="5D227EAB" w14:textId="64D6BE71" w:rsidR="00330883" w:rsidRDefault="004678D9" w:rsidP="00013525">
      <w:pPr>
        <w:ind w:firstLineChars="200" w:firstLine="420"/>
        <w:rPr>
          <w:rFonts w:hint="eastAsia"/>
        </w:rPr>
      </w:pPr>
      <w:r w:rsidRPr="004678D9">
        <w:rPr>
          <w:rFonts w:hint="eastAsia"/>
        </w:rPr>
        <w:t>我觉得</w:t>
      </w:r>
      <w:r w:rsidR="00330883">
        <w:rPr>
          <w:rFonts w:hint="eastAsia"/>
        </w:rPr>
        <w:t>网络信息资源</w:t>
      </w:r>
      <w:r w:rsidRPr="004678D9">
        <w:rPr>
          <w:rFonts w:hint="eastAsia"/>
        </w:rPr>
        <w:t>这门课真的是非常的有用</w:t>
      </w:r>
      <w:r w:rsidR="00330883">
        <w:rPr>
          <w:rFonts w:hint="eastAsia"/>
        </w:rPr>
        <w:t>，</w:t>
      </w:r>
      <w:r w:rsidRPr="004678D9">
        <w:rPr>
          <w:rFonts w:hint="eastAsia"/>
        </w:rPr>
        <w:t>能被抽上来进入这个课堂，</w:t>
      </w:r>
      <w:r w:rsidR="00330883">
        <w:rPr>
          <w:rFonts w:hint="eastAsia"/>
        </w:rPr>
        <w:t>我感到十分幸运</w:t>
      </w:r>
      <w:r w:rsidRPr="004678D9">
        <w:rPr>
          <w:rFonts w:hint="eastAsia"/>
        </w:rPr>
        <w:t>。</w:t>
      </w:r>
    </w:p>
    <w:p w14:paraId="4838583A" w14:textId="04C9D71D" w:rsidR="004678D9" w:rsidRDefault="00D66E15" w:rsidP="0012319A">
      <w:pPr>
        <w:ind w:firstLine="430"/>
      </w:pPr>
      <w:r>
        <w:rPr>
          <w:rFonts w:hint="eastAsia"/>
        </w:rPr>
        <w:t>其实本来选这门课只是因为我父亲告诉我学网络信息资源有用，但幸运的是，我抽中了这门课，并且学习到了很多。</w:t>
      </w:r>
      <w:r w:rsidR="0012319A">
        <w:rPr>
          <w:rFonts w:hint="eastAsia"/>
        </w:rPr>
        <w:t>网络信息资源的获取与管理，在当今信息时代越来越重要，尤其对于正在求学的年轻人来说更加重要。掌握了信息，就掌握了成功的关键。</w:t>
      </w:r>
    </w:p>
    <w:p w14:paraId="0B2FECDB" w14:textId="1D54D496" w:rsidR="004678D9" w:rsidRDefault="004678D9" w:rsidP="00013525">
      <w:pPr>
        <w:ind w:firstLineChars="200" w:firstLine="420"/>
      </w:pPr>
      <w:r w:rsidRPr="004678D9">
        <w:rPr>
          <w:rFonts w:hint="eastAsia"/>
        </w:rPr>
        <w:t>一学期下来，</w:t>
      </w:r>
      <w:r w:rsidR="0012319A">
        <w:rPr>
          <w:rFonts w:hint="eastAsia"/>
        </w:rPr>
        <w:t>我</w:t>
      </w:r>
      <w:r w:rsidRPr="004678D9">
        <w:rPr>
          <w:rFonts w:hint="eastAsia"/>
        </w:rPr>
        <w:t>收获很多很多，</w:t>
      </w:r>
      <w:r w:rsidR="00013525">
        <w:rPr>
          <w:rFonts w:hint="eastAsia"/>
        </w:rPr>
        <w:t>学会了</w:t>
      </w:r>
      <w:r w:rsidRPr="004678D9">
        <w:rPr>
          <w:rFonts w:hint="eastAsia"/>
        </w:rPr>
        <w:t>搜索</w:t>
      </w:r>
      <w:r w:rsidR="0012319A">
        <w:rPr>
          <w:rFonts w:hint="eastAsia"/>
        </w:rPr>
        <w:t>和管理网络信息资源</w:t>
      </w:r>
      <w:r w:rsidRPr="004678D9">
        <w:rPr>
          <w:rFonts w:hint="eastAsia"/>
        </w:rPr>
        <w:t>这个随处可用到的技巧</w:t>
      </w:r>
      <w:r w:rsidR="00013525">
        <w:rPr>
          <w:rFonts w:hint="eastAsia"/>
        </w:rPr>
        <w:t>。其实，</w:t>
      </w:r>
      <w:r w:rsidRPr="004678D9">
        <w:rPr>
          <w:rFonts w:hint="eastAsia"/>
        </w:rPr>
        <w:t>我本来以为要到大四才能学到文献查找和数据库使用这些东西，</w:t>
      </w:r>
      <w:r w:rsidR="00013525">
        <w:rPr>
          <w:rFonts w:hint="eastAsia"/>
        </w:rPr>
        <w:t>但</w:t>
      </w:r>
      <w:r w:rsidRPr="004678D9">
        <w:rPr>
          <w:rFonts w:hint="eastAsia"/>
        </w:rPr>
        <w:t>没想到大一就能学到手里，挺为自己高兴，很谢谢这门课和</w:t>
      </w:r>
      <w:r w:rsidR="00013525">
        <w:rPr>
          <w:rFonts w:hint="eastAsia"/>
        </w:rPr>
        <w:t>教</w:t>
      </w:r>
      <w:r w:rsidRPr="004678D9">
        <w:rPr>
          <w:rFonts w:hint="eastAsia"/>
        </w:rPr>
        <w:t>这门课的潘老师。</w:t>
      </w:r>
    </w:p>
    <w:p w14:paraId="5A6C48AB" w14:textId="7C465A30" w:rsidR="00013525" w:rsidRDefault="00013525" w:rsidP="00013525">
      <w:pPr>
        <w:ind w:firstLineChars="200" w:firstLine="420"/>
      </w:pPr>
      <w:r>
        <w:rPr>
          <w:rFonts w:hint="eastAsia"/>
        </w:rPr>
        <w:t>这门课的突出优点如下：</w:t>
      </w:r>
    </w:p>
    <w:p w14:paraId="1FEBCAEC" w14:textId="527197CB" w:rsidR="00013525" w:rsidRDefault="00013525" w:rsidP="00013525">
      <w:pPr>
        <w:ind w:firstLine="420"/>
      </w:pPr>
      <w:r>
        <w:rPr>
          <w:rFonts w:hint="eastAsia"/>
        </w:rPr>
        <w:t>一、一周连续上三节课</w:t>
      </w:r>
      <w:r w:rsidR="00880C95">
        <w:rPr>
          <w:rFonts w:hint="eastAsia"/>
        </w:rPr>
        <w:t>。</w:t>
      </w:r>
      <w:r>
        <w:rPr>
          <w:rFonts w:hint="eastAsia"/>
        </w:rPr>
        <w:t>八周就可以上完，这样安排使得期末留给主课的时间变多，同时本门课程的期末我们也能够好好完成。另外，这样的话每节课的时间比较充裕，讲课节奏很好。</w:t>
      </w:r>
    </w:p>
    <w:p w14:paraId="5960AB6C" w14:textId="693E1F80" w:rsidR="00013525" w:rsidRDefault="00013525" w:rsidP="00013525">
      <w:pPr>
        <w:ind w:firstLine="420"/>
      </w:pPr>
      <w:r>
        <w:rPr>
          <w:rFonts w:hint="eastAsia"/>
        </w:rPr>
        <w:t>二、课程实用性高。网络信息资源</w:t>
      </w:r>
      <w:r w:rsidR="00504C3F">
        <w:rPr>
          <w:rFonts w:hint="eastAsia"/>
        </w:rPr>
        <w:t>这门课，对对自学要求很高的大学阶段的学习来说很重要，能够学会高效地利用网络信息资源，势必对我以后的学习带来很大的帮助。</w:t>
      </w:r>
    </w:p>
    <w:p w14:paraId="0F4B63FE" w14:textId="5A532A9B" w:rsidR="00880C95" w:rsidRDefault="00880C95" w:rsidP="00013525">
      <w:pPr>
        <w:ind w:firstLine="420"/>
      </w:pPr>
      <w:r>
        <w:rPr>
          <w:rFonts w:hint="eastAsia"/>
        </w:rPr>
        <w:t>三、小班高效。潘老师能够悉心帮助每一个人“就位”。</w:t>
      </w:r>
    </w:p>
    <w:p w14:paraId="20AAE671" w14:textId="62EE52C0" w:rsidR="0096660D" w:rsidRDefault="00880C95" w:rsidP="0096660D">
      <w:pPr>
        <w:ind w:firstLine="420"/>
      </w:pPr>
      <w:r>
        <w:rPr>
          <w:rFonts w:hint="eastAsia"/>
        </w:rPr>
        <w:t>四、潘老师很好！！！除了课程内容讲的很好之外，有时候还聊一聊八卦</w:t>
      </w:r>
      <w:r w:rsidR="0096660D">
        <w:rPr>
          <w:rFonts w:hint="eastAsia"/>
        </w:rPr>
        <w:t>，学生感到也很亲近。</w:t>
      </w:r>
    </w:p>
    <w:p w14:paraId="6BE985D6" w14:textId="4A1C3540" w:rsidR="0096660D" w:rsidRDefault="0096660D" w:rsidP="0096660D">
      <w:pPr>
        <w:ind w:firstLine="420"/>
      </w:pPr>
      <w:r>
        <w:rPr>
          <w:rFonts w:hint="eastAsia"/>
        </w:rPr>
        <w:t>五、</w:t>
      </w:r>
      <w:r w:rsidR="00C92B8F">
        <w:rPr>
          <w:rFonts w:hint="eastAsia"/>
        </w:rPr>
        <w:t>学到的知识多并且随时</w:t>
      </w:r>
      <w:r w:rsidR="00232CA0">
        <w:rPr>
          <w:rFonts w:hint="eastAsia"/>
        </w:rPr>
        <w:t>能</w:t>
      </w:r>
      <w:r w:rsidR="00C92B8F">
        <w:rPr>
          <w:rFonts w:hint="eastAsia"/>
        </w:rPr>
        <w:t>体会到学到知识地快感</w:t>
      </w:r>
      <w:r w:rsidR="00232CA0">
        <w:rPr>
          <w:rFonts w:hint="eastAsia"/>
        </w:rPr>
        <w:t>。每节课都能亲手操作实践，在实践中享受知识的快感。</w:t>
      </w:r>
    </w:p>
    <w:p w14:paraId="3733BB9B" w14:textId="5B43916F" w:rsidR="00232CA0" w:rsidRDefault="00232CA0" w:rsidP="0096660D">
      <w:pPr>
        <w:ind w:firstLine="420"/>
      </w:pPr>
      <w:r>
        <w:rPr>
          <w:rFonts w:hint="eastAsia"/>
        </w:rPr>
        <w:t>这门课的稍许不足如下：</w:t>
      </w:r>
    </w:p>
    <w:p w14:paraId="4A2F2FAF" w14:textId="304B0632" w:rsidR="00232CA0" w:rsidRDefault="00232CA0" w:rsidP="0096660D">
      <w:pPr>
        <w:ind w:firstLine="420"/>
      </w:pPr>
      <w:r>
        <w:rPr>
          <w:rFonts w:hint="eastAsia"/>
        </w:rPr>
        <w:t>一、</w:t>
      </w:r>
      <w:r w:rsidR="004747DE">
        <w:rPr>
          <w:rFonts w:hint="eastAsia"/>
        </w:rPr>
        <w:t>（这点最重要！！！）希望潘老师能够在首次引入新的数据库或者其他资源时，稍微慢一点，保证学生都能进入相应的界面。（切身体验，有时候操作快一点就找不到入口了，后面就很难受）</w:t>
      </w:r>
    </w:p>
    <w:p w14:paraId="493987F3" w14:textId="0B1B05C3" w:rsidR="008D08E3" w:rsidRDefault="008D08E3" w:rsidP="0096660D">
      <w:pPr>
        <w:ind w:firstLine="420"/>
      </w:pPr>
      <w:r>
        <w:rPr>
          <w:rFonts w:hint="eastAsia"/>
        </w:rPr>
        <w:t>二、是否可以考虑增加一点课程内容：潘老师带领大家切身体验做一个</w:t>
      </w:r>
      <w:r w:rsidR="00985E9D">
        <w:rPr>
          <w:rFonts w:hint="eastAsia"/>
        </w:rPr>
        <w:t>课题</w:t>
      </w:r>
      <w:r>
        <w:rPr>
          <w:rFonts w:hint="eastAsia"/>
        </w:rPr>
        <w:t>（简化版）的过程：</w:t>
      </w:r>
    </w:p>
    <w:p w14:paraId="6AA16C54" w14:textId="3635CB92" w:rsidR="008D08E3" w:rsidRDefault="008D08E3" w:rsidP="0096660D">
      <w:pPr>
        <w:ind w:firstLine="420"/>
      </w:pPr>
      <w:r>
        <w:rPr>
          <w:rFonts w:hint="eastAsia"/>
        </w:rPr>
        <w:t>确定课题</w:t>
      </w:r>
      <w:r w:rsidR="00985E9D">
        <w:rPr>
          <w:rFonts w:hint="eastAsia"/>
        </w:rPr>
        <w:t>——搜索文献——分析和处理文献——得出结论；</w:t>
      </w:r>
    </w:p>
    <w:p w14:paraId="48CF736F" w14:textId="292F16DD" w:rsidR="00985E9D" w:rsidRDefault="00985E9D" w:rsidP="0096660D">
      <w:pPr>
        <w:ind w:firstLine="420"/>
      </w:pPr>
      <w:r>
        <w:rPr>
          <w:rFonts w:hint="eastAsia"/>
        </w:rPr>
        <w:t>感觉这样真的很好。</w:t>
      </w:r>
    </w:p>
    <w:p w14:paraId="6D4CEAE8" w14:textId="1B93EE5A" w:rsidR="00985E9D" w:rsidRDefault="00985E9D" w:rsidP="007B3E7F">
      <w:pPr>
        <w:ind w:firstLine="420"/>
      </w:pPr>
      <w:r>
        <w:rPr>
          <w:rFonts w:hint="eastAsia"/>
        </w:rPr>
        <w:t>三、</w:t>
      </w:r>
      <w:r w:rsidR="00E824CE">
        <w:rPr>
          <w:rFonts w:hint="eastAsia"/>
        </w:rPr>
        <w:t>希望将作业要求说的更具体一些。</w:t>
      </w:r>
    </w:p>
    <w:p w14:paraId="23E82303" w14:textId="1D1AFEC4" w:rsidR="007B3E7F" w:rsidRDefault="007B3E7F" w:rsidP="007B3E7F">
      <w:pPr>
        <w:ind w:firstLine="420"/>
      </w:pPr>
      <w:r>
        <w:rPr>
          <w:rFonts w:hint="eastAsia"/>
        </w:rPr>
        <w:t>总体上，这门课真的非常好！！！</w:t>
      </w:r>
    </w:p>
    <w:p w14:paraId="2FAC58E8" w14:textId="74299AB4" w:rsidR="00C7072E" w:rsidRPr="007B3E7F" w:rsidRDefault="00C7072E" w:rsidP="007B3E7F">
      <w:pPr>
        <w:ind w:firstLine="420"/>
        <w:rPr>
          <w:rFonts w:hint="eastAsia"/>
        </w:rPr>
      </w:pPr>
      <w:r>
        <w:rPr>
          <w:rFonts w:hint="eastAsia"/>
        </w:rPr>
        <w:t>我的课程评价到此结束。</w:t>
      </w:r>
    </w:p>
    <w:sectPr w:rsidR="00C7072E" w:rsidRPr="007B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2C1"/>
    <w:multiLevelType w:val="hybridMultilevel"/>
    <w:tmpl w:val="3C9A709A"/>
    <w:lvl w:ilvl="0" w:tplc="F6F25968">
      <w:start w:val="1"/>
      <w:numFmt w:val="japaneseCounting"/>
      <w:lvlText w:val="%1、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3456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A"/>
    <w:rsid w:val="00013525"/>
    <w:rsid w:val="0012319A"/>
    <w:rsid w:val="001B498F"/>
    <w:rsid w:val="00232CA0"/>
    <w:rsid w:val="00330883"/>
    <w:rsid w:val="004678D9"/>
    <w:rsid w:val="004747DE"/>
    <w:rsid w:val="00504C3F"/>
    <w:rsid w:val="005B2D89"/>
    <w:rsid w:val="007B3E7F"/>
    <w:rsid w:val="00880C95"/>
    <w:rsid w:val="008D08E3"/>
    <w:rsid w:val="0096660D"/>
    <w:rsid w:val="00985E9D"/>
    <w:rsid w:val="00C7072E"/>
    <w:rsid w:val="00C92B8F"/>
    <w:rsid w:val="00D66E15"/>
    <w:rsid w:val="00E824CE"/>
    <w:rsid w:val="00EA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A72C"/>
  <w15:chartTrackingRefBased/>
  <w15:docId w15:val="{BEB214C3-09F9-4E71-9E71-97A725C1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17</cp:revision>
  <dcterms:created xsi:type="dcterms:W3CDTF">2022-11-19T11:36:00Z</dcterms:created>
  <dcterms:modified xsi:type="dcterms:W3CDTF">2022-11-19T12:10:00Z</dcterms:modified>
</cp:coreProperties>
</file>