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7F83" w14:textId="78DA0E73" w:rsidR="00907BF0" w:rsidRPr="00B11997" w:rsidRDefault="006D4DD2" w:rsidP="00B11997">
      <w:pPr>
        <w:ind w:firstLineChars="300" w:firstLine="900"/>
        <w:rPr>
          <w:b/>
          <w:bCs/>
          <w:sz w:val="30"/>
          <w:szCs w:val="30"/>
        </w:rPr>
      </w:pPr>
      <w:r w:rsidRPr="00B11997">
        <w:rPr>
          <w:b/>
          <w:bCs/>
          <w:sz w:val="30"/>
          <w:szCs w:val="30"/>
        </w:rPr>
        <w:t>Why do people need a good sense of humor?</w:t>
      </w:r>
    </w:p>
    <w:p w14:paraId="60694E28" w14:textId="79780226" w:rsidR="00694A60" w:rsidRPr="00B11997" w:rsidRDefault="00694A60" w:rsidP="00B11997">
      <w:pPr>
        <w:ind w:firstLineChars="800" w:firstLine="2400"/>
        <w:jc w:val="center"/>
        <w:rPr>
          <w:b/>
          <w:bCs/>
          <w:sz w:val="30"/>
          <w:szCs w:val="30"/>
        </w:rPr>
      </w:pPr>
      <w:r w:rsidRPr="00B11997">
        <w:rPr>
          <w:b/>
          <w:bCs/>
          <w:sz w:val="30"/>
          <w:szCs w:val="30"/>
        </w:rPr>
        <w:t xml:space="preserve">221900180   </w:t>
      </w:r>
      <w:r w:rsidRPr="00B11997">
        <w:rPr>
          <w:rFonts w:hint="eastAsia"/>
          <w:b/>
          <w:bCs/>
          <w:sz w:val="30"/>
          <w:szCs w:val="30"/>
        </w:rPr>
        <w:t>田永铭</w:t>
      </w:r>
    </w:p>
    <w:p w14:paraId="2610F239" w14:textId="77777777" w:rsidR="00694A60" w:rsidRDefault="00694A60" w:rsidP="00B11997">
      <w:pPr>
        <w:jc w:val="center"/>
        <w:rPr>
          <w:rStyle w:val="inline"/>
          <w:rFonts w:ascii="Arial" w:hAnsi="Arial" w:cs="Arial"/>
          <w:color w:val="000000"/>
          <w:spacing w:val="-9"/>
          <w:shd w:val="clear" w:color="auto" w:fill="FFFFFF"/>
        </w:rPr>
      </w:pPr>
    </w:p>
    <w:p w14:paraId="107AE6A5" w14:textId="567D1EC2" w:rsidR="00982C0A" w:rsidRDefault="0051319A" w:rsidP="00982C0A">
      <w:pPr>
        <w:ind w:firstLine="35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 xml:space="preserve">As Lenin </w:t>
      </w:r>
      <w:r w:rsidR="001214A1">
        <w:rPr>
          <w:rFonts w:ascii="微软雅黑" w:eastAsia="微软雅黑" w:hAnsi="微软雅黑"/>
          <w:color w:val="333333"/>
          <w:shd w:val="clear" w:color="auto" w:fill="FFFFFF"/>
        </w:rPr>
        <w:t xml:space="preserve">puts, </w:t>
      </w:r>
      <w:r w:rsidR="001214A1" w:rsidRPr="00341E68">
        <w:rPr>
          <w:rFonts w:ascii="微软雅黑" w:eastAsia="微软雅黑" w:hAnsi="微软雅黑"/>
          <w:color w:val="333333"/>
          <w:shd w:val="clear" w:color="auto" w:fill="FFFFFF"/>
        </w:rPr>
        <w:t>“humor</w:t>
      </w:r>
      <w:r w:rsidR="00341E68" w:rsidRPr="00341E68">
        <w:rPr>
          <w:rFonts w:ascii="微软雅黑" w:eastAsia="微软雅黑" w:hAnsi="微软雅黑"/>
          <w:color w:val="333333"/>
          <w:shd w:val="clear" w:color="auto" w:fill="FFFFFF"/>
        </w:rPr>
        <w:t> is a beautiful, healthy </w:t>
      </w:r>
      <w:r w:rsidR="001214A1" w:rsidRPr="00341E68">
        <w:rPr>
          <w:rFonts w:ascii="微软雅黑" w:eastAsia="微软雅黑" w:hAnsi="微软雅黑"/>
          <w:color w:val="333333"/>
          <w:shd w:val="clear" w:color="auto" w:fill="FFFFFF"/>
        </w:rPr>
        <w:t>quality</w:t>
      </w:r>
      <w:r w:rsidR="001214A1">
        <w:rPr>
          <w:rFonts w:ascii="微软雅黑" w:eastAsia="微软雅黑" w:hAnsi="微软雅黑"/>
          <w:color w:val="333333"/>
          <w:shd w:val="clear" w:color="auto" w:fill="FFFFFF"/>
        </w:rPr>
        <w:t>.” Confronted</w:t>
      </w:r>
      <w:r w:rsidR="00F638A4">
        <w:rPr>
          <w:rFonts w:ascii="微软雅黑" w:eastAsia="微软雅黑" w:hAnsi="微软雅黑"/>
          <w:color w:val="333333"/>
          <w:shd w:val="clear" w:color="auto" w:fill="FFFFFF"/>
        </w:rPr>
        <w:t xml:space="preserve"> with</w:t>
      </w:r>
      <w:r w:rsidR="009C7B59">
        <w:rPr>
          <w:rFonts w:ascii="微软雅黑" w:eastAsia="微软雅黑" w:hAnsi="微软雅黑"/>
          <w:color w:val="333333"/>
          <w:shd w:val="clear" w:color="auto" w:fill="FFFFFF"/>
        </w:rPr>
        <w:t xml:space="preserve"> increasingly high pressure </w:t>
      </w:r>
      <w:r w:rsidR="003B23C1">
        <w:rPr>
          <w:rFonts w:ascii="微软雅黑" w:eastAsia="微软雅黑" w:hAnsi="微软雅黑"/>
          <w:color w:val="333333"/>
          <w:shd w:val="clear" w:color="auto" w:fill="FFFFFF"/>
        </w:rPr>
        <w:t>in</w:t>
      </w:r>
      <w:r w:rsidR="009C7B59">
        <w:rPr>
          <w:rFonts w:ascii="微软雅黑" w:eastAsia="微软雅黑" w:hAnsi="微软雅黑"/>
          <w:color w:val="333333"/>
          <w:shd w:val="clear" w:color="auto" w:fill="FFFFFF"/>
        </w:rPr>
        <w:t xml:space="preserve"> everyday life, </w:t>
      </w:r>
      <w:r w:rsidR="00F96AB1" w:rsidRPr="00F96AB1">
        <w:rPr>
          <w:rFonts w:ascii="微软雅黑" w:eastAsia="微软雅黑" w:hAnsi="微软雅黑"/>
          <w:color w:val="333333"/>
          <w:shd w:val="clear" w:color="auto" w:fill="FFFFFF"/>
        </w:rPr>
        <w:t xml:space="preserve">we </w:t>
      </w:r>
      <w:r w:rsidR="00982C0A">
        <w:rPr>
          <w:rFonts w:ascii="微软雅黑" w:eastAsia="微软雅黑" w:hAnsi="微软雅黑"/>
          <w:color w:val="333333"/>
          <w:shd w:val="clear" w:color="auto" w:fill="FFFFFF"/>
        </w:rPr>
        <w:t xml:space="preserve">really </w:t>
      </w:r>
      <w:r w:rsidR="00F96AB1" w:rsidRPr="00F96AB1">
        <w:rPr>
          <w:rFonts w:ascii="微软雅黑" w:eastAsia="微软雅黑" w:hAnsi="微软雅黑"/>
          <w:color w:val="333333"/>
          <w:shd w:val="clear" w:color="auto" w:fill="FFFFFF"/>
        </w:rPr>
        <w:t>need a good sense of humo</w:t>
      </w:r>
      <w:r w:rsidR="00982C0A">
        <w:rPr>
          <w:rFonts w:ascii="微软雅黑" w:eastAsia="微软雅黑" w:hAnsi="微软雅黑"/>
          <w:color w:val="333333"/>
          <w:shd w:val="clear" w:color="auto" w:fill="FFFFFF"/>
        </w:rPr>
        <w:t xml:space="preserve">r, to </w:t>
      </w:r>
      <w:r w:rsidR="003D317B">
        <w:rPr>
          <w:rFonts w:ascii="微软雅黑" w:eastAsia="微软雅黑" w:hAnsi="微软雅黑"/>
          <w:color w:val="333333"/>
          <w:shd w:val="clear" w:color="auto" w:fill="FFFFFF"/>
        </w:rPr>
        <w:t xml:space="preserve">make our </w:t>
      </w:r>
      <w:r w:rsidR="00EB59AB">
        <w:rPr>
          <w:rFonts w:ascii="微软雅黑" w:eastAsia="微软雅黑" w:hAnsi="微软雅黑"/>
          <w:color w:val="333333"/>
          <w:shd w:val="clear" w:color="auto" w:fill="FFFFFF"/>
        </w:rPr>
        <w:t>days</w:t>
      </w:r>
      <w:r w:rsidR="003D317B">
        <w:rPr>
          <w:rFonts w:ascii="微软雅黑" w:eastAsia="微软雅黑" w:hAnsi="微软雅黑"/>
          <w:color w:val="333333"/>
          <w:shd w:val="clear" w:color="auto" w:fill="FFFFFF"/>
        </w:rPr>
        <w:t xml:space="preserve"> happy and fruitful.</w:t>
      </w:r>
    </w:p>
    <w:p w14:paraId="2819ED3F" w14:textId="2534338D" w:rsidR="00EB59AB" w:rsidRDefault="004B2BF2" w:rsidP="00982C0A">
      <w:pPr>
        <w:ind w:firstLine="3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Firstly, let me ask you a question:</w:t>
      </w:r>
      <w:r w:rsidRPr="004B2BF2">
        <w:rPr>
          <w:rFonts w:ascii="微软雅黑" w:eastAsia="微软雅黑" w:hAnsi="微软雅黑"/>
          <w:color w:val="333333"/>
        </w:rPr>
        <w:t xml:space="preserve"> how often do you laugh </w:t>
      </w:r>
      <w:r>
        <w:rPr>
          <w:rFonts w:ascii="微软雅黑" w:eastAsia="微软雅黑" w:hAnsi="微软雅黑"/>
          <w:color w:val="333333"/>
        </w:rPr>
        <w:t>every day</w:t>
      </w:r>
      <w:r w:rsidRPr="004B2BF2">
        <w:rPr>
          <w:rFonts w:ascii="微软雅黑" w:eastAsia="微软雅黑" w:hAnsi="微软雅黑"/>
          <w:color w:val="333333"/>
        </w:rPr>
        <w:t>? I mean really laugh.</w:t>
      </w:r>
      <w:r w:rsidR="000764ED">
        <w:rPr>
          <w:rFonts w:ascii="微软雅黑" w:eastAsia="微软雅黑" w:hAnsi="微软雅黑"/>
          <w:color w:val="333333"/>
        </w:rPr>
        <w:t xml:space="preserve"> Recently</w:t>
      </w:r>
      <w:r w:rsidRPr="004B2BF2">
        <w:rPr>
          <w:rFonts w:ascii="微软雅黑" w:eastAsia="微软雅黑" w:hAnsi="微软雅黑"/>
          <w:color w:val="333333"/>
        </w:rPr>
        <w:t> </w:t>
      </w:r>
      <w:r>
        <w:rPr>
          <w:rFonts w:ascii="微软雅黑" w:eastAsia="微软雅黑" w:hAnsi="微软雅黑"/>
          <w:color w:val="333333"/>
        </w:rPr>
        <w:t>I</w:t>
      </w:r>
      <w:r w:rsidRPr="004B2BF2">
        <w:rPr>
          <w:rFonts w:ascii="微软雅黑" w:eastAsia="微软雅黑" w:hAnsi="微软雅黑"/>
          <w:color w:val="333333"/>
        </w:rPr>
        <w:t xml:space="preserve"> </w:t>
      </w:r>
      <w:r w:rsidR="000764ED">
        <w:rPr>
          <w:rFonts w:ascii="微软雅黑" w:eastAsia="微软雅黑" w:hAnsi="微软雅黑"/>
          <w:color w:val="333333"/>
        </w:rPr>
        <w:t xml:space="preserve">have </w:t>
      </w:r>
      <w:r w:rsidRPr="004B2BF2">
        <w:rPr>
          <w:rFonts w:ascii="微软雅黑" w:eastAsia="微软雅黑" w:hAnsi="微软雅黑"/>
          <w:color w:val="333333"/>
        </w:rPr>
        <w:t xml:space="preserve">asked </w:t>
      </w:r>
      <w:r w:rsidR="000764ED">
        <w:rPr>
          <w:rFonts w:ascii="微软雅黑" w:eastAsia="微软雅黑" w:hAnsi="微软雅黑"/>
          <w:color w:val="333333"/>
        </w:rPr>
        <w:t>some of my friends</w:t>
      </w:r>
      <w:r w:rsidRPr="004B2BF2">
        <w:rPr>
          <w:rFonts w:ascii="微软雅黑" w:eastAsia="微软雅黑" w:hAnsi="微软雅黑"/>
          <w:color w:val="333333"/>
        </w:rPr>
        <w:t xml:space="preserve"> this question, and here's</w:t>
      </w:r>
      <w:r>
        <w:rPr>
          <w:rFonts w:ascii="微软雅黑" w:eastAsia="微软雅黑" w:hAnsi="微软雅黑"/>
          <w:color w:val="333333"/>
        </w:rPr>
        <w:t xml:space="preserve"> some answers.</w:t>
      </w:r>
    </w:p>
    <w:p w14:paraId="5EAA6D15" w14:textId="2E5BD56D" w:rsidR="000764ED" w:rsidRDefault="000764ED" w:rsidP="00982C0A">
      <w:pPr>
        <w:ind w:firstLine="3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 xml:space="preserve">One answer is “I always laugh, and I think life is </w:t>
      </w:r>
      <w:r w:rsidR="00E40955">
        <w:rPr>
          <w:rFonts w:ascii="微软雅黑" w:eastAsia="微软雅黑" w:hAnsi="微软雅黑"/>
          <w:color w:val="333333"/>
        </w:rPr>
        <w:t>funny</w:t>
      </w:r>
      <w:r>
        <w:rPr>
          <w:rFonts w:ascii="微软雅黑" w:eastAsia="微软雅黑" w:hAnsi="微软雅黑"/>
          <w:color w:val="333333"/>
        </w:rPr>
        <w:t>.”</w:t>
      </w:r>
    </w:p>
    <w:p w14:paraId="6A775BDE" w14:textId="4FCB8CFC" w:rsidR="004B2BF2" w:rsidRDefault="00A54ACC" w:rsidP="00E40955">
      <w:pPr>
        <w:ind w:firstLine="3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And a</w:t>
      </w:r>
      <w:r w:rsidR="000764ED">
        <w:rPr>
          <w:rFonts w:ascii="微软雅黑" w:eastAsia="微软雅黑" w:hAnsi="微软雅黑"/>
          <w:color w:val="333333"/>
        </w:rPr>
        <w:t>nother is “Seldom</w:t>
      </w:r>
      <w:r w:rsidR="00E40955">
        <w:rPr>
          <w:rFonts w:ascii="微软雅黑" w:eastAsia="微软雅黑" w:hAnsi="微软雅黑"/>
          <w:color w:val="333333"/>
        </w:rPr>
        <w:t>, most of the time, I can’t find a reason to laugh.”</w:t>
      </w:r>
    </w:p>
    <w:p w14:paraId="19E25119" w14:textId="5F371AF0" w:rsidR="00E40955" w:rsidRDefault="002711F2" w:rsidP="00E40955">
      <w:pPr>
        <w:ind w:firstLine="3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 xml:space="preserve">To tell the truth, </w:t>
      </w:r>
      <w:r w:rsidR="004340C9">
        <w:rPr>
          <w:rFonts w:ascii="微软雅黑" w:eastAsia="微软雅黑" w:hAnsi="微软雅黑"/>
          <w:color w:val="333333"/>
        </w:rPr>
        <w:t xml:space="preserve">compared with </w:t>
      </w:r>
      <w:r>
        <w:rPr>
          <w:rFonts w:ascii="微软雅黑" w:eastAsia="微软雅黑" w:hAnsi="微软雅黑"/>
          <w:color w:val="333333"/>
        </w:rPr>
        <w:t xml:space="preserve">the person who gave the </w:t>
      </w:r>
      <w:r w:rsidR="004340C9">
        <w:rPr>
          <w:rFonts w:ascii="微软雅黑" w:eastAsia="微软雅黑" w:hAnsi="微软雅黑"/>
          <w:color w:val="333333"/>
        </w:rPr>
        <w:t>latter</w:t>
      </w:r>
      <w:r>
        <w:rPr>
          <w:rFonts w:ascii="微软雅黑" w:eastAsia="微软雅黑" w:hAnsi="微软雅黑"/>
          <w:color w:val="333333"/>
        </w:rPr>
        <w:t xml:space="preserve"> answer</w:t>
      </w:r>
      <w:r w:rsidR="004340C9">
        <w:rPr>
          <w:rFonts w:ascii="微软雅黑" w:eastAsia="微软雅黑" w:hAnsi="微软雅黑"/>
          <w:color w:val="333333"/>
        </w:rPr>
        <w:t xml:space="preserve">, the person who gave the former answer </w:t>
      </w:r>
      <w:r w:rsidR="003E162C">
        <w:rPr>
          <w:rFonts w:ascii="微软雅黑" w:eastAsia="微软雅黑" w:hAnsi="微软雅黑"/>
          <w:color w:val="333333"/>
        </w:rPr>
        <w:t>really smiles more, and lives a more active life.</w:t>
      </w:r>
    </w:p>
    <w:p w14:paraId="1FA3A44D" w14:textId="4F635389" w:rsidR="00694A60" w:rsidRPr="00E41D0D" w:rsidRDefault="00FF0F34" w:rsidP="004E2282">
      <w:pPr>
        <w:ind w:firstLine="350"/>
      </w:pPr>
      <w:r>
        <w:rPr>
          <w:rFonts w:ascii="微软雅黑" w:eastAsia="微软雅黑" w:hAnsi="微软雅黑"/>
          <w:color w:val="333333"/>
        </w:rPr>
        <w:t xml:space="preserve">But why? In my eyes, it is </w:t>
      </w:r>
      <w:r w:rsidR="00632A1C">
        <w:rPr>
          <w:rFonts w:ascii="微软雅黑" w:eastAsia="微软雅黑" w:hAnsi="微软雅黑"/>
          <w:color w:val="333333"/>
        </w:rPr>
        <w:t>humor</w:t>
      </w:r>
      <w:r>
        <w:rPr>
          <w:rFonts w:ascii="微软雅黑" w:eastAsia="微软雅黑" w:hAnsi="微软雅黑"/>
          <w:color w:val="333333"/>
        </w:rPr>
        <w:t xml:space="preserve"> that counts</w:t>
      </w:r>
      <w:r w:rsidR="00632A1C">
        <w:rPr>
          <w:rFonts w:ascii="微软雅黑" w:eastAsia="微软雅黑" w:hAnsi="微软雅黑"/>
          <w:color w:val="333333"/>
        </w:rPr>
        <w:t xml:space="preserve">. </w:t>
      </w:r>
      <w:r w:rsidR="00ED0E0B">
        <w:rPr>
          <w:rFonts w:ascii="微软雅黑" w:eastAsia="微软雅黑" w:hAnsi="微软雅黑"/>
          <w:color w:val="333333"/>
        </w:rPr>
        <w:t>Actually, we don’t need a reason to laugh</w:t>
      </w:r>
      <w:r w:rsidR="0057646B">
        <w:rPr>
          <w:rFonts w:ascii="微软雅黑" w:eastAsia="微软雅黑" w:hAnsi="微软雅黑"/>
          <w:color w:val="333333"/>
        </w:rPr>
        <w:t xml:space="preserve">, </w:t>
      </w:r>
      <w:r w:rsidR="00964694">
        <w:rPr>
          <w:rFonts w:ascii="微软雅黑" w:eastAsia="微软雅黑" w:hAnsi="微软雅黑"/>
          <w:color w:val="333333"/>
        </w:rPr>
        <w:t xml:space="preserve">and </w:t>
      </w:r>
      <w:r w:rsidR="00402F82">
        <w:rPr>
          <w:rFonts w:ascii="微软雅黑" w:eastAsia="微软雅黑" w:hAnsi="微软雅黑"/>
          <w:color w:val="333333"/>
        </w:rPr>
        <w:t>humor can generate happiness, which makes us laugh</w:t>
      </w:r>
      <w:r w:rsidR="00060724">
        <w:rPr>
          <w:rFonts w:ascii="微软雅黑" w:eastAsia="微软雅黑" w:hAnsi="微软雅黑"/>
          <w:color w:val="333333"/>
        </w:rPr>
        <w:t xml:space="preserve"> automatically</w:t>
      </w:r>
      <w:r w:rsidR="00402F82">
        <w:rPr>
          <w:rFonts w:ascii="微软雅黑" w:eastAsia="微软雅黑" w:hAnsi="微软雅黑"/>
          <w:color w:val="333333"/>
        </w:rPr>
        <w:t xml:space="preserve">. The former person </w:t>
      </w:r>
      <w:r w:rsidR="00060724">
        <w:rPr>
          <w:rFonts w:ascii="微软雅黑" w:eastAsia="微软雅黑" w:hAnsi="微软雅黑"/>
          <w:color w:val="333333"/>
        </w:rPr>
        <w:t>has a good sense of humor. He play</w:t>
      </w:r>
      <w:r w:rsidR="00B531D9">
        <w:rPr>
          <w:rFonts w:ascii="微软雅黑" w:eastAsia="微软雅黑" w:hAnsi="微软雅黑"/>
          <w:color w:val="333333"/>
        </w:rPr>
        <w:t>s</w:t>
      </w:r>
      <w:r w:rsidR="00060724">
        <w:rPr>
          <w:rFonts w:ascii="微软雅黑" w:eastAsia="微软雅黑" w:hAnsi="微软雅黑"/>
          <w:color w:val="333333"/>
        </w:rPr>
        <w:t xml:space="preserve"> jokes, </w:t>
      </w:r>
      <w:r w:rsidR="00B510F1">
        <w:rPr>
          <w:rFonts w:ascii="微软雅黑" w:eastAsia="微软雅黑" w:hAnsi="微软雅黑"/>
          <w:color w:val="333333"/>
        </w:rPr>
        <w:t xml:space="preserve">says funny words and </w:t>
      </w:r>
      <w:r w:rsidR="00B531D9">
        <w:rPr>
          <w:rFonts w:ascii="微软雅黑" w:eastAsia="微软雅黑" w:hAnsi="微软雅黑"/>
          <w:color w:val="333333"/>
        </w:rPr>
        <w:t>laughs at the difficulties of lives</w:t>
      </w:r>
      <w:r w:rsidR="00B510F1">
        <w:rPr>
          <w:rFonts w:ascii="微软雅黑" w:eastAsia="微软雅黑" w:hAnsi="微软雅黑"/>
          <w:color w:val="333333"/>
        </w:rPr>
        <w:t xml:space="preserve">. And whenever </w:t>
      </w:r>
      <w:r w:rsidR="00385B54">
        <w:rPr>
          <w:rFonts w:ascii="微软雅黑" w:eastAsia="微软雅黑" w:hAnsi="微软雅黑"/>
          <w:color w:val="333333"/>
        </w:rPr>
        <w:t>I talk with him, I feel my spirits is lifted up.</w:t>
      </w:r>
      <w:r w:rsidR="00127801">
        <w:rPr>
          <w:rFonts w:ascii="微软雅黑" w:eastAsia="微软雅黑" w:hAnsi="微软雅黑"/>
          <w:color w:val="333333"/>
        </w:rPr>
        <w:t xml:space="preserve"> </w:t>
      </w:r>
      <w:r w:rsidR="00031A97">
        <w:rPr>
          <w:rFonts w:ascii="微软雅黑" w:eastAsia="微软雅黑" w:hAnsi="微软雅黑"/>
          <w:color w:val="333333"/>
        </w:rPr>
        <w:t>So,</w:t>
      </w:r>
      <w:r w:rsidR="00127801">
        <w:rPr>
          <w:rFonts w:ascii="微软雅黑" w:eastAsia="微软雅黑" w:hAnsi="微软雅黑"/>
          <w:color w:val="333333"/>
        </w:rPr>
        <w:t xml:space="preserve"> we all need a good sense of humor, to </w:t>
      </w:r>
      <w:r w:rsidR="001428A3" w:rsidRPr="001428A3">
        <w:rPr>
          <w:rFonts w:ascii="微软雅黑" w:eastAsia="微软雅黑" w:hAnsi="微软雅黑"/>
          <w:color w:val="333333"/>
        </w:rPr>
        <w:t>make the dull life interesting</w:t>
      </w:r>
      <w:r w:rsidR="00E7440C">
        <w:rPr>
          <w:rFonts w:ascii="微软雅黑" w:eastAsia="微软雅黑" w:hAnsi="微软雅黑"/>
          <w:color w:val="333333"/>
        </w:rPr>
        <w:t xml:space="preserve">, to make us and people around us laugh, to </w:t>
      </w:r>
      <w:r w:rsidR="004304DB">
        <w:rPr>
          <w:rFonts w:ascii="微软雅黑" w:eastAsia="微软雅黑" w:hAnsi="微软雅黑"/>
          <w:color w:val="333333"/>
        </w:rPr>
        <w:t>pass on the</w:t>
      </w:r>
      <w:r w:rsidR="001412A1">
        <w:rPr>
          <w:rFonts w:ascii="微软雅黑" w:eastAsia="微软雅黑" w:hAnsi="微软雅黑"/>
          <w:color w:val="333333"/>
        </w:rPr>
        <w:t xml:space="preserve"> </w:t>
      </w:r>
      <w:r w:rsidR="00EC1571">
        <w:rPr>
          <w:rFonts w:ascii="微软雅黑" w:eastAsia="微软雅黑" w:hAnsi="微软雅黑"/>
          <w:color w:val="333333"/>
        </w:rPr>
        <w:t>positive attitude towards life.</w:t>
      </w:r>
    </w:p>
    <w:p w14:paraId="0BF5294A" w14:textId="4E20CB98" w:rsidR="00E41D0D" w:rsidRDefault="00031A97" w:rsidP="00620EC4">
      <w:pPr>
        <w:pStyle w:val="src"/>
        <w:shd w:val="clear" w:color="auto" w:fill="FFFFFF"/>
        <w:spacing w:before="0" w:beforeAutospacing="0" w:after="30" w:afterAutospacing="0" w:line="315" w:lineRule="atLeast"/>
        <w:ind w:firstLineChars="200" w:firstLine="420"/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</w:pPr>
      <w:r w:rsidRPr="00E41D0D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A good sense of humor may seem</w:t>
      </w:r>
      <w:r w:rsidR="004E2282" w:rsidRPr="00E41D0D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 dispensable at first, but </w:t>
      </w:r>
      <w:r w:rsidR="00E41D0D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g</w:t>
      </w:r>
      <w:r w:rsidR="00E41D0D" w:rsidRPr="00E41D0D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radually </w:t>
      </w:r>
      <w:r w:rsidR="00E3661D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it will </w:t>
      </w:r>
      <w:r w:rsidR="00E41D0D" w:rsidRPr="00E41D0D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beco</w:t>
      </w:r>
      <w:r w:rsidR="00E41D0D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me</w:t>
      </w:r>
      <w:r w:rsidR="00E3661D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 </w:t>
      </w:r>
      <w:r w:rsidR="00E41D0D" w:rsidRPr="00E41D0D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more and more </w:t>
      </w:r>
      <w:r w:rsidR="00E41D0D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essential, as it </w:t>
      </w:r>
      <w:r w:rsidR="00292E3C" w:rsidRPr="00292E3C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is a booster on our long journey</w:t>
      </w:r>
      <w:r w:rsidR="00292E3C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. As we repeatedly deal with difficulties every day, our spirits might be covered with snows </w:t>
      </w:r>
      <w:r w:rsidR="00292E3C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lastRenderedPageBreak/>
        <w:t>of cynicism and the ice of pessimism</w:t>
      </w:r>
      <w:r w:rsidR="00826000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.</w:t>
      </w:r>
      <w:r w:rsidR="00292E3C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 </w:t>
      </w:r>
      <w:r w:rsidR="00826000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In this way, we may lose the courage and motivator to make progress. But as long as </w:t>
      </w:r>
      <w:r w:rsidR="004475A1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we have a good sense of humor, we can t</w:t>
      </w:r>
      <w:r w:rsidR="004475A1" w:rsidRPr="004475A1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hink more positively about life's problems</w:t>
      </w:r>
      <w:r w:rsidR="00D8029E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. And with a good sense of humor, </w:t>
      </w:r>
      <w:r w:rsidR="00CB7CB0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hopefully we will find joy from any trivial matters, which is sure to </w:t>
      </w:r>
      <w:r w:rsidR="00B67469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alleviate our fatigue of a busy day, </w:t>
      </w:r>
      <w:r w:rsidR="008C365B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and </w:t>
      </w:r>
      <w:r w:rsidR="00B67469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more profoundly </w:t>
      </w:r>
      <w:r w:rsidR="00CB7CB0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motivate us to advance</w:t>
      </w:r>
      <w:r w:rsidR="008C365B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 in the long run.</w:t>
      </w:r>
    </w:p>
    <w:p w14:paraId="00A66D5E" w14:textId="776A16BE" w:rsidR="00620EC4" w:rsidRDefault="00620EC4" w:rsidP="00F17B63">
      <w:pPr>
        <w:pStyle w:val="src"/>
        <w:shd w:val="clear" w:color="auto" w:fill="FFFFFF"/>
        <w:spacing w:before="0" w:beforeAutospacing="0" w:after="30" w:afterAutospacing="0" w:line="315" w:lineRule="atLeast"/>
        <w:ind w:firstLineChars="200" w:firstLine="420"/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</w:pPr>
      <w:r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Humor is not enclosed, it is shared, and it is contagious. Having a good sense of humor </w:t>
      </w:r>
      <w:r w:rsidR="00FF0E97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can bring enormous benefits to a team of people.</w:t>
      </w:r>
      <w:r w:rsidR="00D0635C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 It’s a commonplace question that </w:t>
      </w:r>
      <w:r w:rsidR="00F56675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“How can we submit a team’s efficiency?” And my answer is to d</w:t>
      </w:r>
      <w:r w:rsidR="00F56675" w:rsidRPr="00F56675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evelop a sense of humor in everyone </w:t>
      </w:r>
      <w:r w:rsidR="00F56675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in</w:t>
      </w:r>
      <w:r w:rsidR="00F56675" w:rsidRPr="00F56675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 the team</w:t>
      </w:r>
      <w:r w:rsidR="001024D7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. </w:t>
      </w:r>
      <w:r w:rsidR="003F06AA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With humor, the team members will </w:t>
      </w:r>
      <w:r w:rsidR="0061603F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talk happily with each other on their own initiative, and they will brave the obstacles in work. </w:t>
      </w:r>
      <w:r w:rsidR="00F342A1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So, n</w:t>
      </w:r>
      <w:r w:rsidR="00AF5AC9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ot only will a good sense of humor </w:t>
      </w:r>
      <w:r w:rsidR="00794E46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provide a relaxed and active work atmosphere</w:t>
      </w:r>
      <w:r w:rsidR="00DF4C86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, but the people in the team will become more cohesive</w:t>
      </w:r>
      <w:r w:rsidR="0012219B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 and more </w:t>
      </w:r>
      <w:r w:rsidR="00F17B63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active</w:t>
      </w:r>
      <w:r w:rsidR="00DF4C86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. Ultimately, the team’s efficiency will be highly improved.</w:t>
      </w:r>
      <w:r w:rsidR="00043445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 </w:t>
      </w:r>
    </w:p>
    <w:p w14:paraId="2A7503CD" w14:textId="7EDD5175" w:rsidR="00523758" w:rsidRDefault="00F17B63" w:rsidP="00C72A38">
      <w:pPr>
        <w:pStyle w:val="src"/>
        <w:shd w:val="clear" w:color="auto" w:fill="FFFFFF"/>
        <w:spacing w:before="0" w:beforeAutospacing="0" w:after="30" w:afterAutospacing="0" w:line="315" w:lineRule="atLeast"/>
        <w:ind w:firstLineChars="200" w:firstLine="420"/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</w:pPr>
      <w:r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</w:rPr>
        <w:t>L</w:t>
      </w:r>
      <w:r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ast but not least, </w:t>
      </w:r>
      <w:r w:rsidRPr="0098118E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in</w:t>
      </w:r>
      <w:r w:rsidRPr="00F17B63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 common </w:t>
      </w:r>
      <w:r w:rsidRPr="0098118E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with</w:t>
      </w:r>
      <w:r w:rsidRPr="00F17B63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 </w:t>
      </w:r>
      <w:r w:rsidRPr="0098118E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many</w:t>
      </w:r>
      <w:r w:rsidRPr="00F17B63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 </w:t>
      </w:r>
      <w:r w:rsidRPr="0098118E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other</w:t>
      </w:r>
      <w:r w:rsidR="0098118E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 </w:t>
      </w:r>
      <w:r w:rsidR="00523758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personal qualities, humor is </w:t>
      </w:r>
      <w:r w:rsidR="00523758" w:rsidRPr="00523758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also a </w:t>
      </w:r>
      <w:r w:rsidR="00523758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pretty </w:t>
      </w:r>
      <w:r w:rsidR="00523758" w:rsidRPr="00523758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good </w:t>
      </w:r>
      <w:r w:rsidR="00523758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one.</w:t>
      </w:r>
      <w:r w:rsidR="00523758" w:rsidRPr="00523758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 </w:t>
      </w:r>
      <w:r w:rsidR="009B43D2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Being humorous </w:t>
      </w:r>
      <w:r w:rsidR="00182356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displays the quality of a person that he can always </w:t>
      </w:r>
      <w:r w:rsidR="004F428E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find warmth in </w:t>
      </w:r>
      <w:r w:rsidR="002B41E3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the cold days, seek light in the dark areas, and </w:t>
      </w:r>
      <w:r w:rsidR="00336098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create happiness in the heart of every people around.</w:t>
      </w:r>
      <w:r w:rsidR="001F27A4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 </w:t>
      </w:r>
      <w:r w:rsidR="00007285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Many celebrities have a good sense of humor</w:t>
      </w:r>
      <w:r w:rsidR="004C5202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, such as </w:t>
      </w:r>
      <w:r w:rsidR="004C5202" w:rsidRPr="004C5202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Chaplin</w:t>
      </w:r>
      <w:r w:rsidR="004C5202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 and Lincoln. And whenever Chaplin is mentioned, </w:t>
      </w:r>
      <w:r w:rsidR="006C4608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y</w:t>
      </w:r>
      <w:r w:rsidR="006C4608" w:rsidRPr="006C4608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ou </w:t>
      </w:r>
      <w:r w:rsidR="006C4608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are sure to</w:t>
      </w:r>
      <w:r w:rsidR="006C4608" w:rsidRPr="006C4608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 have a funny image of him in your head</w:t>
      </w:r>
      <w:r w:rsidR="006C4608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.</w:t>
      </w:r>
      <w:r w:rsidR="00BD441C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 And perhaps your spirits will be lifted up.</w:t>
      </w:r>
      <w:r w:rsidR="0072062E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 It’s Chaplin’s good sense of humor that works. With that, </w:t>
      </w:r>
      <w:r w:rsidR="0072062E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lastRenderedPageBreak/>
        <w:t>Chaplin is respected and loved by thousands of people.</w:t>
      </w:r>
      <w:r w:rsidR="000D5499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 </w:t>
      </w:r>
      <w:r w:rsidR="001F27A4" w:rsidRPr="000D5499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Thus</w:t>
      </w:r>
      <w:r w:rsidR="00646D8E" w:rsidRPr="000D5499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, learn to be humorous, and </w:t>
      </w:r>
      <w:r w:rsidR="000D5499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you can </w:t>
      </w:r>
      <w:r w:rsidR="00646D8E" w:rsidRPr="000D5499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embrace </w:t>
      </w:r>
      <w:r w:rsidR="006B443F" w:rsidRPr="000D5499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th</w:t>
      </w:r>
      <w:r w:rsidR="000D5499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is</w:t>
      </w:r>
      <w:r w:rsidR="00646D8E" w:rsidRPr="000D5499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 good personality.</w:t>
      </w:r>
    </w:p>
    <w:p w14:paraId="5A4ADCEC" w14:textId="5D253546" w:rsidR="00E11847" w:rsidRPr="000D5499" w:rsidRDefault="00AA5978" w:rsidP="00C72A38">
      <w:pPr>
        <w:pStyle w:val="src"/>
        <w:shd w:val="clear" w:color="auto" w:fill="FFFFFF"/>
        <w:spacing w:before="0" w:beforeAutospacing="0" w:after="30" w:afterAutospacing="0" w:line="315" w:lineRule="atLeast"/>
        <w:ind w:firstLineChars="200" w:firstLine="420"/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</w:rPr>
      </w:pPr>
      <w:r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</w:rPr>
        <w:t>T</w:t>
      </w:r>
      <w:r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here is an apt metaphor,</w:t>
      </w:r>
      <w:bookmarkStart w:id="0" w:name="OLE_LINK1"/>
      <w:r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 humor is like </w:t>
      </w:r>
      <w:r w:rsidR="00430F08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a pair of wonderful glasses, and whenever you see the world through </w:t>
      </w:r>
      <w:proofErr w:type="gramStart"/>
      <w:r w:rsidR="00430F08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th</w:t>
      </w:r>
      <w:r w:rsidR="00484EA2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is</w:t>
      </w:r>
      <w:r w:rsidR="00430F08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 glasses</w:t>
      </w:r>
      <w:proofErr w:type="gramEnd"/>
      <w:r w:rsidR="00484EA2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, you will see possibilities instead of impossibilities, see happiness instead of </w:t>
      </w:r>
      <w:r w:rsidR="005F473D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miseries, see</w:t>
      </w:r>
      <w:r w:rsidR="008F3ED4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 friendliness instead of </w:t>
      </w:r>
      <w:r w:rsidR="000A2A1C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coldness.</w:t>
      </w:r>
    </w:p>
    <w:bookmarkEnd w:id="0"/>
    <w:p w14:paraId="25F848BA" w14:textId="593610A4" w:rsidR="00D264BD" w:rsidRPr="00A0018D" w:rsidRDefault="00EB3164" w:rsidP="00A0018D">
      <w:pPr>
        <w:pStyle w:val="src"/>
        <w:shd w:val="clear" w:color="auto" w:fill="FFFFFF"/>
        <w:spacing w:before="0" w:beforeAutospacing="0" w:after="30" w:afterAutospacing="0" w:line="315" w:lineRule="atLeast"/>
        <w:ind w:firstLineChars="200" w:firstLine="420"/>
        <w:rPr>
          <w:rStyle w:val="inline"/>
          <w:rFonts w:ascii="微软雅黑" w:eastAsia="微软雅黑" w:hAnsi="微软雅黑" w:cstheme="minorBidi"/>
          <w:color w:val="333333"/>
          <w:kern w:val="2"/>
          <w:sz w:val="21"/>
          <w:szCs w:val="22"/>
        </w:rPr>
      </w:pPr>
      <w:r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In conclusion, h</w:t>
      </w:r>
      <w:r w:rsidR="001F27A4" w:rsidRPr="001F27A4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umor is a</w:t>
      </w:r>
      <w:r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n</w:t>
      </w:r>
      <w:r w:rsidR="001F27A4" w:rsidRPr="001F27A4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 </w:t>
      </w:r>
      <w:r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indispensable</w:t>
      </w:r>
      <w:r w:rsidR="001F27A4" w:rsidRPr="001F27A4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 xml:space="preserve"> skill, and one of the most underappreciated assets at work. </w:t>
      </w:r>
      <w:r w:rsidR="00892B28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Everybody needs a good sense of humor, and everybody can learn to be humorous</w:t>
      </w:r>
      <w:r w:rsidR="00042447">
        <w:rPr>
          <w:rFonts w:ascii="微软雅黑" w:eastAsia="微软雅黑" w:hAnsi="微软雅黑" w:cstheme="minorBidi"/>
          <w:color w:val="333333"/>
          <w:kern w:val="2"/>
          <w:sz w:val="21"/>
          <w:szCs w:val="22"/>
        </w:rPr>
        <w:t>. So why do people need a good sense of humor, the answer is obvious.</w:t>
      </w:r>
    </w:p>
    <w:p w14:paraId="7765546F" w14:textId="712857B8" w:rsidR="004B0931" w:rsidRDefault="004B0931" w:rsidP="006D4DD2">
      <w:pPr>
        <w:rPr>
          <w:rFonts w:hint="eastAsia"/>
        </w:rPr>
      </w:pPr>
    </w:p>
    <w:sectPr w:rsidR="004B0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68F6B" w14:textId="77777777" w:rsidR="00DA3676" w:rsidRDefault="00DA3676" w:rsidP="006D4DD2">
      <w:r>
        <w:separator/>
      </w:r>
    </w:p>
  </w:endnote>
  <w:endnote w:type="continuationSeparator" w:id="0">
    <w:p w14:paraId="750D4F58" w14:textId="77777777" w:rsidR="00DA3676" w:rsidRDefault="00DA3676" w:rsidP="006D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28176" w14:textId="77777777" w:rsidR="00DA3676" w:rsidRDefault="00DA3676" w:rsidP="006D4DD2">
      <w:r>
        <w:separator/>
      </w:r>
    </w:p>
  </w:footnote>
  <w:footnote w:type="continuationSeparator" w:id="0">
    <w:p w14:paraId="77E96411" w14:textId="77777777" w:rsidR="00DA3676" w:rsidRDefault="00DA3676" w:rsidP="006D4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7234C"/>
    <w:multiLevelType w:val="multilevel"/>
    <w:tmpl w:val="8D30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D77B5"/>
    <w:multiLevelType w:val="multilevel"/>
    <w:tmpl w:val="56C8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F22E6"/>
    <w:multiLevelType w:val="multilevel"/>
    <w:tmpl w:val="20CA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977551"/>
    <w:multiLevelType w:val="multilevel"/>
    <w:tmpl w:val="CDC0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C76DA2"/>
    <w:multiLevelType w:val="multilevel"/>
    <w:tmpl w:val="6EC0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559335">
    <w:abstractNumId w:val="1"/>
  </w:num>
  <w:num w:numId="2" w16cid:durableId="977144273">
    <w:abstractNumId w:val="2"/>
  </w:num>
  <w:num w:numId="3" w16cid:durableId="413405373">
    <w:abstractNumId w:val="3"/>
  </w:num>
  <w:num w:numId="4" w16cid:durableId="1475828513">
    <w:abstractNumId w:val="4"/>
  </w:num>
  <w:num w:numId="5" w16cid:durableId="814448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C9"/>
    <w:rsid w:val="00007285"/>
    <w:rsid w:val="00007AEC"/>
    <w:rsid w:val="00031A97"/>
    <w:rsid w:val="00042447"/>
    <w:rsid w:val="00043445"/>
    <w:rsid w:val="00047BD5"/>
    <w:rsid w:val="00057A04"/>
    <w:rsid w:val="00060724"/>
    <w:rsid w:val="000764ED"/>
    <w:rsid w:val="000A2A1C"/>
    <w:rsid w:val="000D5499"/>
    <w:rsid w:val="001024D7"/>
    <w:rsid w:val="001214A1"/>
    <w:rsid w:val="0012219B"/>
    <w:rsid w:val="00127801"/>
    <w:rsid w:val="001412A1"/>
    <w:rsid w:val="001428A3"/>
    <w:rsid w:val="001526C9"/>
    <w:rsid w:val="00182356"/>
    <w:rsid w:val="001F27A4"/>
    <w:rsid w:val="002711F2"/>
    <w:rsid w:val="00292E3C"/>
    <w:rsid w:val="002B41E3"/>
    <w:rsid w:val="002D2026"/>
    <w:rsid w:val="00336098"/>
    <w:rsid w:val="00341E68"/>
    <w:rsid w:val="00365633"/>
    <w:rsid w:val="00385B54"/>
    <w:rsid w:val="003B23C1"/>
    <w:rsid w:val="003D317B"/>
    <w:rsid w:val="003E162C"/>
    <w:rsid w:val="003F06AA"/>
    <w:rsid w:val="00402F82"/>
    <w:rsid w:val="004304DB"/>
    <w:rsid w:val="00430F08"/>
    <w:rsid w:val="004340C9"/>
    <w:rsid w:val="004475A1"/>
    <w:rsid w:val="00484EA2"/>
    <w:rsid w:val="004B0931"/>
    <w:rsid w:val="004B2BF2"/>
    <w:rsid w:val="004B4AC6"/>
    <w:rsid w:val="004C5202"/>
    <w:rsid w:val="004E2282"/>
    <w:rsid w:val="004F428E"/>
    <w:rsid w:val="00500C69"/>
    <w:rsid w:val="0051319A"/>
    <w:rsid w:val="00523758"/>
    <w:rsid w:val="0057646B"/>
    <w:rsid w:val="005C1260"/>
    <w:rsid w:val="005F473D"/>
    <w:rsid w:val="0061603F"/>
    <w:rsid w:val="00620EC4"/>
    <w:rsid w:val="00632A1C"/>
    <w:rsid w:val="00646D8E"/>
    <w:rsid w:val="00694A60"/>
    <w:rsid w:val="006B443F"/>
    <w:rsid w:val="006C4608"/>
    <w:rsid w:val="006D4DD2"/>
    <w:rsid w:val="0072062E"/>
    <w:rsid w:val="0078071D"/>
    <w:rsid w:val="00794E46"/>
    <w:rsid w:val="00826000"/>
    <w:rsid w:val="00892B28"/>
    <w:rsid w:val="008B0E0E"/>
    <w:rsid w:val="008C365B"/>
    <w:rsid w:val="008C6FA9"/>
    <w:rsid w:val="008F3ED4"/>
    <w:rsid w:val="008F7D75"/>
    <w:rsid w:val="00907BF0"/>
    <w:rsid w:val="00910521"/>
    <w:rsid w:val="00914CC9"/>
    <w:rsid w:val="00964694"/>
    <w:rsid w:val="00975063"/>
    <w:rsid w:val="0098118E"/>
    <w:rsid w:val="00982C0A"/>
    <w:rsid w:val="009A4C21"/>
    <w:rsid w:val="009B43D2"/>
    <w:rsid w:val="009C7B59"/>
    <w:rsid w:val="00A0018D"/>
    <w:rsid w:val="00A351E6"/>
    <w:rsid w:val="00A54ACC"/>
    <w:rsid w:val="00AA5978"/>
    <w:rsid w:val="00AF5AC9"/>
    <w:rsid w:val="00B11997"/>
    <w:rsid w:val="00B510F1"/>
    <w:rsid w:val="00B531D9"/>
    <w:rsid w:val="00B67469"/>
    <w:rsid w:val="00BD441C"/>
    <w:rsid w:val="00C07646"/>
    <w:rsid w:val="00C72A38"/>
    <w:rsid w:val="00C81A41"/>
    <w:rsid w:val="00CB7CB0"/>
    <w:rsid w:val="00D0635C"/>
    <w:rsid w:val="00D264BD"/>
    <w:rsid w:val="00D8029E"/>
    <w:rsid w:val="00D911A3"/>
    <w:rsid w:val="00DA3676"/>
    <w:rsid w:val="00DF4C86"/>
    <w:rsid w:val="00E11847"/>
    <w:rsid w:val="00E3661D"/>
    <w:rsid w:val="00E40955"/>
    <w:rsid w:val="00E41D0D"/>
    <w:rsid w:val="00E455DC"/>
    <w:rsid w:val="00E7440C"/>
    <w:rsid w:val="00EA67D5"/>
    <w:rsid w:val="00EB3164"/>
    <w:rsid w:val="00EB59AB"/>
    <w:rsid w:val="00EC1571"/>
    <w:rsid w:val="00ED0E0B"/>
    <w:rsid w:val="00EF1119"/>
    <w:rsid w:val="00F17B63"/>
    <w:rsid w:val="00F342A1"/>
    <w:rsid w:val="00F56675"/>
    <w:rsid w:val="00F638A4"/>
    <w:rsid w:val="00F96AB1"/>
    <w:rsid w:val="00FF0E97"/>
    <w:rsid w:val="00FF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EA5B3"/>
  <w15:chartTrackingRefBased/>
  <w15:docId w15:val="{7CAA8175-6588-4316-ACA1-11C90490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D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4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DD2"/>
    <w:rPr>
      <w:sz w:val="18"/>
      <w:szCs w:val="18"/>
    </w:rPr>
  </w:style>
  <w:style w:type="character" w:customStyle="1" w:styleId="inline">
    <w:name w:val="inline"/>
    <w:basedOn w:val="a0"/>
    <w:rsid w:val="00907BF0"/>
  </w:style>
  <w:style w:type="paragraph" w:customStyle="1" w:styleId="src">
    <w:name w:val="src"/>
    <w:basedOn w:val="a"/>
    <w:rsid w:val="00E41D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">
    <w:name w:val="tran"/>
    <w:basedOn w:val="a0"/>
    <w:rsid w:val="00F17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20583002@qq.com</dc:creator>
  <cp:keywords/>
  <dc:description/>
  <cp:lastModifiedBy>20583002@qq.com</cp:lastModifiedBy>
  <cp:revision>127</cp:revision>
  <dcterms:created xsi:type="dcterms:W3CDTF">2022-11-20T09:56:00Z</dcterms:created>
  <dcterms:modified xsi:type="dcterms:W3CDTF">2022-11-21T03:08:00Z</dcterms:modified>
</cp:coreProperties>
</file>