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F851" w14:textId="0683B222" w:rsidR="00273E16" w:rsidRPr="008F4C3D" w:rsidRDefault="008F4C3D" w:rsidP="008F4C3D">
      <w:pPr>
        <w:jc w:val="center"/>
        <w:rPr>
          <w:b/>
          <w:bCs/>
          <w:sz w:val="36"/>
          <w:szCs w:val="36"/>
        </w:rPr>
      </w:pPr>
      <w:r w:rsidRPr="008F4C3D">
        <w:rPr>
          <w:rFonts w:hint="eastAsia"/>
          <w:b/>
          <w:bCs/>
          <w:sz w:val="36"/>
          <w:szCs w:val="36"/>
        </w:rPr>
        <w:t>一、</w:t>
      </w:r>
      <w:proofErr w:type="spellStart"/>
      <w:r w:rsidRPr="008F4C3D">
        <w:rPr>
          <w:rFonts w:hint="eastAsia"/>
          <w:b/>
          <w:bCs/>
          <w:sz w:val="36"/>
          <w:szCs w:val="36"/>
        </w:rPr>
        <w:t>Chat</w:t>
      </w:r>
      <w:r w:rsidRPr="008F4C3D">
        <w:rPr>
          <w:b/>
          <w:bCs/>
          <w:sz w:val="36"/>
          <w:szCs w:val="36"/>
        </w:rPr>
        <w:t>GPT</w:t>
      </w:r>
      <w:proofErr w:type="spellEnd"/>
      <w:r w:rsidRPr="008F4C3D">
        <w:rPr>
          <w:rFonts w:hint="eastAsia"/>
          <w:b/>
          <w:bCs/>
          <w:sz w:val="36"/>
          <w:szCs w:val="36"/>
        </w:rPr>
        <w:t>对现在职业的冲击：</w:t>
      </w:r>
    </w:p>
    <w:p w14:paraId="5BD9D3C7" w14:textId="083E5359" w:rsidR="008F4C3D" w:rsidRDefault="008F4C3D">
      <w:r>
        <w:t>1.</w:t>
      </w:r>
      <w:r>
        <w:rPr>
          <w:rFonts w:hint="eastAsia"/>
        </w:rPr>
        <w:t>梗概：</w:t>
      </w:r>
    </w:p>
    <w:p w14:paraId="079BB104" w14:textId="7533F996" w:rsidR="008F4C3D" w:rsidRDefault="008F4C3D">
      <w:r>
        <w:tab/>
      </w:r>
      <w:r>
        <w:t>据央视</w:t>
      </w:r>
      <w:proofErr w:type="gramStart"/>
      <w:r>
        <w:t>财经微博</w:t>
      </w:r>
      <w:proofErr w:type="gramEnd"/>
      <w:r>
        <w:t xml:space="preserve"> 2 月 27 日消息，美国《财富》杂志网站报道，2 月初，一家提供就业服务的平台对 1000 家企业调查显示，近 50% 的企业表示“已经在 使用 </w:t>
      </w:r>
      <w:proofErr w:type="spellStart"/>
      <w:r>
        <w:t>ChatGPT</w:t>
      </w:r>
      <w:proofErr w:type="spellEnd"/>
      <w:r>
        <w:t xml:space="preserve">”，30% 的企业表示“有计划使用”。 而在已经使用 </w:t>
      </w:r>
      <w:proofErr w:type="spellStart"/>
      <w:r>
        <w:t>ChatGPT</w:t>
      </w:r>
      <w:proofErr w:type="spellEnd"/>
      <w:r>
        <w:t xml:space="preserve"> 的企业中，48% 已经让其代替员工工作。</w:t>
      </w:r>
      <w:r>
        <w:fldChar w:fldCharType="begin"/>
      </w:r>
      <w:r>
        <w:instrText xml:space="preserve"> ADDIN EN.CITE &lt;EndNote&gt;&lt;Cite&gt;&lt;RecNum&gt;41&lt;/RecNum&gt;&lt;DisplayText&gt;[1]&lt;/DisplayText&gt;&lt;record&gt;&lt;rec-number&gt;41&lt;/rec-number&gt;&lt;foreign-keys&gt;&lt;key app="EN" db-id="dad9tz0929t9flewpzd5awe29espv5zaxp2w" timestamp="1681393894"&gt;41&lt;/key&gt;&lt;/foreign-keys&gt;&lt;ref-type name="Journal Article"&gt;17&lt;/ref-type&gt;&lt;contributors&gt;&lt;/contributors&gt;&lt;titles&gt;&lt;title&gt;&amp;lt;ChatGPT会替代人类工作吗_陈思进.pdf&amp;gt;&lt;/title&gt;&lt;/titles&gt;&lt;dates&gt;&lt;/dates&gt;&lt;urls&gt;&lt;/urls&gt;&lt;/record&gt;&lt;/Cite&gt;&lt;/EndNote&gt;</w:instrText>
      </w:r>
      <w:r>
        <w:fldChar w:fldCharType="separate"/>
      </w:r>
      <w:r>
        <w:rPr>
          <w:noProof/>
        </w:rPr>
        <w:t>[1]</w:t>
      </w:r>
      <w:r>
        <w:fldChar w:fldCharType="end"/>
      </w:r>
      <w:r>
        <w:rPr>
          <w:rFonts w:hint="eastAsia"/>
        </w:rPr>
        <w:t>当下看来，</w:t>
      </w:r>
      <w:proofErr w:type="spellStart"/>
      <w:r>
        <w:rPr>
          <w:rFonts w:hint="eastAsia"/>
        </w:rPr>
        <w:t>Chat</w:t>
      </w:r>
      <w:r>
        <w:t>GPT</w:t>
      </w:r>
      <w:proofErr w:type="spellEnd"/>
      <w:r>
        <w:rPr>
          <w:rFonts w:hint="eastAsia"/>
        </w:rPr>
        <w:t>对现在职业的冲击不容小觑，但我们是否需要开始慌张呢？答案是否定的。目前来看，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关键的是，</w:t>
      </w:r>
      <w:proofErr w:type="spellStart"/>
      <w:r>
        <w:t>C</w:t>
      </w:r>
      <w:r>
        <w:rPr>
          <w:rFonts w:hint="eastAsia"/>
        </w:rPr>
        <w:t>hat</w:t>
      </w:r>
      <w:r>
        <w:t>GPT</w:t>
      </w:r>
      <w:proofErr w:type="spellEnd"/>
      <w:r w:rsidRPr="008F4C3D">
        <w:t>距离人类最高思维能力尚远</w:t>
      </w:r>
      <w:r>
        <w:rPr>
          <w:rFonts w:hint="eastAsia"/>
        </w:rPr>
        <w:t>。具体的，以下会给出分析。</w:t>
      </w:r>
    </w:p>
    <w:p w14:paraId="66AD92B4" w14:textId="77777777" w:rsidR="008F4C3D" w:rsidRDefault="008F4C3D"/>
    <w:p w14:paraId="145841F1" w14:textId="26B055DD" w:rsidR="008F4C3D" w:rsidRDefault="008F4C3D">
      <w:r>
        <w:rPr>
          <w:rFonts w:hint="eastAsia"/>
        </w:rPr>
        <w:t>2</w:t>
      </w:r>
      <w:r>
        <w:t>.</w:t>
      </w:r>
      <w:r>
        <w:rPr>
          <w:rFonts w:hint="eastAsia"/>
        </w:rPr>
        <w:t>Chat</w:t>
      </w:r>
      <w:r>
        <w:t>GPT</w:t>
      </w:r>
      <w:r>
        <w:rPr>
          <w:rFonts w:hint="eastAsia"/>
        </w:rPr>
        <w:t>横空出世，许多职业受到影响：</w:t>
      </w:r>
    </w:p>
    <w:p w14:paraId="412C1821" w14:textId="77777777" w:rsidR="002851D7" w:rsidRDefault="008F4C3D">
      <w:r>
        <w:tab/>
      </w:r>
      <w:r w:rsidRPr="008F4C3D">
        <w:t xml:space="preserve">如果把各类人工智能算法比作蒸汽机时代的蒸汽机、 电气时代的发电机、信息时代的计算机和互联网，作为人类历史上用户数最快过亿的消费级自然语言处理应用， </w:t>
      </w:r>
      <w:proofErr w:type="spellStart"/>
      <w:r w:rsidRPr="008F4C3D">
        <w:t>ChatGPT</w:t>
      </w:r>
      <w:proofErr w:type="spellEnd"/>
      <w:r w:rsidRPr="008F4C3D">
        <w:t xml:space="preserve"> 就像初生的汽车、电话或者互联网网站，正以前所未有的速度让原本分散在各领域的自然语言处理算法“飞入寻常百姓家”，影响到几乎所有人的生活。</w:t>
      </w:r>
      <w:r>
        <w:fldChar w:fldCharType="begin"/>
      </w:r>
      <w:r>
        <w:instrText xml:space="preserve"> ADDIN EN.CITE &lt;EndNote&gt;&lt;Cite&gt;&lt;RecNum&gt;37&lt;/RecNum&gt;&lt;DisplayText&gt;[2]&lt;/DisplayText&gt;&lt;record&gt;&lt;rec-number&gt;37&lt;/rec-number&gt;&lt;foreign-keys&gt;&lt;key app="EN" db-id="dad9tz0929t9flewpzd5awe29espv5zaxp2w" timestamp="1681393888"&gt;37&lt;/key&gt;&lt;/foreign-keys&gt;&lt;ref-type name="Journal Article"&gt;17&lt;/ref-type&gt;&lt;contributors&gt;&lt;/contributors&gt;&lt;titles&gt;&lt;title&gt;&amp;lt;ChatGPT,_一场新的工业革命.pdf&amp;gt;&lt;/title&gt;&lt;/titles&gt;&lt;dates&gt;&lt;/dates&gt;&lt;urls&gt;&lt;/urls&gt;&lt;/record&gt;&lt;/Cite&gt;&lt;/EndNote&gt;</w:instrText>
      </w:r>
      <w:r>
        <w:fldChar w:fldCharType="separate"/>
      </w:r>
      <w:r>
        <w:rPr>
          <w:noProof/>
        </w:rPr>
        <w:t>[2]</w:t>
      </w:r>
      <w:r>
        <w:fldChar w:fldCharType="end"/>
      </w:r>
    </w:p>
    <w:p w14:paraId="126FF7D8" w14:textId="039E91B1" w:rsidR="002851D7" w:rsidRDefault="002851D7">
      <w:r>
        <w:tab/>
      </w:r>
      <w:r>
        <w:rPr>
          <w:rFonts w:hint="eastAsia"/>
        </w:rPr>
        <w:t>首先指出，我们说</w:t>
      </w:r>
      <w:proofErr w:type="spellStart"/>
      <w:r>
        <w:t>C</w:t>
      </w:r>
      <w:r>
        <w:rPr>
          <w:rFonts w:hint="eastAsia"/>
        </w:rPr>
        <w:t>hat</w:t>
      </w:r>
      <w:r>
        <w:t>GPT</w:t>
      </w:r>
      <w:proofErr w:type="spellEnd"/>
      <w:r>
        <w:rPr>
          <w:rFonts w:hint="eastAsia"/>
        </w:rPr>
        <w:t>代替了某职业，并不是指的完全取代这种职业，</w:t>
      </w:r>
      <w:r w:rsidRPr="002851D7">
        <w:rPr>
          <w:rFonts w:hint="eastAsia"/>
        </w:rPr>
        <w:t>而是</w:t>
      </w:r>
      <w:proofErr w:type="spellStart"/>
      <w:r w:rsidRPr="002851D7">
        <w:rPr>
          <w:rFonts w:hint="eastAsia"/>
        </w:rPr>
        <w:t>ChatGPT</w:t>
      </w:r>
      <w:proofErr w:type="spellEnd"/>
      <w:r w:rsidRPr="002851D7">
        <w:rPr>
          <w:rFonts w:hint="eastAsia"/>
        </w:rPr>
        <w:t>可以</w:t>
      </w:r>
      <w:r w:rsidRPr="002851D7">
        <w:rPr>
          <w:rFonts w:hint="eastAsia"/>
        </w:rPr>
        <w:t>代替该行业的</w:t>
      </w:r>
      <w:r w:rsidRPr="002851D7">
        <w:rPr>
          <w:rFonts w:hint="eastAsia"/>
        </w:rPr>
        <w:t>大量初级工作</w:t>
      </w:r>
      <w:r w:rsidRPr="002851D7">
        <w:rPr>
          <w:rFonts w:hint="eastAsia"/>
        </w:rPr>
        <w:t>，或者该行业的技术员可以利用好</w:t>
      </w:r>
      <w:proofErr w:type="spellStart"/>
      <w:r w:rsidRPr="002851D7">
        <w:rPr>
          <w:rFonts w:hint="eastAsia"/>
        </w:rPr>
        <w:t>Chat</w:t>
      </w:r>
      <w:r w:rsidRPr="002851D7">
        <w:t>GPT</w:t>
      </w:r>
      <w:proofErr w:type="spellEnd"/>
      <w:r w:rsidRPr="002851D7">
        <w:rPr>
          <w:rFonts w:hint="eastAsia"/>
        </w:rPr>
        <w:t>，从而取代原先需要的普通工人</w:t>
      </w:r>
      <w:r w:rsidRPr="002851D7">
        <w:rPr>
          <w:rFonts w:hint="eastAsia"/>
        </w:rPr>
        <w:t>。</w:t>
      </w:r>
    </w:p>
    <w:p w14:paraId="6594FF59" w14:textId="1E3061FE" w:rsidR="008F4C3D" w:rsidRDefault="002851D7" w:rsidP="002851D7">
      <w:pPr>
        <w:ind w:firstLine="420"/>
      </w:pPr>
      <w:r>
        <w:rPr>
          <w:rFonts w:hint="eastAsia"/>
        </w:rPr>
        <w:t>而哪些职业最先受到打击，最可能的就是基本由简单重复性劳动构成的职业。可以说，新时代的</w:t>
      </w:r>
      <w:r>
        <w:t>AI</w:t>
      </w:r>
      <w:r w:rsidRPr="002851D7">
        <w:t>对重复性劳动的替代效应是不可避免的。</w:t>
      </w:r>
    </w:p>
    <w:p w14:paraId="32FFF183" w14:textId="65A0AA5F" w:rsidR="002851D7" w:rsidRDefault="002851D7" w:rsidP="002851D7">
      <w:pPr>
        <w:ind w:firstLine="420"/>
      </w:pPr>
      <w:r w:rsidRPr="007F2E68">
        <w:rPr>
          <w:rFonts w:hint="eastAsia"/>
        </w:rPr>
        <w:t>文字类职业</w:t>
      </w:r>
      <w:r w:rsidRPr="007F2E68">
        <w:rPr>
          <w:rFonts w:hint="eastAsia"/>
        </w:rPr>
        <w:t>，</w:t>
      </w:r>
      <w:r w:rsidRPr="007F2E68">
        <w:rPr>
          <w:rFonts w:hint="eastAsia"/>
        </w:rPr>
        <w:t>咨询、经验类职业</w:t>
      </w:r>
      <w:r w:rsidRPr="007F2E68">
        <w:rPr>
          <w:rFonts w:hint="eastAsia"/>
        </w:rPr>
        <w:t>，</w:t>
      </w:r>
      <w:r w:rsidRPr="007F2E68">
        <w:rPr>
          <w:rFonts w:hint="eastAsia"/>
        </w:rPr>
        <w:t>信息整合类职业</w:t>
      </w:r>
      <w:r w:rsidRPr="007F2E68">
        <w:rPr>
          <w:rFonts w:hint="eastAsia"/>
        </w:rPr>
        <w:t>，</w:t>
      </w:r>
      <w:r w:rsidRPr="007F2E68">
        <w:t>智能客服</w:t>
      </w:r>
      <w:r w:rsidRPr="007F2E68">
        <w:t>，</w:t>
      </w:r>
      <w:r w:rsidRPr="007F2E68">
        <w:t>媒体类工作</w:t>
      </w:r>
      <w:r w:rsidRPr="007F2E68">
        <w:t>，</w:t>
      </w:r>
      <w:r w:rsidRPr="007F2E68">
        <w:t>金融分析师</w:t>
      </w:r>
      <w:r w:rsidR="007F2E68">
        <w:t>……</w:t>
      </w:r>
      <w:r w:rsidR="007F2E68">
        <w:rPr>
          <w:rFonts w:hint="eastAsia"/>
        </w:rPr>
        <w:t>无数的职业将受到影响。</w:t>
      </w:r>
    </w:p>
    <w:p w14:paraId="5E23A664" w14:textId="77777777" w:rsidR="007F2E68" w:rsidRDefault="007F2E68" w:rsidP="002851D7">
      <w:pPr>
        <w:ind w:firstLine="420"/>
        <w:rPr>
          <w:rFonts w:hint="eastAsia"/>
        </w:rPr>
      </w:pPr>
    </w:p>
    <w:p w14:paraId="39E50EF6" w14:textId="2E3B0F31" w:rsidR="007F2E68" w:rsidRDefault="007F2E68" w:rsidP="007F2E68">
      <w:r>
        <w:rPr>
          <w:rFonts w:hint="eastAsia"/>
        </w:rPr>
        <w:t>3</w:t>
      </w:r>
      <w:r>
        <w:t>.C</w:t>
      </w:r>
      <w:r>
        <w:rPr>
          <w:rFonts w:hint="eastAsia"/>
        </w:rPr>
        <w:t>hat</w:t>
      </w:r>
      <w:r>
        <w:t>GPT</w:t>
      </w:r>
      <w:r>
        <w:rPr>
          <w:rFonts w:hint="eastAsia"/>
        </w:rPr>
        <w:t>无法代替某些工作：</w:t>
      </w:r>
    </w:p>
    <w:p w14:paraId="05A6769C" w14:textId="63E33250" w:rsidR="007F2E68" w:rsidRDefault="007F2E68" w:rsidP="007F2E68">
      <w:r>
        <w:tab/>
      </w:r>
      <w:r>
        <w:rPr>
          <w:rFonts w:hint="eastAsia"/>
        </w:rPr>
        <w:t>南京大学教授马晓星曾指出：再过几年，由于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这样的A</w:t>
      </w:r>
      <w:r>
        <w:t>I</w:t>
      </w:r>
      <w:r>
        <w:rPr>
          <w:rFonts w:hint="eastAsia"/>
        </w:rPr>
        <w:t>的影响，职业很可能变化成只有两类：一类是直接与人打交道的职业，另一类是需要深度思考的职业。</w:t>
      </w:r>
    </w:p>
    <w:p w14:paraId="1E0B4424" w14:textId="4AB3245B" w:rsidR="007F2E68" w:rsidRDefault="007F2E68" w:rsidP="007F2E68">
      <w:r>
        <w:tab/>
      </w:r>
      <w:r>
        <w:rPr>
          <w:rFonts w:hint="eastAsia"/>
        </w:rPr>
        <w:t>此言极是。首先，机器毕竟是机器，难以取代教师、心理医生这类人。人是情感动物，</w:t>
      </w:r>
      <w:r w:rsidR="008D50CA">
        <w:rPr>
          <w:rFonts w:hint="eastAsia"/>
        </w:rPr>
        <w:t>而机器很难产生情感，很难真正慰藉我们的内心世界。更重要的，正如前文所提及，</w:t>
      </w:r>
      <w:proofErr w:type="spellStart"/>
      <w:r w:rsidR="008D50CA">
        <w:rPr>
          <w:rFonts w:hint="eastAsia"/>
        </w:rPr>
        <w:t>Chat</w:t>
      </w:r>
      <w:r w:rsidR="008D50CA">
        <w:t>GPT</w:t>
      </w:r>
      <w:proofErr w:type="spellEnd"/>
      <w:r w:rsidR="008D50CA">
        <w:rPr>
          <w:rFonts w:hint="eastAsia"/>
        </w:rPr>
        <w:t>难以</w:t>
      </w:r>
      <w:r w:rsidR="00DF6D9A">
        <w:rPr>
          <w:rFonts w:hint="eastAsia"/>
        </w:rPr>
        <w:t>达到人类的最高思维能力，而大多数职业都是需要深度思考的职业，或者或多或少有需要深度思考的方面。目前来看，短期内职业中深度思考的人不会被代替。</w:t>
      </w:r>
    </w:p>
    <w:p w14:paraId="285D231D" w14:textId="77777777" w:rsidR="00DF6D9A" w:rsidRDefault="00DF6D9A" w:rsidP="007F2E68"/>
    <w:p w14:paraId="0C8D52C5" w14:textId="1E70C04A" w:rsidR="00DF6D9A" w:rsidRDefault="00DF6D9A" w:rsidP="007F2E68">
      <w:r>
        <w:rPr>
          <w:rFonts w:hint="eastAsia"/>
        </w:rPr>
        <w:t>4</w:t>
      </w:r>
      <w:r>
        <w:t>.C</w:t>
      </w:r>
      <w:r>
        <w:rPr>
          <w:rFonts w:hint="eastAsia"/>
        </w:rPr>
        <w:t>hat</w:t>
      </w:r>
      <w:r>
        <w:t xml:space="preserve">GPT </w:t>
      </w:r>
      <w:r>
        <w:rPr>
          <w:rFonts w:hint="eastAsia"/>
        </w:rPr>
        <w:t>对职业影响给我们带来的思考</w:t>
      </w:r>
    </w:p>
    <w:p w14:paraId="7DFBB05E" w14:textId="509EA7FE" w:rsidR="00DF6D9A" w:rsidRDefault="00DF6D9A" w:rsidP="007F2E68">
      <w:pPr>
        <w:rPr>
          <w:rFonts w:hint="eastAsia"/>
        </w:rPr>
      </w:pPr>
      <w:r>
        <w:tab/>
      </w:r>
      <w:r w:rsidR="00A317EC">
        <w:rPr>
          <w:rFonts w:hint="eastAsia"/>
        </w:rPr>
        <w:t>（1）</w:t>
      </w:r>
      <w:r>
        <w:rPr>
          <w:rFonts w:hint="eastAsia"/>
        </w:rPr>
        <w:t>如何看待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？ 应当冷静思考，</w:t>
      </w:r>
      <w:r w:rsidR="00A317EC">
        <w:rPr>
          <w:rFonts w:hint="eastAsia"/>
        </w:rPr>
        <w:t>仔细分析，锻炼人类独有的思维能力，趋利避害。</w:t>
      </w:r>
    </w:p>
    <w:p w14:paraId="610725D0" w14:textId="32D3DB8C" w:rsidR="00DF6D9A" w:rsidRDefault="00A317EC" w:rsidP="00A317EC">
      <w:pPr>
        <w:ind w:firstLine="420"/>
      </w:pPr>
      <w:r>
        <w:rPr>
          <w:rFonts w:hint="eastAsia"/>
        </w:rPr>
        <w:t>（2）</w:t>
      </w:r>
      <w:r w:rsidR="00DF6D9A">
        <w:rPr>
          <w:rFonts w:hint="eastAsia"/>
        </w:rPr>
        <w:t>如何在职场中站稳脚跟</w:t>
      </w:r>
      <w:r>
        <w:rPr>
          <w:rFonts w:hint="eastAsia"/>
        </w:rPr>
        <w:t>？ 应当学会深度思考，具体到在学习专业知识的时候就要注重思考。</w:t>
      </w:r>
      <w:r w:rsidR="00D93FA7">
        <w:rPr>
          <w:rFonts w:hint="eastAsia"/>
        </w:rPr>
        <w:t>不能浅学习，应当深入学习。同时，应当发挥人类特有的情感能力，保持人类某些职业的长存。</w:t>
      </w:r>
    </w:p>
    <w:p w14:paraId="0A96BE8D" w14:textId="7199DBC5" w:rsidR="00514830" w:rsidRDefault="00514830" w:rsidP="00A317EC">
      <w:pPr>
        <w:ind w:firstLine="420"/>
      </w:pPr>
      <w:r>
        <w:rPr>
          <w:rFonts w:hint="eastAsia"/>
        </w:rPr>
        <w:t>（3</w:t>
      </w:r>
      <w:r w:rsidR="0025441E">
        <w:rPr>
          <w:rFonts w:hint="eastAsia"/>
        </w:rPr>
        <w:t>）除此之外，我们还需要思考有关</w:t>
      </w:r>
      <w:proofErr w:type="spellStart"/>
      <w:r w:rsidR="0025441E">
        <w:rPr>
          <w:rFonts w:hint="eastAsia"/>
        </w:rPr>
        <w:t>ChatGPT</w:t>
      </w:r>
      <w:proofErr w:type="spellEnd"/>
      <w:r w:rsidR="0025441E">
        <w:rPr>
          <w:rFonts w:hint="eastAsia"/>
        </w:rPr>
        <w:t>的伦理等问题，这里不再列出。</w:t>
      </w:r>
    </w:p>
    <w:p w14:paraId="2521352D" w14:textId="77777777" w:rsidR="0025441E" w:rsidRDefault="0025441E" w:rsidP="0025441E"/>
    <w:p w14:paraId="0A4A396C" w14:textId="790AEC29" w:rsidR="0025441E" w:rsidRDefault="0025441E" w:rsidP="0025441E">
      <w:pPr>
        <w:rPr>
          <w:rFonts w:hint="eastAsia"/>
        </w:rPr>
      </w:pPr>
      <w:r>
        <w:rPr>
          <w:rFonts w:hint="eastAsia"/>
        </w:rPr>
        <w:t>附：</w:t>
      </w:r>
    </w:p>
    <w:p w14:paraId="74193ADE" w14:textId="0601B35A" w:rsidR="0025441E" w:rsidRDefault="0025441E" w:rsidP="0025441E">
      <w:pPr>
        <w:rPr>
          <w:rFonts w:hint="eastAsia"/>
        </w:rPr>
      </w:pPr>
      <w:r>
        <w:rPr>
          <w:rFonts w:hint="eastAsia"/>
        </w:rPr>
        <w:t>职业取代可能性表格：</w:t>
      </w:r>
    </w:p>
    <w:p w14:paraId="30490EB6" w14:textId="09FDF6AB" w:rsidR="00D93FA7" w:rsidRDefault="00514830" w:rsidP="005148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F3B92D" wp14:editId="2DF9AEEF">
            <wp:extent cx="2204373" cy="385401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726" cy="3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DCC0" w14:textId="77777777" w:rsidR="008F4C3D" w:rsidRDefault="008F4C3D"/>
    <w:p w14:paraId="58B6F7A3" w14:textId="77777777" w:rsidR="008F4C3D" w:rsidRDefault="008F4C3D"/>
    <w:p w14:paraId="07C186C2" w14:textId="77777777" w:rsidR="008F4C3D" w:rsidRDefault="008F4C3D"/>
    <w:p w14:paraId="1DE3A4A9" w14:textId="77777777" w:rsidR="008F4C3D" w:rsidRDefault="008F4C3D"/>
    <w:p w14:paraId="016466AB" w14:textId="77777777" w:rsidR="008F4C3D" w:rsidRDefault="008F4C3D"/>
    <w:p w14:paraId="56265BE8" w14:textId="77777777" w:rsidR="008F4C3D" w:rsidRDefault="008F4C3D"/>
    <w:p w14:paraId="69CD5106" w14:textId="77777777" w:rsidR="008F4C3D" w:rsidRDefault="008F4C3D"/>
    <w:p w14:paraId="115CB5AC" w14:textId="77777777" w:rsidR="008F4C3D" w:rsidRDefault="008F4C3D"/>
    <w:p w14:paraId="4AC97558" w14:textId="77777777" w:rsidR="008F4C3D" w:rsidRDefault="008F4C3D">
      <w:pPr>
        <w:rPr>
          <w:rFonts w:hint="eastAsia"/>
        </w:rPr>
      </w:pPr>
    </w:p>
    <w:p w14:paraId="7B66E686" w14:textId="01C56741" w:rsidR="008F4C3D" w:rsidRDefault="0025441E">
      <w:pPr>
        <w:rPr>
          <w:rFonts w:hint="eastAsia"/>
        </w:rPr>
      </w:pPr>
      <w:r>
        <w:rPr>
          <w:rFonts w:hint="eastAsia"/>
        </w:rPr>
        <w:t>【参考文献】</w:t>
      </w:r>
    </w:p>
    <w:p w14:paraId="15699950" w14:textId="77777777" w:rsidR="008F4C3D" w:rsidRPr="008F4C3D" w:rsidRDefault="008F4C3D" w:rsidP="008F4C3D">
      <w:pPr>
        <w:pStyle w:val="EndNoteBibliography"/>
        <w:ind w:left="720" w:hanging="720"/>
        <w:rPr>
          <w:i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F4C3D">
        <w:t>1.</w:t>
      </w:r>
      <w:r w:rsidRPr="008F4C3D">
        <w:tab/>
      </w:r>
      <w:r w:rsidRPr="008F4C3D">
        <w:rPr>
          <w:i/>
        </w:rPr>
        <w:t>&lt;ChatGPT会替代人类工作吗_陈思进.pdf&gt;.</w:t>
      </w:r>
    </w:p>
    <w:p w14:paraId="0CC691E6" w14:textId="77777777" w:rsidR="008F4C3D" w:rsidRPr="008F4C3D" w:rsidRDefault="008F4C3D" w:rsidP="008F4C3D">
      <w:pPr>
        <w:pStyle w:val="EndNoteBibliography"/>
        <w:ind w:left="720" w:hanging="720"/>
        <w:rPr>
          <w:i/>
        </w:rPr>
      </w:pPr>
      <w:r w:rsidRPr="008F4C3D">
        <w:t>2.</w:t>
      </w:r>
      <w:r w:rsidRPr="008F4C3D">
        <w:tab/>
      </w:r>
      <w:r w:rsidRPr="008F4C3D">
        <w:rPr>
          <w:i/>
        </w:rPr>
        <w:t>&lt;ChatGPT,_一场新的工业革命.pdf&gt;.</w:t>
      </w:r>
    </w:p>
    <w:p w14:paraId="3B3E5A96" w14:textId="0F2B5773" w:rsidR="008F4C3D" w:rsidRPr="008F4C3D" w:rsidRDefault="008F4C3D">
      <w:pPr>
        <w:rPr>
          <w:rFonts w:hint="eastAsia"/>
        </w:rPr>
      </w:pPr>
      <w:r>
        <w:fldChar w:fldCharType="end"/>
      </w:r>
    </w:p>
    <w:sectPr w:rsidR="008F4C3D" w:rsidRPr="008F4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ad9tz0929t9flewpzd5awe29espv5zaxp2w&quot;&gt;My EndNote Library2&lt;record-ids&gt;&lt;item&gt;37&lt;/item&gt;&lt;item&gt;41&lt;/item&gt;&lt;/record-ids&gt;&lt;/item&gt;&lt;/Libraries&gt;"/>
  </w:docVars>
  <w:rsids>
    <w:rsidRoot w:val="00F75C19"/>
    <w:rsid w:val="0025441E"/>
    <w:rsid w:val="00273E16"/>
    <w:rsid w:val="002851D7"/>
    <w:rsid w:val="00514830"/>
    <w:rsid w:val="007F2E68"/>
    <w:rsid w:val="008D50CA"/>
    <w:rsid w:val="008F4C3D"/>
    <w:rsid w:val="00A317EC"/>
    <w:rsid w:val="00D93FA7"/>
    <w:rsid w:val="00DF6D9A"/>
    <w:rsid w:val="00F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7ABE"/>
  <w15:chartTrackingRefBased/>
  <w15:docId w15:val="{2168B175-80B7-43C5-B055-6248D4F8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8F4C3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8F4C3D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8F4C3D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8F4C3D"/>
    <w:rPr>
      <w:rFonts w:ascii="等线" w:eastAsia="等线" w:hAnsi="等线"/>
      <w:noProof/>
      <w:sz w:val="20"/>
    </w:rPr>
  </w:style>
  <w:style w:type="character" w:styleId="a3">
    <w:name w:val="Strong"/>
    <w:basedOn w:val="a0"/>
    <w:uiPriority w:val="22"/>
    <w:qFormat/>
    <w:rsid w:val="002851D7"/>
    <w:rPr>
      <w:b/>
      <w:bCs/>
    </w:rPr>
  </w:style>
  <w:style w:type="character" w:styleId="a4">
    <w:name w:val="Hyperlink"/>
    <w:basedOn w:val="a0"/>
    <w:uiPriority w:val="99"/>
    <w:unhideWhenUsed/>
    <w:rsid w:val="005148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20583002@qq.com</dc:creator>
  <cp:keywords/>
  <dc:description/>
  <cp:lastModifiedBy>20583002@qq.com</cp:lastModifiedBy>
  <cp:revision>7</cp:revision>
  <dcterms:created xsi:type="dcterms:W3CDTF">2023-04-13T13:48:00Z</dcterms:created>
  <dcterms:modified xsi:type="dcterms:W3CDTF">2023-04-13T14:29:00Z</dcterms:modified>
</cp:coreProperties>
</file>