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97C33" w14:textId="4B581140" w:rsidR="00595AF6" w:rsidRDefault="00FB3806">
      <w:pPr>
        <w:rPr>
          <w:b/>
          <w:bCs/>
        </w:rPr>
      </w:pPr>
      <w:r>
        <w:rPr>
          <w:rFonts w:hint="eastAsia"/>
          <w:b/>
          <w:bCs/>
        </w:rPr>
        <w:t xml:space="preserve">No. </w:t>
      </w:r>
      <w:r>
        <w:rPr>
          <w:b/>
          <w:bCs/>
        </w:rPr>
        <w:t>6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翻译作业</w:t>
      </w:r>
    </w:p>
    <w:p w14:paraId="1F3E9A1B" w14:textId="77777777" w:rsidR="00595AF6" w:rsidRDefault="00FB3806">
      <w:r>
        <w:rPr>
          <w:rFonts w:hint="eastAsia"/>
          <w:b/>
          <w:bCs/>
        </w:rPr>
        <w:t>Put the following part into English and be careful with the translation of culture-loaded words.</w:t>
      </w:r>
    </w:p>
    <w:p w14:paraId="3FAAAEAA" w14:textId="77777777" w:rsidR="00595AF6" w:rsidRDefault="00FB3806">
      <w:r>
        <w:rPr>
          <w:rFonts w:hint="eastAsia"/>
        </w:rPr>
        <w:t xml:space="preserve"> </w:t>
      </w:r>
    </w:p>
    <w:p w14:paraId="11FB73B9" w14:textId="77777777" w:rsidR="00595AF6" w:rsidRDefault="00FB3806">
      <w:pPr>
        <w:ind w:firstLineChars="200" w:firstLine="420"/>
      </w:pPr>
      <w:r>
        <w:rPr>
          <w:rFonts w:hint="eastAsia"/>
        </w:rPr>
        <w:t>辛楣道：“这不用问，你还会错么！“</w:t>
      </w:r>
    </w:p>
    <w:p w14:paraId="76932A04" w14:textId="77777777" w:rsidR="00595AF6" w:rsidRDefault="00FB3806">
      <w:pPr>
        <w:ind w:firstLine="420"/>
      </w:pPr>
      <w:r>
        <w:rPr>
          <w:rFonts w:hint="eastAsia"/>
        </w:rPr>
        <w:t>慎明道：：不管它鸟笼罢，围城罢，像我这种一切超脱的人是不怕围困的。“</w:t>
      </w:r>
    </w:p>
    <w:p w14:paraId="06BFC2EF" w14:textId="77777777" w:rsidR="00595AF6" w:rsidRDefault="00FB3806">
      <w:r>
        <w:tab/>
      </w:r>
      <w:r>
        <w:rPr>
          <w:rFonts w:hint="eastAsia"/>
        </w:rPr>
        <w:t>鸿渐给酒摆布得失掉自制力道：“反正你会摆空城计。”</w:t>
      </w:r>
      <w:r>
        <w:rPr>
          <w:rFonts w:hint="eastAsia"/>
        </w:rPr>
        <w:t xml:space="preserve"> </w:t>
      </w:r>
      <w:r>
        <w:rPr>
          <w:rFonts w:hint="eastAsia"/>
        </w:rPr>
        <w:t>结果他又</w:t>
      </w:r>
      <w:proofErr w:type="gramStart"/>
      <w:r>
        <w:rPr>
          <w:rFonts w:hint="eastAsia"/>
        </w:rPr>
        <w:t>给辛楣罚</w:t>
      </w:r>
      <w:proofErr w:type="gramEnd"/>
      <w:r>
        <w:rPr>
          <w:rFonts w:hint="eastAsia"/>
        </w:rPr>
        <w:t>了半杯酒，苏小姐警告他不要多说话。</w:t>
      </w:r>
      <w:proofErr w:type="gramStart"/>
      <w:r>
        <w:rPr>
          <w:rFonts w:hint="eastAsia"/>
        </w:rPr>
        <w:t>斜川像</w:t>
      </w:r>
      <w:proofErr w:type="gramEnd"/>
      <w:r>
        <w:rPr>
          <w:rFonts w:hint="eastAsia"/>
        </w:rPr>
        <w:t>在寻思什么，忽然说道：：是了，是了。中国哲学家里，王阳明是怕老婆的。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——这是他今天第一次没有叫“老世伯”的人。</w:t>
      </w:r>
    </w:p>
    <w:p w14:paraId="05A5F876" w14:textId="77777777" w:rsidR="00595AF6" w:rsidRDefault="00FB3806">
      <w:r>
        <w:tab/>
      </w:r>
      <w:r>
        <w:rPr>
          <w:rFonts w:hint="eastAsia"/>
        </w:rPr>
        <w:t>辛楣抢说：“还有什么人没有？方先生，你说，你念过中国文学的。”</w:t>
      </w:r>
    </w:p>
    <w:p w14:paraId="4B396BBB" w14:textId="77777777" w:rsidR="00595AF6" w:rsidRDefault="00FB3806">
      <w:r>
        <w:tab/>
      </w:r>
      <w:r>
        <w:rPr>
          <w:rFonts w:hint="eastAsia"/>
        </w:rPr>
        <w:t>鸿渐忙说：“那是从前的事，根本没有念通。”</w:t>
      </w:r>
      <w:r>
        <w:rPr>
          <w:rFonts w:hint="eastAsia"/>
        </w:rPr>
        <w:t xml:space="preserve"> </w:t>
      </w:r>
      <w:r>
        <w:rPr>
          <w:rFonts w:hint="eastAsia"/>
        </w:rPr>
        <w:t>辛楣欣然对苏小姐做个眼色，苏小姐忽然变得很笨，视若无睹。</w:t>
      </w:r>
    </w:p>
    <w:p w14:paraId="74E6CCDB" w14:textId="77777777" w:rsidR="00595AF6" w:rsidRDefault="00FB3806">
      <w:r>
        <w:rPr>
          <w:rFonts w:hint="eastAsia"/>
        </w:rPr>
        <w:t xml:space="preserve"> </w:t>
      </w:r>
      <w:r>
        <w:t xml:space="preserve">                                                    (</w:t>
      </w:r>
      <w:r>
        <w:rPr>
          <w:rFonts w:hint="eastAsia"/>
        </w:rPr>
        <w:t>《围城》第三章</w:t>
      </w:r>
      <w:r>
        <w:t>)</w:t>
      </w:r>
    </w:p>
    <w:p w14:paraId="554DEB4A" w14:textId="77777777" w:rsidR="00595AF6" w:rsidRDefault="00595AF6"/>
    <w:p w14:paraId="294847EE" w14:textId="77777777" w:rsidR="00595AF6" w:rsidRDefault="00FB3806">
      <w:r>
        <w:tab/>
      </w:r>
    </w:p>
    <w:sectPr w:rsidR="00595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FmMDVjZmMxZmNiYzI4NGM2ZWE3ODJhM2M4OGFiNTgifQ=="/>
  </w:docVars>
  <w:rsids>
    <w:rsidRoot w:val="00152A1E"/>
    <w:rsid w:val="00152A1E"/>
    <w:rsid w:val="00595AF6"/>
    <w:rsid w:val="007A60BD"/>
    <w:rsid w:val="009F5CE5"/>
    <w:rsid w:val="00F721EC"/>
    <w:rsid w:val="00FB3806"/>
    <w:rsid w:val="31B53AC3"/>
    <w:rsid w:val="3694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B57F"/>
  <w15:docId w15:val="{C6493745-A1AC-468C-9FA5-45012348C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丽婷</dc:creator>
  <cp:lastModifiedBy>丽婷</cp:lastModifiedBy>
  <cp:revision>3</cp:revision>
  <dcterms:created xsi:type="dcterms:W3CDTF">2022-10-31T05:20:00Z</dcterms:created>
  <dcterms:modified xsi:type="dcterms:W3CDTF">2023-04-01T13:07:00Z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4B40540A84194FED88F430C0FCF32175</vt:lpwstr>
  </property>
</Properties>
</file>