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66A" w14:textId="2FDE0741" w:rsidR="00C60099" w:rsidRDefault="00C60099" w:rsidP="00BF1993">
      <w:r>
        <w:rPr>
          <w:rFonts w:hint="eastAsia"/>
        </w:rPr>
        <w:t>2</w:t>
      </w:r>
      <w:r>
        <w:t xml:space="preserve">21900180 </w:t>
      </w:r>
      <w:r>
        <w:rPr>
          <w:rFonts w:hint="eastAsia"/>
        </w:rPr>
        <w:t>田永铭 音乐人文</w:t>
      </w:r>
    </w:p>
    <w:p w14:paraId="34DFCFA6" w14:textId="77777777" w:rsidR="00C60099" w:rsidRDefault="00C60099" w:rsidP="00BF1993"/>
    <w:p w14:paraId="45711CEA" w14:textId="309A9200" w:rsidR="00BF1993" w:rsidRDefault="00BF1993" w:rsidP="00C60099">
      <w:r>
        <w:t>音乐人文课程是一门能够将音乐与人文学科相结合的课程，通过学习音乐的历史、文化和艺术性，我们能够深入理解音乐的美育作用。在本学期的音乐人文课程中，我学习了喜剧音乐、音乐剧魔王、音乐的要素、聆听传统古筝演释音乐会等内容，同时也了解了古典音乐与古典绘画和建筑之间的联系以及第</w:t>
      </w:r>
      <w:proofErr w:type="gramStart"/>
      <w:r>
        <w:t>一</w:t>
      </w:r>
      <w:proofErr w:type="gramEnd"/>
      <w:r>
        <w:t>叙事曲在电影《钢琴家》中的应用。通过这些学习，我深刻认识到音乐人文对于美育的重要作用。</w:t>
      </w:r>
    </w:p>
    <w:p w14:paraId="1F6F11D5" w14:textId="77777777" w:rsidR="00BF1993" w:rsidRDefault="00BF1993" w:rsidP="00BF1993"/>
    <w:p w14:paraId="030BC8A3" w14:textId="77777777" w:rsidR="00BF1993" w:rsidRDefault="00BF1993" w:rsidP="00BF1993">
      <w:r>
        <w:t>首先，音乐人文课程让我认识到音乐是一种富有表达力和情感传递力的艺术形式。喜剧音乐和音乐剧魔王这两个内容让我体验到音乐的幽默和戏剧性，它们通过音乐和歌曲表达出不同的情感和故事，让观众在欢笑和泪水中共鸣。这种情感的传递不仅仅是一种娱乐，更是对人性、社会现象和情感体验的深刻思考。通过学习音乐人文，我认识到音乐可以引起共鸣，通过表达情感和思想，传递美育的力量。</w:t>
      </w:r>
    </w:p>
    <w:p w14:paraId="761CC7CA" w14:textId="77777777" w:rsidR="00BF1993" w:rsidRDefault="00BF1993" w:rsidP="00BF1993"/>
    <w:p w14:paraId="49298187" w14:textId="77777777" w:rsidR="00BF1993" w:rsidRDefault="00BF1993" w:rsidP="00BF1993">
      <w:r>
        <w:t>其次，音乐人文课程让我认识到音乐与其他艺术形式之间的相互影响和联系。古典音乐与古典绘画和建筑之间的联系展示了不同艺术形式的共同特点和表达方式。音乐作为一种艺术形式，可以通过和其他艺术形式的结合来创造更加丰富和多样的艺术体验。在电影《钢琴家》中，第一叙事曲的运用给观众带来了强烈的情感冲击和思考。音乐与影像的结合，使得电影能够通过音乐表达深层次的情感和主题，同时也提升了电影的艺术品质。这些学习经历让我意识到，音乐作为一种艺术形式，在与其他艺术形式的融合中能够更好地发挥美育的作用。</w:t>
      </w:r>
    </w:p>
    <w:p w14:paraId="585AED3C" w14:textId="77777777" w:rsidR="00BF1993" w:rsidRDefault="00BF1993" w:rsidP="00BF1993"/>
    <w:p w14:paraId="334C04CB" w14:textId="77777777" w:rsidR="00BF1993" w:rsidRDefault="00BF1993" w:rsidP="00BF1993">
      <w:r>
        <w:t>此外，音乐人文课程还注重实践环节，让学生亲身参与音乐表演的创作和演出。通过</w:t>
      </w:r>
      <w:proofErr w:type="gramStart"/>
      <w:r>
        <w:t>小实践</w:t>
      </w:r>
      <w:proofErr w:type="gramEnd"/>
      <w:r>
        <w:t>和大实践的活动，我有机会与他人合作，共同创造音乐作品，并通过演出来传递音乐的美育意义。这种亲身实践的经历不仅锻炼了我的音乐表演能力，也让我更加深入地理解了音乐的表达方式和美育作用。通过参与音乐表演，我能够感受到音乐的力量，它能够激发人们的情感，带来内心的愉悦和满足。</w:t>
      </w:r>
    </w:p>
    <w:p w14:paraId="0660AC1A" w14:textId="77777777" w:rsidR="00BF1993" w:rsidRDefault="00BF1993" w:rsidP="00BF1993"/>
    <w:p w14:paraId="4BD4F89C" w14:textId="45B71871" w:rsidR="00DB3612" w:rsidRDefault="00BF1993" w:rsidP="00BF1993">
      <w:r>
        <w:t>综上所述，音乐人文课程在美育方面发挥着重要的作用。通过学习喜剧音乐、音乐剧魔王等内容，我们能够感受到音乐的情感传递力和表达能力。了解古典音乐与古典绘画和建筑之间的联系以及第</w:t>
      </w:r>
      <w:proofErr w:type="gramStart"/>
      <w:r>
        <w:t>一</w:t>
      </w:r>
      <w:proofErr w:type="gramEnd"/>
      <w:r>
        <w:t>叙事曲在电影《钢琴家》中的应用，让我们认识到音乐与其他艺术形式的相互影响和融合。同时，实践环节的参与让我们亲身体验到音乐的美育作用。这些学习心得让我深刻认识到音乐人文课程对于培养审美情趣、传递文化和培养个人创造力的重要性。音乐人文课程不仅丰富了我的艺术修养，也对我的人文素养和综合能力提升起到了积极的促进作用。</w:t>
      </w:r>
    </w:p>
    <w:p w14:paraId="35BBC9B2" w14:textId="77777777" w:rsidR="009F1F3E" w:rsidRDefault="009F1F3E" w:rsidP="00BF1993"/>
    <w:p w14:paraId="1F051EC2" w14:textId="77777777" w:rsidR="009F1F3E" w:rsidRDefault="009F1F3E" w:rsidP="00BF1993"/>
    <w:p w14:paraId="3067B3F8" w14:textId="77777777" w:rsidR="009F1F3E" w:rsidRDefault="009F1F3E" w:rsidP="00BF1993"/>
    <w:p w14:paraId="6075BCB9" w14:textId="77777777" w:rsidR="009F1F3E" w:rsidRDefault="009F1F3E" w:rsidP="009F1F3E">
      <w:r>
        <w:t>音乐人文课程是一门将音乐与人文学科相结合的课程，具有非常重要的美育作用。在这门课程中，我学习了很多关于音乐的历史、文化和艺术性的知识，这些知识让我更加深入地理解了音乐的美妙之处。</w:t>
      </w:r>
    </w:p>
    <w:p w14:paraId="1FD5FE38" w14:textId="77777777" w:rsidR="009F1F3E" w:rsidRDefault="009F1F3E" w:rsidP="009F1F3E"/>
    <w:p w14:paraId="6F866B3B" w14:textId="77777777" w:rsidR="009F1F3E" w:rsidRDefault="009F1F3E" w:rsidP="009F1F3E">
      <w:r>
        <w:t>在学习喜剧音乐和音乐剧魔王时，我能够感受到音乐的情感传递力和表达能力。这两种音乐形式都非常具有戏剧性，通过音乐和歌曲表达出不同的情感和故事，让观众在欢笑和泪水中共鸣。我记得有一次我们学习了一首非常悲伤的歌曲，当我听到这首歌曲时，我的内心被深</w:t>
      </w:r>
      <w:r>
        <w:lastRenderedPageBreak/>
        <w:t>深地触动了，我感受到了歌曲所传递的情感和思想，这是一种非常美妙的体验。</w:t>
      </w:r>
    </w:p>
    <w:p w14:paraId="12CC9BD1" w14:textId="77777777" w:rsidR="009F1F3E" w:rsidRDefault="009F1F3E" w:rsidP="009F1F3E"/>
    <w:p w14:paraId="4E824B42" w14:textId="77777777" w:rsidR="009F1F3E" w:rsidRDefault="009F1F3E" w:rsidP="009F1F3E">
      <w:r>
        <w:t>此外，在学习古典音乐与古典绘画和建筑之间的联系以及第</w:t>
      </w:r>
      <w:proofErr w:type="gramStart"/>
      <w:r>
        <w:t>一</w:t>
      </w:r>
      <w:proofErr w:type="gramEnd"/>
      <w:r>
        <w:t>叙事曲在电影《钢琴家》中的应用时，我认识到音乐与其他艺术形式之间的相互影响和联系。通过与其他艺术形式的结合，音乐能够创造更加丰富和多样的艺术体验。在电影《钢琴家》中，第一叙事曲的运用给观众带来了强烈的情感冲击和思考。这种音乐与影像的结合，使得电影能够通过音乐表达深层次的情感和主题，同时也提升了电影的艺术品质。</w:t>
      </w:r>
    </w:p>
    <w:p w14:paraId="778E14DD" w14:textId="77777777" w:rsidR="009F1F3E" w:rsidRDefault="009F1F3E" w:rsidP="009F1F3E"/>
    <w:p w14:paraId="20C36616" w14:textId="77777777" w:rsidR="009F1F3E" w:rsidRDefault="009F1F3E" w:rsidP="009F1F3E">
      <w:r>
        <w:t>最后，在实践环节中，我有机会与他人合作，共同创造音乐作品，并通过演出来传递音乐的美育意义。这种亲身实践的经历不仅锻炼了我的音乐表演能力，也让我更加深入地理解了音乐的表达方式和美育作用。通过参与音乐表演，我能够感受到音乐的力量，它能够激发人们的情感，带来内心的愉悦和满足。</w:t>
      </w:r>
    </w:p>
    <w:p w14:paraId="033020F4" w14:textId="77777777" w:rsidR="009F1F3E" w:rsidRDefault="009F1F3E" w:rsidP="009F1F3E"/>
    <w:p w14:paraId="02F94BB0" w14:textId="686CE4A4" w:rsidR="009F1F3E" w:rsidRPr="009F1F3E" w:rsidRDefault="009F1F3E" w:rsidP="009F1F3E">
      <w:pPr>
        <w:rPr>
          <w:rFonts w:hint="eastAsia"/>
        </w:rPr>
      </w:pPr>
      <w:r>
        <w:t>总之，音乐人文课程对于培养审美情趣、传递文化和培养个人创造力都具有非常重要的作用。通过学习这门课程，我更加深入地认识到了音乐的美妙之处，并且也提高了我的人文素养和综合能力。我相信，在未来的学习和生活中，这些知识和经历都将会给我带来很多帮助和启示。</w:t>
      </w:r>
    </w:p>
    <w:sectPr w:rsidR="009F1F3E" w:rsidRPr="009F1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0B"/>
    <w:rsid w:val="0051260B"/>
    <w:rsid w:val="009F1F3E"/>
    <w:rsid w:val="00BF1993"/>
    <w:rsid w:val="00C60099"/>
    <w:rsid w:val="00DB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4BD9"/>
  <w15:chartTrackingRefBased/>
  <w15:docId w15:val="{42B42DB0-F032-4FDE-BA85-37E3AA85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4</cp:revision>
  <dcterms:created xsi:type="dcterms:W3CDTF">2023-06-08T11:22:00Z</dcterms:created>
  <dcterms:modified xsi:type="dcterms:W3CDTF">2023-06-08T11:32:00Z</dcterms:modified>
</cp:coreProperties>
</file>