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41CE" w14:textId="70D3F1D4" w:rsidR="00275DD3" w:rsidRPr="008873ED" w:rsidRDefault="00275DD3" w:rsidP="00275DD3">
      <w:pPr>
        <w:jc w:val="center"/>
        <w:rPr>
          <w:b/>
          <w:bCs/>
        </w:rPr>
      </w:pPr>
      <w:bookmarkStart w:id="0" w:name="_Hlk133216217"/>
      <w:bookmarkEnd w:id="0"/>
      <w:r w:rsidRPr="008873ED">
        <w:rPr>
          <w:rFonts w:hint="eastAsia"/>
          <w:b/>
          <w:bCs/>
        </w:rPr>
        <w:t>第</w:t>
      </w:r>
      <w:r w:rsidR="00804CC6">
        <w:rPr>
          <w:rFonts w:hint="eastAsia"/>
          <w:b/>
          <w:bCs/>
        </w:rPr>
        <w:t>三</w:t>
      </w:r>
      <w:r w:rsidRPr="008873ED">
        <w:rPr>
          <w:rFonts w:hint="eastAsia"/>
          <w:b/>
          <w:bCs/>
        </w:rPr>
        <w:t>次实验报告-</w:t>
      </w:r>
      <w:r w:rsidRPr="008873ED">
        <w:rPr>
          <w:b/>
          <w:bCs/>
        </w:rPr>
        <w:t>221900180-</w:t>
      </w:r>
      <w:r w:rsidRPr="008873ED">
        <w:rPr>
          <w:rFonts w:hint="eastAsia"/>
          <w:b/>
          <w:bCs/>
        </w:rPr>
        <w:t>田永铭</w:t>
      </w:r>
    </w:p>
    <w:p w14:paraId="2E945B39" w14:textId="77777777" w:rsidR="00275DD3" w:rsidRDefault="00275DD3" w:rsidP="00275DD3"/>
    <w:p w14:paraId="0C7C55F4" w14:textId="77777777" w:rsidR="00275DD3" w:rsidRPr="00290DA4" w:rsidRDefault="00275DD3" w:rsidP="00275DD3">
      <w:pPr>
        <w:rPr>
          <w:b/>
          <w:bCs/>
          <w:sz w:val="36"/>
          <w:szCs w:val="36"/>
        </w:rPr>
      </w:pPr>
      <w:r w:rsidRPr="00290DA4">
        <w:rPr>
          <w:rFonts w:hint="eastAsia"/>
          <w:b/>
          <w:bCs/>
          <w:sz w:val="36"/>
          <w:szCs w:val="36"/>
        </w:rPr>
        <w:t>实验目的</w:t>
      </w:r>
    </w:p>
    <w:p w14:paraId="7657D317" w14:textId="77777777" w:rsidR="00275DD3" w:rsidRDefault="00275DD3" w:rsidP="00275D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掌握使用Logisim软件设计、实现时序逻辑电路的方法</w:t>
      </w:r>
    </w:p>
    <w:p w14:paraId="224A2373" w14:textId="77777777" w:rsidR="00275DD3" w:rsidRDefault="00275DD3" w:rsidP="00275DD3">
      <w:pPr>
        <w:pStyle w:val="a7"/>
        <w:numPr>
          <w:ilvl w:val="0"/>
          <w:numId w:val="1"/>
        </w:numPr>
        <w:ind w:firstLineChars="0"/>
      </w:pPr>
      <w:r w:rsidRPr="006143CC">
        <w:rPr>
          <w:rFonts w:hint="eastAsia"/>
        </w:rPr>
        <w:t>掌握</w:t>
      </w:r>
      <w:r>
        <w:rPr>
          <w:rFonts w:hint="eastAsia"/>
        </w:rPr>
        <w:t>触发器</w:t>
      </w:r>
      <w:r w:rsidRPr="006143CC">
        <w:t>、</w:t>
      </w:r>
      <w:r>
        <w:rPr>
          <w:rFonts w:hint="eastAsia"/>
        </w:rPr>
        <w:t>计数器</w:t>
      </w:r>
      <w:r w:rsidRPr="006143CC">
        <w:t>的设计方法和</w:t>
      </w:r>
      <w:r>
        <w:rPr>
          <w:rFonts w:hint="eastAsia"/>
        </w:rPr>
        <w:t>实现</w:t>
      </w:r>
      <w:r w:rsidRPr="006143CC">
        <w:t>步骤</w:t>
      </w:r>
    </w:p>
    <w:p w14:paraId="113EC3A1" w14:textId="77777777" w:rsidR="00275DD3" w:rsidRDefault="00275DD3" w:rsidP="00275D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学习寄存器和寄存器堆的设计和实现方法</w:t>
      </w:r>
    </w:p>
    <w:p w14:paraId="2FE3AA97" w14:textId="77777777" w:rsidR="00275DD3" w:rsidRDefault="00275DD3" w:rsidP="00275D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学习移位寄存器的设计原理和实现方法</w:t>
      </w:r>
    </w:p>
    <w:p w14:paraId="30CC8192" w14:textId="77777777" w:rsidR="00275DD3" w:rsidRPr="00275DD3" w:rsidRDefault="00275DD3" w:rsidP="00275DD3"/>
    <w:p w14:paraId="309393E9" w14:textId="2FE93CF1" w:rsidR="00275DD3" w:rsidRDefault="00275DD3" w:rsidP="00275DD3">
      <w:pPr>
        <w:rPr>
          <w:b/>
          <w:bCs/>
          <w:sz w:val="36"/>
          <w:szCs w:val="36"/>
        </w:rPr>
      </w:pPr>
      <w:r w:rsidRPr="00290DA4">
        <w:rPr>
          <w:rFonts w:hint="eastAsia"/>
          <w:b/>
          <w:bCs/>
          <w:sz w:val="36"/>
          <w:szCs w:val="36"/>
        </w:rPr>
        <w:t>实验</w:t>
      </w: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 D</w:t>
      </w:r>
      <w:r>
        <w:rPr>
          <w:rFonts w:hint="eastAsia"/>
          <w:b/>
          <w:bCs/>
          <w:sz w:val="36"/>
          <w:szCs w:val="36"/>
        </w:rPr>
        <w:t>触发器</w:t>
      </w:r>
    </w:p>
    <w:p w14:paraId="289E2245" w14:textId="77777777" w:rsidR="00275DD3" w:rsidRPr="00290DA4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（一）</w:t>
      </w:r>
      <w:r w:rsidRPr="00290DA4">
        <w:rPr>
          <w:rFonts w:hint="eastAsia"/>
          <w:b/>
          <w:bCs/>
          <w:sz w:val="24"/>
          <w:szCs w:val="24"/>
        </w:rPr>
        <w:t>实验原理</w:t>
      </w:r>
    </w:p>
    <w:p w14:paraId="50CE2999" w14:textId="77777777" w:rsidR="00275DD3" w:rsidRPr="00F41EC2" w:rsidRDefault="00275DD3" w:rsidP="002D0F0C">
      <w:pPr>
        <w:pStyle w:val="a7"/>
        <w:ind w:left="360" w:firstLineChars="0" w:firstLine="0"/>
        <w:rPr>
          <w:rStyle w:val="a8"/>
        </w:rPr>
      </w:pPr>
      <w:r>
        <w:tab/>
      </w:r>
      <w:r>
        <w:rPr>
          <w:rStyle w:val="a8"/>
          <w:rFonts w:hint="eastAsia"/>
        </w:rPr>
        <w:t>D触发器</w:t>
      </w:r>
    </w:p>
    <w:p w14:paraId="101EBB56" w14:textId="431D8D43" w:rsidR="00275DD3" w:rsidRDefault="00275DD3" w:rsidP="00275DD3">
      <w:pPr>
        <w:ind w:firstLine="360"/>
      </w:pPr>
      <w:r>
        <w:rPr>
          <w:rFonts w:hint="eastAsia"/>
        </w:rPr>
        <w:t>参考下图所示的锁存器和触发器原理图，首先在子电路中实现一个D锁存器，然后在另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个子电路中利用锁存器实现一个带有使能端的D触发器。输入信号有D（数据输入端）、EN（高电平有效）、CLK；输出信号有Q、QN。请注意下面给出的原理图依次为D锁存器、D触发器、带使能端的D触发器。</w:t>
      </w:r>
    </w:p>
    <w:p w14:paraId="0605832D" w14:textId="77777777" w:rsidR="00275DD3" w:rsidRDefault="00275DD3" w:rsidP="00275DD3">
      <w:pPr>
        <w:jc w:val="center"/>
        <w:rPr>
          <w:noProof/>
        </w:rPr>
      </w:pPr>
      <w:r w:rsidRPr="000C2BA1">
        <w:rPr>
          <w:noProof/>
        </w:rPr>
        <w:drawing>
          <wp:inline distT="0" distB="0" distL="0" distR="0" wp14:anchorId="2B45F14D" wp14:editId="3546E75F">
            <wp:extent cx="5274310" cy="2287270"/>
            <wp:effectExtent l="171450" t="171450" r="173990" b="1892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0C2BA1">
        <w:rPr>
          <w:noProof/>
        </w:rPr>
        <w:t xml:space="preserve"> </w:t>
      </w:r>
      <w:r w:rsidRPr="000C2BA1">
        <w:rPr>
          <w:noProof/>
        </w:rPr>
        <w:drawing>
          <wp:inline distT="0" distB="0" distL="0" distR="0" wp14:anchorId="7C26FD87" wp14:editId="7ED911F6">
            <wp:extent cx="5204460" cy="1743710"/>
            <wp:effectExtent l="133350" t="114300" r="148590" b="1612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743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C66C15" w14:textId="0B871018" w:rsidR="00275DD3" w:rsidRDefault="00275DD3" w:rsidP="00275DD3">
      <w:pPr>
        <w:jc w:val="center"/>
        <w:rPr>
          <w:noProof/>
        </w:rPr>
      </w:pPr>
      <w:r w:rsidRPr="000C2BA1">
        <w:rPr>
          <w:noProof/>
        </w:rPr>
        <w:lastRenderedPageBreak/>
        <w:drawing>
          <wp:inline distT="0" distB="0" distL="0" distR="0" wp14:anchorId="6892F630" wp14:editId="767BEEDA">
            <wp:extent cx="3591208" cy="1339893"/>
            <wp:effectExtent l="190500" t="171450" r="200025" b="1841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43" cy="1343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B2D388D" w14:textId="77777777" w:rsidR="00275DD3" w:rsidRPr="00290DA4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（二）</w:t>
      </w:r>
      <w:r w:rsidRPr="00290DA4">
        <w:rPr>
          <w:rFonts w:hint="eastAsia"/>
          <w:b/>
          <w:bCs/>
          <w:sz w:val="24"/>
          <w:szCs w:val="24"/>
        </w:rPr>
        <w:t>实验</w:t>
      </w:r>
      <w:r>
        <w:rPr>
          <w:rFonts w:hint="eastAsia"/>
          <w:b/>
          <w:bCs/>
          <w:sz w:val="24"/>
          <w:szCs w:val="24"/>
        </w:rPr>
        <w:t>步骤</w:t>
      </w:r>
    </w:p>
    <w:p w14:paraId="49E6D19E" w14:textId="15A9EC57" w:rsidR="00275DD3" w:rsidRDefault="00275DD3" w:rsidP="00275DD3">
      <w:r>
        <w:t>1.</w:t>
      </w:r>
      <w:r>
        <w:rPr>
          <w:rFonts w:hint="eastAsia"/>
        </w:rPr>
        <w:t>首先在子电路中实现D锁存器：</w:t>
      </w:r>
    </w:p>
    <w:p w14:paraId="7F9D95F9" w14:textId="65FDE289" w:rsidR="00275DD3" w:rsidRDefault="00275DD3" w:rsidP="00275DD3">
      <w:pPr>
        <w:ind w:firstLine="420"/>
        <w:rPr>
          <w:noProof/>
        </w:rPr>
      </w:pPr>
      <w:r>
        <w:rPr>
          <w:rFonts w:hint="eastAsia"/>
        </w:rPr>
        <w:t>在电路中添加两个</w:t>
      </w:r>
      <w:r>
        <w:t>2</w:t>
      </w:r>
      <w:r>
        <w:rPr>
          <w:rFonts w:hint="eastAsia"/>
        </w:rPr>
        <w:t>输入的与门，7个反相器，两个2输入的非门，按照下图所示进行摆放与连接。</w:t>
      </w:r>
    </w:p>
    <w:p w14:paraId="4E757304" w14:textId="0789497E" w:rsidR="00275DD3" w:rsidRDefault="00275DD3" w:rsidP="00275DD3">
      <w:r>
        <w:rPr>
          <w:noProof/>
        </w:rPr>
        <w:drawing>
          <wp:inline distT="0" distB="0" distL="0" distR="0" wp14:anchorId="3EF6BD88" wp14:editId="5B2355C7">
            <wp:extent cx="3440317" cy="2519604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10" cy="253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0E74" w14:textId="2E0AA2B1" w:rsidR="00275DD3" w:rsidRDefault="00275DD3" w:rsidP="00275DD3">
      <w:pPr>
        <w:rPr>
          <w:noProof/>
        </w:rPr>
      </w:pPr>
      <w:r>
        <w:t>2.</w:t>
      </w:r>
      <w:r>
        <w:rPr>
          <w:rFonts w:hint="eastAsia"/>
          <w:noProof/>
        </w:rPr>
        <w:t>再实现D触发器：</w:t>
      </w:r>
    </w:p>
    <w:p w14:paraId="71A4EE89" w14:textId="5BAFEC71" w:rsidR="00275DD3" w:rsidRDefault="00275DD3" w:rsidP="00275DD3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在电路中添加一个第一步实现的D锁存器，再添加一个反相器，2个</w:t>
      </w:r>
      <w:r>
        <w:rPr>
          <w:noProof/>
        </w:rPr>
        <w:t>2</w:t>
      </w:r>
      <w:r>
        <w:rPr>
          <w:rFonts w:hint="eastAsia"/>
          <w:noProof/>
        </w:rPr>
        <w:t>输入的与门，一个2输入的非门，按照下图所示摆放与连接。</w:t>
      </w:r>
    </w:p>
    <w:p w14:paraId="6AF333FE" w14:textId="386BC32F" w:rsidR="00275DD3" w:rsidRDefault="00275DD3" w:rsidP="00275DD3">
      <w:pPr>
        <w:rPr>
          <w:noProof/>
        </w:rPr>
      </w:pPr>
      <w:r>
        <w:rPr>
          <w:noProof/>
        </w:rPr>
        <w:tab/>
      </w:r>
    </w:p>
    <w:p w14:paraId="2C6E4174" w14:textId="22E3FA61" w:rsidR="00275DD3" w:rsidRPr="00A66E72" w:rsidRDefault="00275DD3" w:rsidP="00275DD3">
      <w:r>
        <w:rPr>
          <w:noProof/>
        </w:rPr>
        <w:drawing>
          <wp:inline distT="0" distB="0" distL="0" distR="0" wp14:anchorId="7CE3EAD8" wp14:editId="72569A59">
            <wp:extent cx="3096241" cy="2095877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240" cy="209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4026" w14:textId="77777777" w:rsidR="00275DD3" w:rsidRPr="00556807" w:rsidRDefault="00275DD3" w:rsidP="00275DD3">
      <w:pPr>
        <w:ind w:firstLineChars="200" w:firstLine="420"/>
        <w:jc w:val="center"/>
        <w:rPr>
          <w:rFonts w:ascii="宋体" w:eastAsia="宋体" w:hAnsi="宋体"/>
        </w:rPr>
      </w:pPr>
    </w:p>
    <w:p w14:paraId="3095BAA3" w14:textId="57B2FAF5" w:rsidR="00275DD3" w:rsidRDefault="00275DD3" w:rsidP="00275DD3">
      <w:pPr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Pr="00290DA4">
        <w:rPr>
          <w:rFonts w:ascii="宋体" w:eastAsia="宋体" w:hAnsi="宋体"/>
        </w:rPr>
        <w:t>仿真验证电路，进入仿真状态，改变输入引脚赋值，记录输出引脚的数值，填写输入输出</w:t>
      </w:r>
      <w:r w:rsidRPr="00290DA4">
        <w:rPr>
          <w:rFonts w:ascii="宋体" w:eastAsia="宋体" w:hAnsi="宋体"/>
        </w:rPr>
        <w:lastRenderedPageBreak/>
        <w:t>数据表，验证电路功能。</w:t>
      </w:r>
    </w:p>
    <w:p w14:paraId="7B25C7F8" w14:textId="77777777" w:rsidR="00275DD3" w:rsidRDefault="00275DD3" w:rsidP="00275DD3">
      <w:pPr>
        <w:rPr>
          <w:rFonts w:ascii="宋体" w:eastAsia="宋体" w:hAnsi="宋体"/>
        </w:rPr>
      </w:pPr>
    </w:p>
    <w:p w14:paraId="73755D3E" w14:textId="77777777" w:rsidR="00275DD3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（三）测试结果</w:t>
      </w:r>
    </w:p>
    <w:p w14:paraId="7886FFF1" w14:textId="4B5F11D1" w:rsidR="00275DD3" w:rsidRPr="00A91582" w:rsidRDefault="00275DD3" w:rsidP="00275DD3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427D1646" wp14:editId="630C60D1">
            <wp:extent cx="2698091" cy="2186412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50" cy="219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43E2E3F" wp14:editId="69925558">
            <wp:extent cx="2299860" cy="2230742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324" cy="224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BA75" w14:textId="77777777" w:rsidR="00275DD3" w:rsidRPr="00290DA4" w:rsidRDefault="00275DD3" w:rsidP="00275DD3"/>
    <w:p w14:paraId="529F08B9" w14:textId="77777777" w:rsidR="00275DD3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（四）总结与思考</w:t>
      </w:r>
    </w:p>
    <w:p w14:paraId="3A1E828A" w14:textId="46F315C4" w:rsidR="00275DD3" w:rsidRDefault="00275DD3" w:rsidP="00275DD3">
      <w:r>
        <w:tab/>
      </w:r>
      <w:r>
        <w:rPr>
          <w:rFonts w:hint="eastAsia"/>
        </w:rPr>
        <w:t>通过实验，我掌握了一些使用</w:t>
      </w:r>
      <w:r>
        <w:t>L</w:t>
      </w:r>
      <w:r>
        <w:rPr>
          <w:rFonts w:hint="eastAsia"/>
        </w:rPr>
        <w:t>ogisim构建时序逻辑电路的方法，成功构建了一个</w:t>
      </w:r>
      <w:r>
        <w:t>D</w:t>
      </w:r>
      <w:r>
        <w:rPr>
          <w:rFonts w:hint="eastAsia"/>
        </w:rPr>
        <w:t>触发器。在搭建电路的时候，我出了一个小状况，我少用了一些反相器。经过改正，我完成了电路。这让我反思：在搭建电路之前，应该首先搞懂电路的原理，这样不仅会使电路搭建过程更快，还会减少错误。</w:t>
      </w:r>
    </w:p>
    <w:p w14:paraId="3F82C019" w14:textId="77777777" w:rsidR="00275DD3" w:rsidRDefault="00275DD3" w:rsidP="00275DD3"/>
    <w:p w14:paraId="1610625D" w14:textId="77777777" w:rsidR="00275DD3" w:rsidRDefault="00275DD3" w:rsidP="00275DD3"/>
    <w:p w14:paraId="0D9A571D" w14:textId="2401C32E" w:rsidR="00275DD3" w:rsidRDefault="00275DD3" w:rsidP="00275DD3">
      <w:pPr>
        <w:rPr>
          <w:b/>
          <w:bCs/>
          <w:sz w:val="36"/>
          <w:szCs w:val="36"/>
        </w:rPr>
      </w:pPr>
      <w:r w:rsidRPr="00290DA4">
        <w:rPr>
          <w:rFonts w:hint="eastAsia"/>
          <w:b/>
          <w:bCs/>
          <w:sz w:val="36"/>
          <w:szCs w:val="36"/>
        </w:rPr>
        <w:t>实验</w:t>
      </w:r>
      <w:r>
        <w:rPr>
          <w:b/>
          <w:bCs/>
          <w:sz w:val="36"/>
          <w:szCs w:val="36"/>
        </w:rPr>
        <w:t xml:space="preserve">2  </w:t>
      </w:r>
      <w:r w:rsidR="002D0F0C">
        <w:rPr>
          <w:rFonts w:hint="eastAsia"/>
          <w:b/>
          <w:bCs/>
          <w:sz w:val="36"/>
          <w:szCs w:val="36"/>
        </w:rPr>
        <w:t>加法计数器</w:t>
      </w:r>
    </w:p>
    <w:p w14:paraId="750CB864" w14:textId="77777777" w:rsidR="00275DD3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（一）</w:t>
      </w:r>
      <w:r w:rsidRPr="00290DA4">
        <w:rPr>
          <w:rFonts w:hint="eastAsia"/>
          <w:b/>
          <w:bCs/>
          <w:sz w:val="24"/>
          <w:szCs w:val="24"/>
        </w:rPr>
        <w:t>实验原理</w:t>
      </w:r>
    </w:p>
    <w:p w14:paraId="03289D5C" w14:textId="77777777" w:rsidR="002D0F0C" w:rsidRPr="00470C7F" w:rsidRDefault="002D0F0C" w:rsidP="002D0F0C">
      <w:pPr>
        <w:pStyle w:val="a7"/>
        <w:ind w:left="360" w:firstLineChars="0" w:firstLine="0"/>
        <w:rPr>
          <w:rStyle w:val="a8"/>
        </w:rPr>
      </w:pPr>
      <w:r>
        <w:rPr>
          <w:rStyle w:val="a8"/>
          <w:rFonts w:hint="eastAsia"/>
        </w:rPr>
        <w:t>4位行波加法计数器</w:t>
      </w:r>
    </w:p>
    <w:p w14:paraId="4829854C" w14:textId="63705976" w:rsidR="002D0F0C" w:rsidRPr="002B5E7C" w:rsidRDefault="002D0F0C" w:rsidP="002D0F0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参考下面给出的电路图和功能表，首先实现T触发器（利用Logisim库中的D触发器），然后利用T触发器实现一个4位的2进制加法计数器。计数器的输入信号为CLK，输出信号为Q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、Q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、Q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、Q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。</w:t>
      </w:r>
    </w:p>
    <w:p w14:paraId="7BEB9B43" w14:textId="77777777" w:rsidR="002D0F0C" w:rsidRDefault="002D0F0C" w:rsidP="002D0F0C">
      <w:pPr>
        <w:jc w:val="center"/>
        <w:rPr>
          <w:rFonts w:ascii="宋体" w:eastAsia="宋体" w:hAnsi="宋体"/>
        </w:rPr>
      </w:pPr>
      <w:r w:rsidRPr="00B27A97">
        <w:rPr>
          <w:rFonts w:ascii="宋体" w:eastAsia="宋体" w:hAnsi="宋体"/>
          <w:noProof/>
        </w:rPr>
        <w:drawing>
          <wp:inline distT="0" distB="0" distL="0" distR="0" wp14:anchorId="3D3A7FC5" wp14:editId="79066913">
            <wp:extent cx="4106313" cy="1516261"/>
            <wp:effectExtent l="171450" t="171450" r="199390" b="1987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3408" cy="15188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8B04457" w14:textId="77777777" w:rsidR="002D0F0C" w:rsidRDefault="002D0F0C" w:rsidP="002D0F0C">
      <w:pPr>
        <w:jc w:val="center"/>
        <w:rPr>
          <w:rFonts w:ascii="宋体" w:eastAsia="宋体" w:hAnsi="宋体"/>
        </w:rPr>
      </w:pPr>
      <w:r w:rsidRPr="00077256">
        <w:rPr>
          <w:rFonts w:ascii="宋体" w:eastAsia="宋体" w:hAnsi="宋体"/>
          <w:noProof/>
        </w:rPr>
        <w:lastRenderedPageBreak/>
        <w:drawing>
          <wp:inline distT="0" distB="0" distL="0" distR="0" wp14:anchorId="43C7E9EF" wp14:editId="676640C0">
            <wp:extent cx="5274310" cy="1403350"/>
            <wp:effectExtent l="171450" t="171450" r="173990" b="1968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A8E4571" w14:textId="6C1BFC91" w:rsidR="00275DD3" w:rsidRDefault="00275DD3" w:rsidP="002D0F0C">
      <w:pPr>
        <w:rPr>
          <w:rFonts w:ascii="宋体" w:eastAsia="宋体" w:hAnsi="宋体"/>
        </w:rPr>
      </w:pPr>
    </w:p>
    <w:p w14:paraId="4F0ADE89" w14:textId="77777777" w:rsidR="00275DD3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（二）</w:t>
      </w:r>
      <w:r w:rsidRPr="00290DA4">
        <w:rPr>
          <w:rFonts w:hint="eastAsia"/>
          <w:b/>
          <w:bCs/>
          <w:sz w:val="24"/>
          <w:szCs w:val="24"/>
        </w:rPr>
        <w:t>实验</w:t>
      </w:r>
      <w:r>
        <w:rPr>
          <w:rFonts w:hint="eastAsia"/>
          <w:b/>
          <w:bCs/>
          <w:sz w:val="24"/>
          <w:szCs w:val="24"/>
        </w:rPr>
        <w:t>步骤</w:t>
      </w:r>
    </w:p>
    <w:p w14:paraId="2B559061" w14:textId="5216235E" w:rsidR="002D0F0C" w:rsidRDefault="002D0F0C" w:rsidP="00275DD3">
      <w:r w:rsidRPr="002D0F0C">
        <w:rPr>
          <w:rFonts w:hint="eastAsia"/>
        </w:rPr>
        <w:t>1</w:t>
      </w:r>
      <w:r w:rsidRPr="002D0F0C">
        <w:t>.</w:t>
      </w:r>
      <w:r>
        <w:rPr>
          <w:rFonts w:hint="eastAsia"/>
        </w:rPr>
        <w:t>实现一个T触发器：</w:t>
      </w:r>
    </w:p>
    <w:p w14:paraId="11886CCC" w14:textId="77777777" w:rsidR="002D0F0C" w:rsidRDefault="002D0F0C" w:rsidP="00275DD3">
      <w:r>
        <w:tab/>
      </w:r>
      <w:r>
        <w:rPr>
          <w:rFonts w:hint="eastAsia"/>
        </w:rPr>
        <w:t>利用一个</w:t>
      </w:r>
      <w:r>
        <w:t>D</w:t>
      </w:r>
      <w:r>
        <w:rPr>
          <w:rFonts w:hint="eastAsia"/>
        </w:rPr>
        <w:t>触发器，按照下图方式实现。</w:t>
      </w:r>
    </w:p>
    <w:p w14:paraId="5A101C34" w14:textId="2FD82176" w:rsidR="002D0F0C" w:rsidRPr="002D0F0C" w:rsidRDefault="002D0F0C" w:rsidP="00275DD3">
      <w:r>
        <w:rPr>
          <w:rFonts w:ascii="宋体" w:eastAsia="宋体" w:hAnsi="宋体" w:hint="eastAsia"/>
          <w:noProof/>
        </w:rPr>
        <w:drawing>
          <wp:inline distT="0" distB="0" distL="0" distR="0" wp14:anchorId="012F9B07" wp14:editId="1A5AFE3D">
            <wp:extent cx="3752661" cy="293861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608" cy="294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1F697" w14:textId="1B023F09" w:rsidR="00275DD3" w:rsidRDefault="002D0F0C" w:rsidP="00275DD3">
      <w:r>
        <w:t>2</w:t>
      </w:r>
      <w:r w:rsidR="00275DD3">
        <w:t>.</w:t>
      </w:r>
      <w:r>
        <w:rPr>
          <w:rFonts w:hint="eastAsia"/>
        </w:rPr>
        <w:t>实现4位行波加法计数器：</w:t>
      </w:r>
    </w:p>
    <w:p w14:paraId="62F36853" w14:textId="0C153A0E" w:rsidR="002D0F0C" w:rsidRDefault="002D0F0C" w:rsidP="00275DD3">
      <w:r>
        <w:tab/>
      </w:r>
      <w:r>
        <w:rPr>
          <w:rFonts w:hint="eastAsia"/>
        </w:rPr>
        <w:t>将4个T触发器按照下图所示方式级联，实现4位行波加法计数器。</w:t>
      </w:r>
    </w:p>
    <w:p w14:paraId="5D7E7755" w14:textId="2560E874" w:rsidR="00275DD3" w:rsidRPr="002D0F0C" w:rsidRDefault="002D0F0C" w:rsidP="002D0F0C">
      <w:r>
        <w:rPr>
          <w:rFonts w:hint="eastAsia"/>
          <w:noProof/>
        </w:rPr>
        <w:drawing>
          <wp:inline distT="0" distB="0" distL="0" distR="0" wp14:anchorId="400A0119" wp14:editId="145F33B8">
            <wp:extent cx="3055545" cy="2506888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30" cy="251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E127" w14:textId="6CF23580" w:rsidR="00275DD3" w:rsidRDefault="002D0F0C" w:rsidP="00275DD3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3</w:t>
      </w:r>
      <w:r w:rsidR="00275DD3">
        <w:rPr>
          <w:rFonts w:ascii="宋体" w:eastAsia="宋体" w:hAnsi="宋体"/>
        </w:rPr>
        <w:t>.</w:t>
      </w:r>
      <w:r w:rsidR="00275DD3" w:rsidRPr="00290DA4">
        <w:rPr>
          <w:rFonts w:ascii="宋体" w:eastAsia="宋体" w:hAnsi="宋体"/>
        </w:rPr>
        <w:t>仿真验证电路，进入仿真状态，改变输入引脚赋值，记录输出引脚的数值，填写输入输出数据表，验证电路功能。</w:t>
      </w:r>
    </w:p>
    <w:p w14:paraId="512E76E0" w14:textId="77777777" w:rsidR="00275DD3" w:rsidRDefault="00275DD3" w:rsidP="00275DD3">
      <w:pPr>
        <w:rPr>
          <w:rFonts w:ascii="宋体" w:eastAsia="宋体" w:hAnsi="宋体"/>
        </w:rPr>
      </w:pPr>
    </w:p>
    <w:p w14:paraId="5F24D2E4" w14:textId="39F38C19" w:rsidR="00275DD3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（三）测试结果</w:t>
      </w:r>
    </w:p>
    <w:p w14:paraId="27DB24BD" w14:textId="19E34231" w:rsidR="002D0F0C" w:rsidRPr="002D0F0C" w:rsidRDefault="002D0F0C" w:rsidP="00275D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drawing>
          <wp:inline distT="0" distB="0" distL="0" distR="0" wp14:anchorId="36729C1B" wp14:editId="6B9F9F1C">
            <wp:extent cx="2480649" cy="2086339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58" cy="210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3E6F0C65" wp14:editId="453B5A2E">
            <wp:extent cx="2520471" cy="2145954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822" cy="21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56B0" w14:textId="77777777" w:rsidR="00275DD3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（四）总结与思考</w:t>
      </w:r>
    </w:p>
    <w:p w14:paraId="07F959F5" w14:textId="03D720EF" w:rsidR="00275DD3" w:rsidRDefault="00275DD3" w:rsidP="00275DD3">
      <w:r>
        <w:tab/>
      </w:r>
      <w:r>
        <w:rPr>
          <w:rFonts w:hint="eastAsia"/>
        </w:rPr>
        <w:t>通过这次简单的实验，我掌握了一些使用</w:t>
      </w:r>
      <w:r>
        <w:t>L</w:t>
      </w:r>
      <w:r>
        <w:rPr>
          <w:rFonts w:hint="eastAsia"/>
        </w:rPr>
        <w:t>ogisim构建</w:t>
      </w:r>
      <w:r w:rsidR="002D0F0C">
        <w:rPr>
          <w:rFonts w:hint="eastAsia"/>
        </w:rPr>
        <w:t>时序</w:t>
      </w:r>
      <w:r>
        <w:rPr>
          <w:rFonts w:hint="eastAsia"/>
        </w:rPr>
        <w:t>逻辑电路的方法，成功构建了一个</w:t>
      </w:r>
      <w:r w:rsidR="002D0F0C">
        <w:t>4</w:t>
      </w:r>
      <w:r w:rsidR="002D0F0C">
        <w:rPr>
          <w:rFonts w:hint="eastAsia"/>
        </w:rPr>
        <w:t>位行波加法计数器</w:t>
      </w:r>
      <w:r>
        <w:rPr>
          <w:rFonts w:hint="eastAsia"/>
        </w:rPr>
        <w:t>。</w:t>
      </w:r>
      <w:r w:rsidR="002D0F0C">
        <w:rPr>
          <w:rFonts w:hint="eastAsia"/>
        </w:rPr>
        <w:t>原本在课堂上，我对其理解并不深。但是通过这一次的电路搭建，我加深了对它的理解，更加清楚了其中的原理。马克思说实践是检验真理的唯一标准，此话一点不假。</w:t>
      </w:r>
    </w:p>
    <w:p w14:paraId="03FCD271" w14:textId="77777777" w:rsidR="00275DD3" w:rsidRDefault="00275DD3" w:rsidP="00275DD3"/>
    <w:p w14:paraId="1521E2A4" w14:textId="1D16C8B4" w:rsidR="00275DD3" w:rsidRDefault="00275DD3" w:rsidP="00275DD3">
      <w:pPr>
        <w:rPr>
          <w:b/>
          <w:bCs/>
          <w:sz w:val="36"/>
          <w:szCs w:val="36"/>
        </w:rPr>
      </w:pPr>
      <w:r w:rsidRPr="00290DA4">
        <w:rPr>
          <w:rFonts w:hint="eastAsia"/>
          <w:b/>
          <w:bCs/>
          <w:sz w:val="36"/>
          <w:szCs w:val="36"/>
        </w:rPr>
        <w:t>实验</w:t>
      </w:r>
      <w:r>
        <w:rPr>
          <w:b/>
          <w:bCs/>
          <w:sz w:val="36"/>
          <w:szCs w:val="36"/>
        </w:rPr>
        <w:t xml:space="preserve">3  </w:t>
      </w:r>
      <w:r w:rsidR="007B24C2">
        <w:rPr>
          <w:rFonts w:hint="eastAsia"/>
          <w:b/>
          <w:bCs/>
          <w:sz w:val="36"/>
          <w:szCs w:val="36"/>
        </w:rPr>
        <w:t>位移寄存器</w:t>
      </w:r>
    </w:p>
    <w:p w14:paraId="500059C9" w14:textId="77777777" w:rsidR="00275DD3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（一）</w:t>
      </w:r>
      <w:r w:rsidRPr="00290DA4">
        <w:rPr>
          <w:rFonts w:hint="eastAsia"/>
          <w:b/>
          <w:bCs/>
          <w:sz w:val="24"/>
          <w:szCs w:val="24"/>
        </w:rPr>
        <w:t>实验原理</w:t>
      </w:r>
    </w:p>
    <w:p w14:paraId="366662D4" w14:textId="77777777" w:rsidR="007B24C2" w:rsidRPr="00470C7F" w:rsidRDefault="007B24C2" w:rsidP="007B24C2">
      <w:pPr>
        <w:pStyle w:val="a7"/>
        <w:numPr>
          <w:ilvl w:val="0"/>
          <w:numId w:val="2"/>
        </w:numPr>
        <w:ind w:firstLineChars="0"/>
        <w:rPr>
          <w:rStyle w:val="a8"/>
        </w:rPr>
      </w:pPr>
      <w:r>
        <w:rPr>
          <w:rStyle w:val="a8"/>
          <w:rFonts w:hint="eastAsia"/>
        </w:rPr>
        <w:t>4位通用移位寄存器</w:t>
      </w:r>
    </w:p>
    <w:p w14:paraId="10EA3DA7" w14:textId="1A95CB09" w:rsidR="007B24C2" w:rsidRDefault="007B24C2" w:rsidP="007B24C2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根据下面给出的电路原理图和功能表，实现一个4位的通用移位寄存器，输入端为A、B、C、D、CLK、CLR、LIN、RIN、S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、S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，输出端为QA、QB、QC、QD（请注意在移位时，QA为最左端，QD为最右端）。</w:t>
      </w:r>
      <w:proofErr w:type="gramStart"/>
      <w:r>
        <w:rPr>
          <w:rFonts w:ascii="宋体" w:eastAsia="宋体" w:hAnsi="宋体" w:hint="eastAsia"/>
        </w:rPr>
        <w:t>当做</w:t>
      </w:r>
      <w:proofErr w:type="gramEnd"/>
      <w:r>
        <w:rPr>
          <w:rFonts w:ascii="宋体" w:eastAsia="宋体" w:hAnsi="宋体" w:hint="eastAsia"/>
        </w:rPr>
        <w:t>右移操作时，在最左端上补位RIN，</w:t>
      </w:r>
      <w:proofErr w:type="gramStart"/>
      <w:r>
        <w:rPr>
          <w:rFonts w:ascii="宋体" w:eastAsia="宋体" w:hAnsi="宋体" w:hint="eastAsia"/>
        </w:rPr>
        <w:t>当做</w:t>
      </w:r>
      <w:proofErr w:type="gramEnd"/>
      <w:r>
        <w:rPr>
          <w:rFonts w:ascii="宋体" w:eastAsia="宋体" w:hAnsi="宋体" w:hint="eastAsia"/>
        </w:rPr>
        <w:t>左移操作时，在最右端上补位LIN。</w:t>
      </w:r>
    </w:p>
    <w:p w14:paraId="054BF2F5" w14:textId="77777777" w:rsidR="007B24C2" w:rsidRDefault="007B24C2" w:rsidP="007B24C2">
      <w:pPr>
        <w:jc w:val="center"/>
      </w:pPr>
      <w:r>
        <w:rPr>
          <w:noProof/>
        </w:rPr>
        <w:drawing>
          <wp:inline distT="0" distB="0" distL="0" distR="0" wp14:anchorId="281D2E84" wp14:editId="78AF1608">
            <wp:extent cx="2342962" cy="2121472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26" cy="2137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458D3" w14:textId="77777777" w:rsidR="007B24C2" w:rsidRDefault="007B24C2" w:rsidP="007B24C2">
      <w:pPr>
        <w:jc w:val="center"/>
      </w:pPr>
      <w:r>
        <w:rPr>
          <w:noProof/>
        </w:rPr>
        <w:lastRenderedPageBreak/>
        <w:drawing>
          <wp:inline distT="0" distB="0" distL="0" distR="0" wp14:anchorId="27E50E47" wp14:editId="705662A7">
            <wp:extent cx="3354308" cy="180215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764" cy="1818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8BF779" w14:textId="77777777" w:rsidR="00275DD3" w:rsidRPr="00290DA4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（二）</w:t>
      </w:r>
      <w:r w:rsidRPr="00290DA4">
        <w:rPr>
          <w:rFonts w:hint="eastAsia"/>
          <w:b/>
          <w:bCs/>
          <w:sz w:val="24"/>
          <w:szCs w:val="24"/>
        </w:rPr>
        <w:t>实验</w:t>
      </w:r>
      <w:r>
        <w:rPr>
          <w:rFonts w:hint="eastAsia"/>
          <w:b/>
          <w:bCs/>
          <w:sz w:val="24"/>
          <w:szCs w:val="24"/>
        </w:rPr>
        <w:t>步骤</w:t>
      </w:r>
    </w:p>
    <w:p w14:paraId="4E18E2C7" w14:textId="7E35F587" w:rsidR="00732213" w:rsidRDefault="00275DD3" w:rsidP="00275DD3">
      <w:r>
        <w:t>1.</w:t>
      </w:r>
      <w:r>
        <w:rPr>
          <w:rFonts w:hint="eastAsia"/>
        </w:rPr>
        <w:t>首先</w:t>
      </w:r>
      <w:r w:rsidR="00732213">
        <w:rPr>
          <w:rFonts w:hint="eastAsia"/>
        </w:rPr>
        <w:t>添加器具：1</w:t>
      </w:r>
      <w:r w:rsidR="00732213">
        <w:t>6</w:t>
      </w:r>
      <w:r w:rsidR="00732213">
        <w:rPr>
          <w:rFonts w:hint="eastAsia"/>
        </w:rPr>
        <w:t>个4输入的与门，4个4输入的或门，4个D触发器，6个反相器。</w:t>
      </w:r>
    </w:p>
    <w:p w14:paraId="73D1B8B9" w14:textId="6BFCACAF" w:rsidR="00732213" w:rsidRDefault="00732213" w:rsidP="00275DD3">
      <w:r>
        <w:rPr>
          <w:rFonts w:hint="eastAsia"/>
        </w:rPr>
        <w:t>2</w:t>
      </w:r>
      <w:r>
        <w:t>.</w:t>
      </w:r>
      <w:r>
        <w:rPr>
          <w:rFonts w:hint="eastAsia"/>
        </w:rPr>
        <w:t>将器具规律排列。</w:t>
      </w:r>
    </w:p>
    <w:p w14:paraId="72D7E9B1" w14:textId="3E93F132" w:rsidR="00732213" w:rsidRDefault="00732213" w:rsidP="00275DD3">
      <w:r>
        <w:rPr>
          <w:rFonts w:hint="eastAsia"/>
        </w:rPr>
        <w:t>3</w:t>
      </w:r>
      <w:r>
        <w:t>.</w:t>
      </w:r>
      <w:r>
        <w:rPr>
          <w:rFonts w:hint="eastAsia"/>
        </w:rPr>
        <w:t>将1</w:t>
      </w:r>
      <w:r>
        <w:t>6</w:t>
      </w:r>
      <w:r>
        <w:rPr>
          <w:rFonts w:hint="eastAsia"/>
        </w:rPr>
        <w:t>个与门分为4组，每一组进行编号，方便后续连线。</w:t>
      </w:r>
    </w:p>
    <w:p w14:paraId="58B0E811" w14:textId="29E0A8DF" w:rsidR="00732213" w:rsidRDefault="00732213" w:rsidP="00732213">
      <w:r>
        <w:rPr>
          <w:rFonts w:hint="eastAsia"/>
        </w:rPr>
        <w:t>4</w:t>
      </w:r>
      <w:r>
        <w:t>.</w:t>
      </w:r>
      <w:r>
        <w:rPr>
          <w:rFonts w:hint="eastAsia"/>
        </w:rPr>
        <w:t>按照下图所示方式连线。</w:t>
      </w:r>
    </w:p>
    <w:p w14:paraId="344DF0AF" w14:textId="3A6D160A" w:rsidR="00732213" w:rsidRDefault="00732213" w:rsidP="00732213">
      <w:r>
        <w:rPr>
          <w:rFonts w:hint="eastAsia"/>
          <w:noProof/>
        </w:rPr>
        <w:drawing>
          <wp:inline distT="0" distB="0" distL="0" distR="0" wp14:anchorId="05F359B9" wp14:editId="63C5CABF">
            <wp:extent cx="3460116" cy="3671287"/>
            <wp:effectExtent l="0" t="0" r="698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856" cy="367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6937" w14:textId="0D43883E" w:rsidR="00732213" w:rsidRDefault="00732213" w:rsidP="00732213">
      <w:pPr>
        <w:rPr>
          <w:rFonts w:ascii="宋体" w:eastAsia="宋体" w:hAnsi="宋体"/>
        </w:rPr>
      </w:pPr>
      <w:r>
        <w:rPr>
          <w:rFonts w:hint="eastAsia"/>
        </w:rPr>
        <w:t>5</w:t>
      </w:r>
      <w:r>
        <w:t>.</w:t>
      </w:r>
      <w:r w:rsidRPr="00732213">
        <w:rPr>
          <w:rFonts w:ascii="宋体" w:eastAsia="宋体" w:hAnsi="宋体"/>
        </w:rPr>
        <w:t xml:space="preserve"> </w:t>
      </w:r>
      <w:r w:rsidRPr="00290DA4">
        <w:rPr>
          <w:rFonts w:ascii="宋体" w:eastAsia="宋体" w:hAnsi="宋体"/>
        </w:rPr>
        <w:t>仿真验证电路，进入仿真状态，改变输入引脚赋值，记录输出引脚的数值，填写输入输出数据表，验证电路功能。</w:t>
      </w:r>
    </w:p>
    <w:p w14:paraId="6AD70306" w14:textId="72B04762" w:rsidR="00732213" w:rsidRPr="00732213" w:rsidRDefault="00732213" w:rsidP="00732213"/>
    <w:p w14:paraId="2B7B796F" w14:textId="6BC1B9FC" w:rsidR="00275DD3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（三）测试结果</w:t>
      </w:r>
    </w:p>
    <w:p w14:paraId="48FBDA57" w14:textId="77777777" w:rsidR="00732213" w:rsidRDefault="00732213" w:rsidP="00275DD3">
      <w:pPr>
        <w:rPr>
          <w:b/>
          <w:bCs/>
          <w:sz w:val="24"/>
          <w:szCs w:val="24"/>
        </w:rPr>
      </w:pPr>
    </w:p>
    <w:p w14:paraId="31D8A634" w14:textId="77777777" w:rsidR="00732213" w:rsidRDefault="00732213" w:rsidP="00275DD3">
      <w:pPr>
        <w:rPr>
          <w:b/>
          <w:bCs/>
          <w:sz w:val="24"/>
          <w:szCs w:val="24"/>
        </w:rPr>
      </w:pPr>
    </w:p>
    <w:p w14:paraId="2D724D1E" w14:textId="2558C545" w:rsidR="00732213" w:rsidRPr="00732213" w:rsidRDefault="00732213" w:rsidP="00275DD3">
      <w:pPr>
        <w:rPr>
          <w:b/>
          <w:bCs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color w:val="333333"/>
          <w:shd w:val="clear" w:color="auto" w:fill="FAFAFA"/>
        </w:rPr>
        <w:lastRenderedPageBreak/>
        <w:t>CLR</w:t>
      </w:r>
      <w:r>
        <w:rPr>
          <w:rFonts w:ascii="微软雅黑" w:eastAsia="微软雅黑" w:hAnsi="微软雅黑"/>
          <w:color w:val="333333"/>
          <w:shd w:val="clear" w:color="auto" w:fill="FAFAFA"/>
        </w:rPr>
        <w:t>,</w:t>
      </w:r>
      <w:r>
        <w:rPr>
          <w:rFonts w:ascii="微软雅黑" w:eastAsia="微软雅黑" w:hAnsi="微软雅黑" w:hint="eastAsia"/>
          <w:color w:val="333333"/>
          <w:shd w:val="clear" w:color="auto" w:fill="FAFAFA"/>
        </w:rPr>
        <w:t>LIN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AFAFA"/>
        </w:rPr>
        <w:t>,RIN,S1,S0A,B,C,D</w:t>
      </w:r>
      <w:r>
        <w:rPr>
          <w:rFonts w:ascii="微软雅黑" w:eastAsia="微软雅黑" w:hAnsi="微软雅黑"/>
          <w:color w:val="333333"/>
          <w:shd w:val="clear" w:color="auto" w:fill="FAFAFA"/>
        </w:rPr>
        <w:t>,QD,QC,QB,QA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5420E126" wp14:editId="423CBED7">
            <wp:extent cx="3747135" cy="5770064"/>
            <wp:effectExtent l="0" t="0" r="5715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74" cy="57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67DF" w14:textId="77777777" w:rsidR="00275DD3" w:rsidRDefault="00275DD3" w:rsidP="00275DD3"/>
    <w:p w14:paraId="6713B9F7" w14:textId="77777777" w:rsidR="00275DD3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（四）总结与思考</w:t>
      </w:r>
    </w:p>
    <w:p w14:paraId="7AD21E68" w14:textId="7FC175A5" w:rsidR="00275DD3" w:rsidRPr="00F8477E" w:rsidRDefault="00275DD3" w:rsidP="00275DD3">
      <w:r>
        <w:tab/>
      </w:r>
      <w:r>
        <w:rPr>
          <w:rFonts w:hint="eastAsia"/>
        </w:rPr>
        <w:t>通过本次实验，我成功用L</w:t>
      </w:r>
      <w:r>
        <w:t xml:space="preserve">OGISIM </w:t>
      </w:r>
      <w:r>
        <w:rPr>
          <w:rFonts w:hint="eastAsia"/>
        </w:rPr>
        <w:t>构建了题目要求的</w:t>
      </w:r>
      <w:r w:rsidR="00F15202">
        <w:rPr>
          <w:rFonts w:hint="eastAsia"/>
        </w:rPr>
        <w:t>非常</w:t>
      </w:r>
      <w:r>
        <w:rPr>
          <w:rFonts w:hint="eastAsia"/>
        </w:rPr>
        <w:t>复杂的电路图。</w:t>
      </w:r>
      <w:r w:rsidR="00F15202">
        <w:rPr>
          <w:rFonts w:hint="eastAsia"/>
        </w:rPr>
        <w:t>这个电路图我一共连接了三次才成功。我总结到：对于复杂的电路图，需要我非常耐心仔细，才能够连接成功。而就这题而言，可以观察到连线其实是有明显的规律的，我应该观察</w:t>
      </w:r>
      <w:proofErr w:type="gramStart"/>
      <w:r w:rsidR="00F15202">
        <w:rPr>
          <w:rFonts w:hint="eastAsia"/>
        </w:rPr>
        <w:t>好规律</w:t>
      </w:r>
      <w:proofErr w:type="gramEnd"/>
      <w:r w:rsidR="00F15202">
        <w:rPr>
          <w:rFonts w:hint="eastAsia"/>
        </w:rPr>
        <w:t>再动手做实验，这样效率才会更高。总之，我明白了位寄存器的原理，并且最终实现了实验。</w:t>
      </w:r>
    </w:p>
    <w:p w14:paraId="2C6F07FA" w14:textId="77777777" w:rsidR="00DA073A" w:rsidRPr="00275DD3" w:rsidRDefault="00DA073A"/>
    <w:sectPr w:rsidR="00DA073A" w:rsidRPr="00275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312E3" w14:textId="77777777" w:rsidR="00ED1A83" w:rsidRDefault="00ED1A83" w:rsidP="00275DD3">
      <w:r>
        <w:separator/>
      </w:r>
    </w:p>
  </w:endnote>
  <w:endnote w:type="continuationSeparator" w:id="0">
    <w:p w14:paraId="57F88C64" w14:textId="77777777" w:rsidR="00ED1A83" w:rsidRDefault="00ED1A83" w:rsidP="00275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86BD6" w14:textId="77777777" w:rsidR="00ED1A83" w:rsidRDefault="00ED1A83" w:rsidP="00275DD3">
      <w:r>
        <w:separator/>
      </w:r>
    </w:p>
  </w:footnote>
  <w:footnote w:type="continuationSeparator" w:id="0">
    <w:p w14:paraId="48CA4CC5" w14:textId="77777777" w:rsidR="00ED1A83" w:rsidRDefault="00ED1A83" w:rsidP="00275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99D"/>
    <w:multiLevelType w:val="hybridMultilevel"/>
    <w:tmpl w:val="40440590"/>
    <w:lvl w:ilvl="0" w:tplc="5A5AC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D95A20"/>
    <w:multiLevelType w:val="hybridMultilevel"/>
    <w:tmpl w:val="86587BD2"/>
    <w:lvl w:ilvl="0" w:tplc="7BA61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3523519">
    <w:abstractNumId w:val="0"/>
  </w:num>
  <w:num w:numId="2" w16cid:durableId="209034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DE"/>
    <w:rsid w:val="00275DD3"/>
    <w:rsid w:val="002D0F0C"/>
    <w:rsid w:val="00732213"/>
    <w:rsid w:val="007B24C2"/>
    <w:rsid w:val="00804CC6"/>
    <w:rsid w:val="009106DE"/>
    <w:rsid w:val="00D50B2E"/>
    <w:rsid w:val="00DA073A"/>
    <w:rsid w:val="00ED1A83"/>
    <w:rsid w:val="00F1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7CBCD"/>
  <w15:chartTrackingRefBased/>
  <w15:docId w15:val="{BF303C9E-9839-40B9-90EC-54016B05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D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D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DD3"/>
    <w:rPr>
      <w:sz w:val="18"/>
      <w:szCs w:val="18"/>
    </w:rPr>
  </w:style>
  <w:style w:type="paragraph" w:styleId="a7">
    <w:name w:val="List Paragraph"/>
    <w:basedOn w:val="a"/>
    <w:uiPriority w:val="34"/>
    <w:qFormat/>
    <w:rsid w:val="00275DD3"/>
    <w:pPr>
      <w:ind w:firstLineChars="200" w:firstLine="420"/>
    </w:pPr>
  </w:style>
  <w:style w:type="character" w:styleId="a8">
    <w:name w:val="Strong"/>
    <w:basedOn w:val="a0"/>
    <w:uiPriority w:val="22"/>
    <w:qFormat/>
    <w:rsid w:val="00275D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6</cp:revision>
  <dcterms:created xsi:type="dcterms:W3CDTF">2023-04-24T12:58:00Z</dcterms:created>
  <dcterms:modified xsi:type="dcterms:W3CDTF">2023-04-25T13:04:00Z</dcterms:modified>
</cp:coreProperties>
</file>